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574107" w:rsidRDefault="006E24E8">
      <w:pPr>
        <w:jc w:val="center"/>
      </w:pPr>
      <w:r>
        <w:t>КРАСНОЯРСКИЙ КРАЙ</w:t>
      </w:r>
    </w:p>
    <w:p w14:paraId="02000000" w14:textId="77777777" w:rsidR="00574107" w:rsidRDefault="006E24E8">
      <w:pPr>
        <w:jc w:val="center"/>
      </w:pPr>
      <w:r>
        <w:t>НАЗАРОВСКИЙ РАЙОН</w:t>
      </w:r>
    </w:p>
    <w:p w14:paraId="03000000" w14:textId="77777777" w:rsidR="00574107" w:rsidRDefault="00574107">
      <w:pPr>
        <w:jc w:val="center"/>
      </w:pPr>
    </w:p>
    <w:p w14:paraId="04000000" w14:textId="77777777" w:rsidR="00574107" w:rsidRDefault="006E24E8">
      <w:pPr>
        <w:jc w:val="center"/>
        <w:rPr>
          <w:b/>
          <w:sz w:val="28"/>
        </w:rPr>
      </w:pPr>
      <w:r>
        <w:rPr>
          <w:b/>
          <w:sz w:val="28"/>
        </w:rPr>
        <w:t>ГЛЯДЕНСКИЙ СЕЛЬСКИЙ СОВЕТ ДЕПУТАТОВ</w:t>
      </w:r>
    </w:p>
    <w:p w14:paraId="05000000" w14:textId="77777777" w:rsidR="00574107" w:rsidRDefault="00574107">
      <w:pPr>
        <w:jc w:val="center"/>
        <w:rPr>
          <w:b/>
          <w:sz w:val="28"/>
        </w:rPr>
      </w:pPr>
    </w:p>
    <w:p w14:paraId="06000000" w14:textId="77777777" w:rsidR="00574107" w:rsidRDefault="006E24E8">
      <w:pPr>
        <w:tabs>
          <w:tab w:val="center" w:pos="5065"/>
          <w:tab w:val="left" w:pos="8880"/>
        </w:tabs>
        <w:rPr>
          <w:b/>
          <w:sz w:val="28"/>
        </w:rPr>
      </w:pPr>
      <w:r>
        <w:rPr>
          <w:b/>
          <w:sz w:val="28"/>
        </w:rPr>
        <w:tab/>
        <w:t xml:space="preserve">РЕШЕНИЕ  </w:t>
      </w:r>
      <w:r>
        <w:rPr>
          <w:b/>
          <w:sz w:val="28"/>
        </w:rPr>
        <w:tab/>
      </w:r>
    </w:p>
    <w:p w14:paraId="07000000" w14:textId="77777777" w:rsidR="00574107" w:rsidRDefault="00574107">
      <w:pPr>
        <w:jc w:val="center"/>
        <w:rPr>
          <w:b/>
          <w:sz w:val="28"/>
        </w:rPr>
      </w:pPr>
    </w:p>
    <w:p w14:paraId="08000000" w14:textId="77777777" w:rsidR="00574107" w:rsidRDefault="006E24E8">
      <w:pPr>
        <w:tabs>
          <w:tab w:val="left" w:pos="372"/>
          <w:tab w:val="center" w:pos="5065"/>
        </w:tabs>
        <w:jc w:val="center"/>
        <w:rPr>
          <w:sz w:val="28"/>
        </w:rPr>
      </w:pPr>
      <w:r>
        <w:rPr>
          <w:sz w:val="28"/>
        </w:rPr>
        <w:t>11.04.2025                                              п. Глядень                                             № 51-192</w:t>
      </w:r>
    </w:p>
    <w:p w14:paraId="09000000" w14:textId="77777777" w:rsidR="00574107" w:rsidRDefault="006E24E8">
      <w:pPr>
        <w:pStyle w:val="ConsPlusTitle"/>
        <w:widowControl/>
        <w:jc w:val="center"/>
        <w:outlineLvl w:val="0"/>
      </w:pPr>
      <w:r>
        <w:t xml:space="preserve"> </w:t>
      </w:r>
    </w:p>
    <w:p w14:paraId="0A000000" w14:textId="77777777" w:rsidR="00574107" w:rsidRDefault="00574107">
      <w:pPr>
        <w:pStyle w:val="ConsPlusTitle"/>
        <w:widowControl/>
      </w:pPr>
    </w:p>
    <w:p w14:paraId="0B000000" w14:textId="77777777" w:rsidR="00574107" w:rsidRDefault="006E24E8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О внесении изменений в решение Гляденского с</w:t>
      </w:r>
      <w:r>
        <w:rPr>
          <w:sz w:val="28"/>
        </w:rPr>
        <w:t xml:space="preserve">ельского Совета депутатов   от 13.12.2024г. № 47-181 «О бюджете Гляденского сельсовета на 2025 год и плановый период 2026-2027 годов»  </w:t>
      </w:r>
    </w:p>
    <w:p w14:paraId="0C000000" w14:textId="77777777" w:rsidR="00574107" w:rsidRDefault="00574107">
      <w:pPr>
        <w:ind w:firstLine="540"/>
        <w:jc w:val="both"/>
        <w:rPr>
          <w:sz w:val="28"/>
        </w:rPr>
      </w:pPr>
    </w:p>
    <w:p w14:paraId="0D000000" w14:textId="77777777" w:rsidR="00574107" w:rsidRDefault="006E24E8">
      <w:pPr>
        <w:ind w:firstLine="540"/>
        <w:jc w:val="both"/>
        <w:rPr>
          <w:sz w:val="28"/>
        </w:rPr>
      </w:pPr>
      <w:r>
        <w:rPr>
          <w:sz w:val="28"/>
        </w:rPr>
        <w:t>В соответствии Бюджетным кодексом Российской Федерации</w:t>
      </w:r>
      <w:r>
        <w:rPr>
          <w:sz w:val="28"/>
        </w:rPr>
        <w:t>, руководствуясь Уставом муниципального образования Гляденский се</w:t>
      </w:r>
      <w:r>
        <w:rPr>
          <w:sz w:val="28"/>
        </w:rPr>
        <w:t>льсовет Назаровского района Красноярского края, Гляденский сельский Совет депутатов Назаровского района Красноярского края</w:t>
      </w:r>
      <w:r>
        <w:rPr>
          <w:sz w:val="28"/>
        </w:rPr>
        <w:t xml:space="preserve">  РЕШИЛ:</w:t>
      </w:r>
    </w:p>
    <w:p w14:paraId="0E000000" w14:textId="77777777" w:rsidR="00574107" w:rsidRDefault="00574107">
      <w:pPr>
        <w:ind w:firstLine="540"/>
        <w:jc w:val="both"/>
        <w:rPr>
          <w:sz w:val="28"/>
        </w:rPr>
      </w:pPr>
    </w:p>
    <w:p w14:paraId="0F000000" w14:textId="77777777" w:rsidR="00574107" w:rsidRDefault="006E24E8">
      <w:pPr>
        <w:ind w:firstLine="540"/>
        <w:rPr>
          <w:sz w:val="28"/>
        </w:rPr>
      </w:pPr>
      <w:r>
        <w:rPr>
          <w:sz w:val="28"/>
        </w:rPr>
        <w:t>1.  Внести в решение Гляденского сельского Совета депутатов  от 13.12.2024г. № 47-181 «О бюджете Гляденского сельсовета на 2</w:t>
      </w:r>
      <w:r>
        <w:rPr>
          <w:sz w:val="28"/>
        </w:rPr>
        <w:t>025 год и плановый период 2026-2027 годов»   следующие изменения</w:t>
      </w:r>
      <w:proofErr w:type="gramStart"/>
      <w:r>
        <w:rPr>
          <w:sz w:val="28"/>
        </w:rPr>
        <w:t xml:space="preserve"> :</w:t>
      </w:r>
      <w:proofErr w:type="gramEnd"/>
    </w:p>
    <w:p w14:paraId="10000000" w14:textId="77777777" w:rsidR="00574107" w:rsidRDefault="006E24E8">
      <w:pPr>
        <w:ind w:firstLine="540"/>
        <w:rPr>
          <w:sz w:val="28"/>
        </w:rPr>
      </w:pPr>
      <w:r>
        <w:rPr>
          <w:sz w:val="28"/>
        </w:rPr>
        <w:t>Статью 1 изложить в следующей редакции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</w:p>
    <w:p w14:paraId="11000000" w14:textId="77777777" w:rsidR="00574107" w:rsidRDefault="006E24E8">
      <w:pPr>
        <w:rPr>
          <w:sz w:val="28"/>
        </w:rPr>
      </w:pPr>
      <w:r>
        <w:rPr>
          <w:sz w:val="28"/>
        </w:rPr>
        <w:t xml:space="preserve">     1. Утвердить  основные характеристики   бюджета сельсовета на 2025 год:</w:t>
      </w:r>
    </w:p>
    <w:p w14:paraId="12000000" w14:textId="77777777" w:rsidR="00574107" w:rsidRDefault="006E24E8">
      <w:pPr>
        <w:rPr>
          <w:sz w:val="28"/>
        </w:rPr>
      </w:pPr>
      <w:r>
        <w:rPr>
          <w:sz w:val="28"/>
        </w:rPr>
        <w:tab/>
        <w:t>1) общий  объем доходов  бюджета сельсовета в сумме 95 589,6 тысяч ру</w:t>
      </w:r>
      <w:r>
        <w:rPr>
          <w:sz w:val="28"/>
        </w:rPr>
        <w:t>блей;</w:t>
      </w:r>
    </w:p>
    <w:p w14:paraId="13000000" w14:textId="77777777" w:rsidR="00574107" w:rsidRDefault="006E24E8">
      <w:pPr>
        <w:rPr>
          <w:sz w:val="28"/>
        </w:rPr>
      </w:pPr>
      <w:r>
        <w:rPr>
          <w:sz w:val="28"/>
        </w:rPr>
        <w:tab/>
        <w:t>2) общий объем расходов бюджета сельсовета в сумме 95 912,0 тысяч рублей;</w:t>
      </w:r>
    </w:p>
    <w:p w14:paraId="14000000" w14:textId="77777777" w:rsidR="00574107" w:rsidRDefault="006E24E8">
      <w:pPr>
        <w:rPr>
          <w:sz w:val="28"/>
        </w:rPr>
      </w:pPr>
      <w:r>
        <w:rPr>
          <w:sz w:val="28"/>
        </w:rPr>
        <w:tab/>
        <w:t>3) дефицит бюджета в размере 322,4 тысяч рублей.</w:t>
      </w:r>
    </w:p>
    <w:p w14:paraId="15000000" w14:textId="77777777" w:rsidR="00574107" w:rsidRDefault="006E24E8">
      <w:pPr>
        <w:rPr>
          <w:sz w:val="28"/>
        </w:rPr>
      </w:pPr>
      <w:r>
        <w:rPr>
          <w:sz w:val="28"/>
        </w:rPr>
        <w:tab/>
        <w:t>4) источники внутреннего финансирования дефицита бюджета сельсовета   на 2025 год согласно приложению 1 к настоящему решению</w:t>
      </w:r>
      <w:r>
        <w:rPr>
          <w:sz w:val="28"/>
        </w:rPr>
        <w:t>.</w:t>
      </w:r>
    </w:p>
    <w:p w14:paraId="16000000" w14:textId="77777777" w:rsidR="00574107" w:rsidRDefault="006E24E8">
      <w:pPr>
        <w:rPr>
          <w:sz w:val="28"/>
        </w:rPr>
      </w:pPr>
      <w:r>
        <w:rPr>
          <w:sz w:val="28"/>
        </w:rPr>
        <w:t xml:space="preserve">    2. Утвердить  основные характеристики   бюджета сельсовета на 2026 год и на 2027 год:</w:t>
      </w:r>
    </w:p>
    <w:p w14:paraId="17000000" w14:textId="77777777" w:rsidR="00574107" w:rsidRDefault="006E24E8">
      <w:pPr>
        <w:ind w:firstLine="540"/>
        <w:rPr>
          <w:sz w:val="28"/>
        </w:rPr>
      </w:pPr>
      <w:r>
        <w:rPr>
          <w:sz w:val="28"/>
        </w:rPr>
        <w:tab/>
        <w:t>1) прогнозируемый общий объем доходов бюджета сельсовета на 2026 год  в сумме 17 699,6 тысяч рублей, и на 2027 год в сумме 17 270,4 тысяч рублей.</w:t>
      </w:r>
    </w:p>
    <w:p w14:paraId="18000000" w14:textId="77777777" w:rsidR="00574107" w:rsidRDefault="006E24E8">
      <w:pPr>
        <w:ind w:firstLine="540"/>
        <w:rPr>
          <w:sz w:val="28"/>
        </w:rPr>
      </w:pPr>
      <w:r>
        <w:rPr>
          <w:sz w:val="28"/>
        </w:rPr>
        <w:tab/>
        <w:t xml:space="preserve">2) общий объем </w:t>
      </w:r>
      <w:r>
        <w:rPr>
          <w:sz w:val="28"/>
        </w:rPr>
        <w:t>расходов бюджета сельсовета на 2026 год в сумме 17 699,6  тысяч рублей, в том числе  условно утвержденные расходы  составили  421,8 тысяч рублей  и  на  2027 год в сумме 17 270,4 тысяч рублей, в том числе условно утвержденные расходы в сумме 820,6 тысяч ру</w:t>
      </w:r>
      <w:r>
        <w:rPr>
          <w:sz w:val="28"/>
        </w:rPr>
        <w:t>блей.</w:t>
      </w:r>
    </w:p>
    <w:p w14:paraId="19000000" w14:textId="77777777" w:rsidR="00574107" w:rsidRDefault="006E24E8">
      <w:pPr>
        <w:rPr>
          <w:sz w:val="28"/>
        </w:rPr>
      </w:pPr>
      <w:r>
        <w:rPr>
          <w:sz w:val="28"/>
        </w:rPr>
        <w:tab/>
        <w:t>3) дефицит бюджета на 2026 год в размере 0,0 тысяч рублей и на 2027 год в размере 0,0 тысяч рублей.</w:t>
      </w:r>
    </w:p>
    <w:p w14:paraId="1A000000" w14:textId="77777777" w:rsidR="00574107" w:rsidRDefault="006E24E8">
      <w:pPr>
        <w:rPr>
          <w:sz w:val="28"/>
        </w:rPr>
      </w:pPr>
      <w:r>
        <w:rPr>
          <w:sz w:val="28"/>
        </w:rPr>
        <w:tab/>
        <w:t>4) источники внутреннего финансирования дефицита бюджета сельсовета на 2026   и на 2027 год   согласно приложению 1 к настоящему решению.</w:t>
      </w:r>
    </w:p>
    <w:p w14:paraId="1B000000" w14:textId="77777777" w:rsidR="00574107" w:rsidRDefault="006E24E8">
      <w:pPr>
        <w:ind w:firstLine="540"/>
        <w:rPr>
          <w:sz w:val="28"/>
        </w:rPr>
      </w:pPr>
      <w:r>
        <w:rPr>
          <w:sz w:val="28"/>
        </w:rPr>
        <w:t>3.    Реше</w:t>
      </w:r>
      <w:r>
        <w:rPr>
          <w:sz w:val="28"/>
        </w:rPr>
        <w:t xml:space="preserve">ние вступает в силу </w:t>
      </w:r>
      <w:proofErr w:type="gramStart"/>
      <w:r>
        <w:rPr>
          <w:sz w:val="28"/>
        </w:rPr>
        <w:t>с  даты  подписания</w:t>
      </w:r>
      <w:proofErr w:type="gramEnd"/>
      <w:r>
        <w:rPr>
          <w:sz w:val="28"/>
        </w:rPr>
        <w:t xml:space="preserve"> и подлежит опубликованию в газете «Советское Причулымье»</w:t>
      </w:r>
    </w:p>
    <w:p w14:paraId="1C000000" w14:textId="77777777" w:rsidR="00574107" w:rsidRDefault="00574107">
      <w:pPr>
        <w:ind w:firstLine="708"/>
        <w:rPr>
          <w:sz w:val="28"/>
        </w:rPr>
      </w:pPr>
    </w:p>
    <w:p w14:paraId="1D000000" w14:textId="77777777" w:rsidR="00574107" w:rsidRDefault="006E24E8">
      <w:pPr>
        <w:rPr>
          <w:sz w:val="28"/>
        </w:rPr>
      </w:pPr>
      <w:r>
        <w:rPr>
          <w:sz w:val="28"/>
        </w:rPr>
        <w:t xml:space="preserve">Председатель                                                          </w:t>
      </w:r>
    </w:p>
    <w:p w14:paraId="1E000000" w14:textId="77777777" w:rsidR="00574107" w:rsidRDefault="006E24E8">
      <w:pPr>
        <w:tabs>
          <w:tab w:val="left" w:pos="3910"/>
        </w:tabs>
        <w:rPr>
          <w:sz w:val="28"/>
        </w:rPr>
      </w:pPr>
      <w:r>
        <w:rPr>
          <w:sz w:val="28"/>
        </w:rPr>
        <w:t>Гляденского сельского</w:t>
      </w:r>
      <w:r>
        <w:rPr>
          <w:sz w:val="28"/>
        </w:rPr>
        <w:tab/>
        <w:t xml:space="preserve">                           Глава Гляденского сельсовета          </w:t>
      </w:r>
      <w:r>
        <w:rPr>
          <w:sz w:val="28"/>
        </w:rPr>
        <w:t xml:space="preserve">                                                                                                          </w:t>
      </w:r>
    </w:p>
    <w:p w14:paraId="1F000000" w14:textId="77777777" w:rsidR="00574107" w:rsidRDefault="006E24E8">
      <w:pPr>
        <w:rPr>
          <w:sz w:val="28"/>
        </w:rPr>
      </w:pPr>
      <w:r>
        <w:rPr>
          <w:sz w:val="28"/>
        </w:rPr>
        <w:t xml:space="preserve">Совета депутатов </w:t>
      </w:r>
    </w:p>
    <w:p w14:paraId="20000000" w14:textId="20217C1E" w:rsidR="00574107" w:rsidRDefault="006E24E8">
      <w:pPr>
        <w:rPr>
          <w:sz w:val="28"/>
        </w:rPr>
      </w:pPr>
      <w:r>
        <w:rPr>
          <w:sz w:val="28"/>
        </w:rPr>
        <w:t xml:space="preserve">  __________________Е.П. </w:t>
      </w:r>
      <w:r>
        <w:rPr>
          <w:sz w:val="28"/>
        </w:rPr>
        <w:t xml:space="preserve">Скрипкина                 _________________Н.А. Шеметова </w:t>
      </w:r>
    </w:p>
    <w:p w14:paraId="21000000" w14:textId="77777777" w:rsidR="00574107" w:rsidRDefault="00574107">
      <w:pPr>
        <w:rPr>
          <w:sz w:val="28"/>
        </w:rPr>
      </w:pPr>
    </w:p>
    <w:p w14:paraId="3017D72F" w14:textId="77777777" w:rsidR="006E24E8" w:rsidRPr="006E24E8" w:rsidRDefault="006E24E8" w:rsidP="006E24E8">
      <w:pPr>
        <w:jc w:val="right"/>
        <w:rPr>
          <w:sz w:val="20"/>
        </w:rPr>
      </w:pPr>
      <w:r w:rsidRPr="006E24E8">
        <w:rPr>
          <w:sz w:val="20"/>
        </w:rPr>
        <w:t>Приложение 1</w:t>
      </w:r>
    </w:p>
    <w:p w14:paraId="1DA6E2B2" w14:textId="77777777" w:rsidR="006E24E8" w:rsidRPr="006E24E8" w:rsidRDefault="006E24E8" w:rsidP="006E24E8">
      <w:pPr>
        <w:jc w:val="right"/>
        <w:rPr>
          <w:sz w:val="20"/>
        </w:rPr>
      </w:pPr>
      <w:r w:rsidRPr="006E24E8">
        <w:rPr>
          <w:sz w:val="20"/>
        </w:rPr>
        <w:t xml:space="preserve"> к   решению                                      </w:t>
      </w:r>
    </w:p>
    <w:p w14:paraId="2653781E" w14:textId="77777777" w:rsidR="006E24E8" w:rsidRPr="006E24E8" w:rsidRDefault="006E24E8" w:rsidP="006E24E8">
      <w:pPr>
        <w:jc w:val="right"/>
        <w:rPr>
          <w:sz w:val="20"/>
        </w:rPr>
      </w:pPr>
      <w:r w:rsidRPr="006E24E8">
        <w:rPr>
          <w:sz w:val="20"/>
        </w:rPr>
        <w:t xml:space="preserve">                                                                      Гляденского сельского</w:t>
      </w:r>
    </w:p>
    <w:p w14:paraId="6B33EC3D" w14:textId="77777777" w:rsidR="006E24E8" w:rsidRPr="006E24E8" w:rsidRDefault="006E24E8" w:rsidP="006E24E8">
      <w:pPr>
        <w:jc w:val="right"/>
        <w:rPr>
          <w:sz w:val="20"/>
        </w:rPr>
      </w:pPr>
      <w:r w:rsidRPr="006E24E8">
        <w:rPr>
          <w:sz w:val="20"/>
        </w:rPr>
        <w:t xml:space="preserve">                                                           Совета депутатов                                                                                                                                              от 11.04.2025  г   №  51-192 </w:t>
      </w:r>
    </w:p>
    <w:p w14:paraId="41FADC17" w14:textId="77777777" w:rsidR="006E24E8" w:rsidRPr="006E24E8" w:rsidRDefault="006E24E8" w:rsidP="006E24E8">
      <w:pPr>
        <w:jc w:val="right"/>
        <w:rPr>
          <w:sz w:val="20"/>
        </w:rPr>
      </w:pPr>
      <w:r w:rsidRPr="006E24E8">
        <w:rPr>
          <w:sz w:val="18"/>
        </w:rPr>
        <w:t xml:space="preserve">   </w:t>
      </w:r>
      <w:r w:rsidRPr="006E24E8">
        <w:rPr>
          <w:b/>
          <w:sz w:val="20"/>
        </w:rPr>
        <w:t xml:space="preserve"> </w:t>
      </w:r>
    </w:p>
    <w:p w14:paraId="4FDA48D4" w14:textId="77777777" w:rsidR="006E24E8" w:rsidRPr="006E24E8" w:rsidRDefault="006E24E8" w:rsidP="006E24E8">
      <w:pPr>
        <w:jc w:val="right"/>
        <w:rPr>
          <w:sz w:val="20"/>
        </w:rPr>
      </w:pPr>
      <w:r w:rsidRPr="006E24E8">
        <w:rPr>
          <w:sz w:val="20"/>
        </w:rPr>
        <w:t>Приложение 1</w:t>
      </w:r>
    </w:p>
    <w:p w14:paraId="0428CB21" w14:textId="77777777" w:rsidR="006E24E8" w:rsidRPr="006E24E8" w:rsidRDefault="006E24E8" w:rsidP="006E24E8">
      <w:pPr>
        <w:jc w:val="right"/>
        <w:rPr>
          <w:sz w:val="20"/>
        </w:rPr>
      </w:pPr>
      <w:r w:rsidRPr="006E24E8">
        <w:rPr>
          <w:sz w:val="20"/>
        </w:rPr>
        <w:t xml:space="preserve"> к   решению                                      </w:t>
      </w:r>
    </w:p>
    <w:p w14:paraId="2C0569DC" w14:textId="77777777" w:rsidR="006E24E8" w:rsidRPr="006E24E8" w:rsidRDefault="006E24E8" w:rsidP="006E24E8">
      <w:pPr>
        <w:jc w:val="right"/>
        <w:rPr>
          <w:sz w:val="20"/>
        </w:rPr>
      </w:pPr>
      <w:r w:rsidRPr="006E24E8">
        <w:rPr>
          <w:sz w:val="20"/>
        </w:rPr>
        <w:t xml:space="preserve">                                                                      Гляденского сельского</w:t>
      </w:r>
    </w:p>
    <w:p w14:paraId="66BAF197" w14:textId="77777777" w:rsidR="006E24E8" w:rsidRPr="006E24E8" w:rsidRDefault="006E24E8" w:rsidP="006E24E8">
      <w:pPr>
        <w:jc w:val="right"/>
        <w:rPr>
          <w:sz w:val="20"/>
        </w:rPr>
      </w:pPr>
      <w:r w:rsidRPr="006E24E8">
        <w:rPr>
          <w:sz w:val="20"/>
        </w:rPr>
        <w:t xml:space="preserve">                                                           Совета депутатов</w:t>
      </w:r>
    </w:p>
    <w:p w14:paraId="2CD31170" w14:textId="77777777" w:rsidR="006E24E8" w:rsidRPr="006E24E8" w:rsidRDefault="006E24E8" w:rsidP="006E24E8">
      <w:pPr>
        <w:jc w:val="center"/>
        <w:rPr>
          <w:sz w:val="20"/>
        </w:rPr>
      </w:pPr>
      <w:r w:rsidRPr="006E24E8">
        <w:rPr>
          <w:sz w:val="20"/>
        </w:rPr>
        <w:t xml:space="preserve">                                                                                                                                              от 13.12.2024  г   №  47-181  </w:t>
      </w:r>
    </w:p>
    <w:p w14:paraId="3850B886" w14:textId="77777777" w:rsidR="006E24E8" w:rsidRPr="006E24E8" w:rsidRDefault="006E24E8" w:rsidP="006E24E8">
      <w:pPr>
        <w:jc w:val="center"/>
      </w:pP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560"/>
        <w:gridCol w:w="1196"/>
        <w:gridCol w:w="505"/>
        <w:gridCol w:w="1549"/>
      </w:tblGrid>
      <w:tr w:rsidR="006E24E8" w:rsidRPr="006E24E8" w14:paraId="0DDED6C7" w14:textId="77777777" w:rsidTr="004C71CE">
        <w:trPr>
          <w:trHeight w:val="966"/>
        </w:trPr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3C76C" w14:textId="77777777" w:rsidR="006E24E8" w:rsidRPr="006E24E8" w:rsidRDefault="006E24E8" w:rsidP="006E24E8">
            <w:pPr>
              <w:jc w:val="center"/>
              <w:rPr>
                <w:b/>
              </w:rPr>
            </w:pPr>
            <w:r w:rsidRPr="006E24E8">
              <w:rPr>
                <w:b/>
              </w:rPr>
              <w:t>Источники внутреннего финансирования дефицита бюджета Гляденского сельсовета</w:t>
            </w:r>
          </w:p>
          <w:p w14:paraId="70C62C6F" w14:textId="77777777" w:rsidR="006E24E8" w:rsidRPr="006E24E8" w:rsidRDefault="006E24E8" w:rsidP="006E24E8">
            <w:pPr>
              <w:jc w:val="center"/>
              <w:rPr>
                <w:b/>
              </w:rPr>
            </w:pPr>
          </w:p>
          <w:p w14:paraId="7DA392FC" w14:textId="77777777" w:rsidR="006E24E8" w:rsidRPr="006E24E8" w:rsidRDefault="006E24E8" w:rsidP="006E24E8">
            <w:pPr>
              <w:jc w:val="center"/>
              <w:rPr>
                <w:b/>
              </w:rPr>
            </w:pPr>
          </w:p>
        </w:tc>
        <w:tc>
          <w:tcPr>
            <w:tcW w:w="505" w:type="dxa"/>
          </w:tcPr>
          <w:p w14:paraId="074AC6B6" w14:textId="77777777" w:rsidR="006E24E8" w:rsidRPr="006E24E8" w:rsidRDefault="006E24E8" w:rsidP="006E24E8">
            <w:pPr>
              <w:rPr>
                <w:sz w:val="20"/>
              </w:rPr>
            </w:pPr>
          </w:p>
        </w:tc>
        <w:tc>
          <w:tcPr>
            <w:tcW w:w="1549" w:type="dxa"/>
          </w:tcPr>
          <w:p w14:paraId="5AB5DCA7" w14:textId="77777777" w:rsidR="006E24E8" w:rsidRPr="006E24E8" w:rsidRDefault="006E24E8" w:rsidP="006E24E8">
            <w:pPr>
              <w:rPr>
                <w:sz w:val="20"/>
              </w:rPr>
            </w:pPr>
          </w:p>
        </w:tc>
      </w:tr>
      <w:tr w:rsidR="006E24E8" w:rsidRPr="006E24E8" w14:paraId="24D4D463" w14:textId="77777777" w:rsidTr="004C71CE">
        <w:trPr>
          <w:trHeight w:val="5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372E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Код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C3F7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Наименование показателя</w:t>
            </w:r>
          </w:p>
        </w:tc>
        <w:tc>
          <w:tcPr>
            <w:tcW w:w="48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B5EC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 xml:space="preserve">Сумма, </w:t>
            </w:r>
            <w:proofErr w:type="spellStart"/>
            <w:r w:rsidRPr="006E24E8">
              <w:rPr>
                <w:sz w:val="22"/>
              </w:rPr>
              <w:t>тыс</w:t>
            </w:r>
            <w:proofErr w:type="gramStart"/>
            <w:r w:rsidRPr="006E24E8">
              <w:rPr>
                <w:sz w:val="22"/>
              </w:rPr>
              <w:t>.р</w:t>
            </w:r>
            <w:proofErr w:type="gramEnd"/>
            <w:r w:rsidRPr="006E24E8">
              <w:rPr>
                <w:sz w:val="22"/>
              </w:rPr>
              <w:t>уб</w:t>
            </w:r>
            <w:proofErr w:type="spellEnd"/>
            <w:r w:rsidRPr="006E24E8">
              <w:rPr>
                <w:sz w:val="22"/>
              </w:rPr>
              <w:t>.</w:t>
            </w:r>
          </w:p>
        </w:tc>
      </w:tr>
      <w:tr w:rsidR="006E24E8" w:rsidRPr="006E24E8" w14:paraId="5ECF33FF" w14:textId="77777777" w:rsidTr="004C71CE">
        <w:trPr>
          <w:trHeight w:val="36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8F8B" w14:textId="77777777" w:rsidR="006E24E8" w:rsidRPr="006E24E8" w:rsidRDefault="006E24E8" w:rsidP="006E24E8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761A" w14:textId="77777777" w:rsidR="006E24E8" w:rsidRPr="006E24E8" w:rsidRDefault="006E24E8" w:rsidP="006E24E8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9C88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0C7D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2026 год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CD4A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2027 год</w:t>
            </w:r>
          </w:p>
        </w:tc>
      </w:tr>
      <w:tr w:rsidR="006E24E8" w:rsidRPr="006E24E8" w14:paraId="38421B24" w14:textId="77777777" w:rsidTr="004C71CE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AC9B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807 01 00 00 00 00 0000 000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9087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32D4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322,4</w:t>
            </w:r>
          </w:p>
          <w:p w14:paraId="5657DA29" w14:textId="77777777" w:rsidR="006E24E8" w:rsidRPr="006E24E8" w:rsidRDefault="006E24E8" w:rsidP="006E24E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4D5C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0,00</w:t>
            </w:r>
          </w:p>
          <w:p w14:paraId="13F97C92" w14:textId="77777777" w:rsidR="006E24E8" w:rsidRPr="006E24E8" w:rsidRDefault="006E24E8" w:rsidP="006E24E8">
            <w:pPr>
              <w:jc w:val="center"/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9EB7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0,00</w:t>
            </w:r>
          </w:p>
          <w:p w14:paraId="7BD1BCBA" w14:textId="77777777" w:rsidR="006E24E8" w:rsidRPr="006E24E8" w:rsidRDefault="006E24E8" w:rsidP="006E24E8">
            <w:pPr>
              <w:jc w:val="center"/>
              <w:rPr>
                <w:sz w:val="22"/>
              </w:rPr>
            </w:pPr>
          </w:p>
        </w:tc>
      </w:tr>
      <w:tr w:rsidR="006E24E8" w:rsidRPr="006E24E8" w14:paraId="001FCF34" w14:textId="77777777" w:rsidTr="004C71CE">
        <w:trPr>
          <w:trHeight w:val="7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F963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807 01 05 00 00 00 0000 000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257A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A359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322,4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41A1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B573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0,00</w:t>
            </w:r>
          </w:p>
        </w:tc>
      </w:tr>
      <w:tr w:rsidR="006E24E8" w:rsidRPr="006E24E8" w14:paraId="57530187" w14:textId="77777777" w:rsidTr="004C71CE">
        <w:trPr>
          <w:trHeight w:val="5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A9DF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807 01 05 00 00 00 0000 500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DC1C2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E700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-95 589,6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B554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4404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-16 428,7</w:t>
            </w:r>
          </w:p>
        </w:tc>
      </w:tr>
      <w:tr w:rsidR="006E24E8" w:rsidRPr="006E24E8" w14:paraId="1FFB80BA" w14:textId="77777777" w:rsidTr="004C71CE">
        <w:trPr>
          <w:trHeight w:val="5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7B1A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807 01 05 02 00 00 0000 500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4CDD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B1DE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-95 589,6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DF4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B097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-16 428,7</w:t>
            </w:r>
          </w:p>
        </w:tc>
      </w:tr>
      <w:tr w:rsidR="006E24E8" w:rsidRPr="006E24E8" w14:paraId="7AC603F1" w14:textId="77777777" w:rsidTr="004C71CE">
        <w:trPr>
          <w:trHeight w:val="5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1A64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807  01 05 02 01 00 0000 510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385B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E694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-95 589,6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AEB4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21A7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-16 428,7</w:t>
            </w:r>
          </w:p>
        </w:tc>
      </w:tr>
      <w:tr w:rsidR="006E24E8" w:rsidRPr="006E24E8" w14:paraId="44DF308C" w14:textId="77777777" w:rsidTr="004C71CE">
        <w:trPr>
          <w:trHeight w:val="7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338F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807 01 05 02 01 10 0000 510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A3EF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B708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-95 589,6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7204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E18F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-16 428,7</w:t>
            </w:r>
          </w:p>
        </w:tc>
      </w:tr>
      <w:tr w:rsidR="006E24E8" w:rsidRPr="006E24E8" w14:paraId="1E2D3D15" w14:textId="77777777" w:rsidTr="004C71CE">
        <w:trPr>
          <w:trHeight w:val="4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3F9B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807 01 05 00 00 00 0000 600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E17F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83DA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+95 912,0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1D4F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34BF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+16 428,7</w:t>
            </w:r>
          </w:p>
        </w:tc>
      </w:tr>
      <w:tr w:rsidR="006E24E8" w:rsidRPr="006E24E8" w14:paraId="5F5C40A5" w14:textId="77777777" w:rsidTr="004C71CE">
        <w:trPr>
          <w:trHeight w:val="5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2339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807 01 05 02 00 00 0000 600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1E51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F6BF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+95 912,0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D7C1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BCD6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+16 428,7</w:t>
            </w:r>
          </w:p>
        </w:tc>
      </w:tr>
      <w:tr w:rsidR="006E24E8" w:rsidRPr="006E24E8" w14:paraId="32355890" w14:textId="77777777" w:rsidTr="004C71CE">
        <w:trPr>
          <w:trHeight w:val="4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F126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807 01 05 02 01 00 0000 610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3EA2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A20C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+95 912,0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6DFD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75A0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+16 428,7</w:t>
            </w:r>
          </w:p>
        </w:tc>
      </w:tr>
      <w:tr w:rsidR="006E24E8" w:rsidRPr="006E24E8" w14:paraId="74480BC7" w14:textId="77777777" w:rsidTr="004C71CE">
        <w:trPr>
          <w:trHeight w:val="7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5332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807 01 05 02 01 10 0000 610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7890" w14:textId="77777777" w:rsidR="006E24E8" w:rsidRPr="006E24E8" w:rsidRDefault="006E24E8" w:rsidP="006E24E8">
            <w:pPr>
              <w:rPr>
                <w:sz w:val="22"/>
              </w:rPr>
            </w:pPr>
            <w:r w:rsidRPr="006E24E8">
              <w:rPr>
                <w:sz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E628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+95 912,0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6F11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8D2F" w14:textId="77777777" w:rsidR="006E24E8" w:rsidRPr="006E24E8" w:rsidRDefault="006E24E8" w:rsidP="006E24E8">
            <w:pPr>
              <w:jc w:val="center"/>
              <w:rPr>
                <w:sz w:val="22"/>
              </w:rPr>
            </w:pPr>
            <w:r w:rsidRPr="006E24E8">
              <w:rPr>
                <w:sz w:val="22"/>
              </w:rPr>
              <w:t>+16 428,7</w:t>
            </w:r>
          </w:p>
        </w:tc>
      </w:tr>
    </w:tbl>
    <w:p w14:paraId="0AF8CAFB" w14:textId="77777777" w:rsidR="006E24E8" w:rsidRDefault="006E24E8">
      <w:pPr>
        <w:rPr>
          <w:sz w:val="28"/>
        </w:rPr>
      </w:pPr>
    </w:p>
    <w:p w14:paraId="058FB210" w14:textId="77777777" w:rsidR="006E24E8" w:rsidRDefault="006E24E8">
      <w:pPr>
        <w:rPr>
          <w:sz w:val="28"/>
        </w:rPr>
      </w:pPr>
    </w:p>
    <w:p w14:paraId="74AED019" w14:textId="77777777" w:rsidR="006E24E8" w:rsidRDefault="006E24E8">
      <w:pPr>
        <w:rPr>
          <w:sz w:val="28"/>
        </w:rPr>
      </w:pPr>
    </w:p>
    <w:p w14:paraId="71724970" w14:textId="77777777" w:rsidR="006E24E8" w:rsidRDefault="006E24E8">
      <w:pPr>
        <w:rPr>
          <w:sz w:val="28"/>
        </w:rPr>
      </w:pPr>
    </w:p>
    <w:p w14:paraId="48783F5B" w14:textId="77777777" w:rsidR="006E24E8" w:rsidRDefault="006E24E8">
      <w:pPr>
        <w:rPr>
          <w:sz w:val="28"/>
        </w:rPr>
      </w:pPr>
    </w:p>
    <w:p w14:paraId="48234EAA" w14:textId="77777777" w:rsidR="006E24E8" w:rsidRDefault="006E24E8">
      <w:pPr>
        <w:rPr>
          <w:sz w:val="28"/>
        </w:rPr>
      </w:pPr>
    </w:p>
    <w:p w14:paraId="0D8DA9FA" w14:textId="77777777" w:rsidR="006E24E8" w:rsidRDefault="006E24E8">
      <w:pPr>
        <w:rPr>
          <w:sz w:val="28"/>
        </w:rPr>
      </w:pPr>
    </w:p>
    <w:p w14:paraId="0EBE839C" w14:textId="77777777" w:rsidR="006E24E8" w:rsidRDefault="006E24E8">
      <w:pPr>
        <w:rPr>
          <w:sz w:val="28"/>
        </w:rPr>
      </w:pPr>
    </w:p>
    <w:p w14:paraId="3DCBBC75" w14:textId="77777777" w:rsidR="006E24E8" w:rsidRDefault="006E24E8">
      <w:pPr>
        <w:rPr>
          <w:sz w:val="28"/>
        </w:rPr>
      </w:pPr>
    </w:p>
    <w:p w14:paraId="4C09A49A" w14:textId="77777777" w:rsidR="006E24E8" w:rsidRDefault="006E24E8">
      <w:pPr>
        <w:rPr>
          <w:sz w:val="28"/>
        </w:rPr>
      </w:pPr>
    </w:p>
    <w:p w14:paraId="28FC8874" w14:textId="77777777" w:rsidR="006E24E8" w:rsidRDefault="006E24E8">
      <w:pPr>
        <w:rPr>
          <w:sz w:val="28"/>
        </w:rPr>
      </w:pPr>
    </w:p>
    <w:p w14:paraId="3FD583D9" w14:textId="77777777" w:rsidR="006E24E8" w:rsidRDefault="006E24E8">
      <w:pPr>
        <w:rPr>
          <w:sz w:val="28"/>
        </w:rPr>
      </w:pPr>
      <w:r>
        <w:rPr>
          <w:sz w:val="28"/>
        </w:rPr>
        <w:lastRenderedPageBreak/>
        <w:t xml:space="preserve">      </w:t>
      </w:r>
    </w:p>
    <w:tbl>
      <w:tblPr>
        <w:tblW w:w="10981" w:type="dxa"/>
        <w:tblInd w:w="93" w:type="dxa"/>
        <w:tblLook w:val="04A0" w:firstRow="1" w:lastRow="0" w:firstColumn="1" w:lastColumn="0" w:noHBand="0" w:noVBand="1"/>
      </w:tblPr>
      <w:tblGrid>
        <w:gridCol w:w="435"/>
        <w:gridCol w:w="486"/>
        <w:gridCol w:w="435"/>
        <w:gridCol w:w="435"/>
        <w:gridCol w:w="435"/>
        <w:gridCol w:w="486"/>
        <w:gridCol w:w="435"/>
        <w:gridCol w:w="576"/>
        <w:gridCol w:w="486"/>
        <w:gridCol w:w="3319"/>
        <w:gridCol w:w="1137"/>
        <w:gridCol w:w="1221"/>
        <w:gridCol w:w="1095"/>
      </w:tblGrid>
      <w:tr w:rsidR="006E24E8" w:rsidRPr="006E24E8" w14:paraId="537698F3" w14:textId="77777777" w:rsidTr="006E24E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FF345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9D4C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3306B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56178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9284F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C583C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1C11A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9CAF9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CAC11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1DA85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9120F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Приложение 2</w:t>
            </w:r>
          </w:p>
        </w:tc>
      </w:tr>
      <w:tr w:rsidR="006E24E8" w:rsidRPr="006E24E8" w14:paraId="0742A9A4" w14:textId="77777777" w:rsidTr="006E24E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67168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94F10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B0010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E4B30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76781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A651B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57ADA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6CB76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29F7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E8FC4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4465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               к  решению Гляденского 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>сельского</w:t>
            </w:r>
            <w:proofErr w:type="gramEnd"/>
            <w:r w:rsidRPr="006E24E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6E24E8" w:rsidRPr="006E24E8" w14:paraId="5CFC3582" w14:textId="77777777" w:rsidTr="006E24E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2AEFA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F81B8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01B9A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FBFC9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D4E86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A2F9C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17812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822E1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EF180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37438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E7572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           Совета депутатов</w:t>
            </w:r>
          </w:p>
        </w:tc>
      </w:tr>
      <w:tr w:rsidR="006E24E8" w:rsidRPr="006E24E8" w14:paraId="00CA3E5A" w14:textId="77777777" w:rsidTr="006E24E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DA4AD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7105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37D12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F47B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CDD76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8DC5A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A0C0F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D9178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24FEE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14529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72D1C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 xml:space="preserve">           </w:t>
            </w:r>
            <w:r w:rsidRPr="006E24E8">
              <w:rPr>
                <w:color w:val="auto"/>
                <w:sz w:val="18"/>
                <w:szCs w:val="18"/>
              </w:rPr>
              <w:t xml:space="preserve"> от  11.04.2025  г. № 51-192</w:t>
            </w:r>
          </w:p>
        </w:tc>
      </w:tr>
      <w:tr w:rsidR="006E24E8" w:rsidRPr="006E24E8" w14:paraId="33EF5FE0" w14:textId="77777777" w:rsidTr="006E24E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6B87E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0A3A7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2EF7F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AACF5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1A55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0F4DC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E8ECA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8A064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E0155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5EE06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93558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050A8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EEC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6E24E8" w:rsidRPr="006E24E8" w14:paraId="112B280F" w14:textId="77777777" w:rsidTr="006E24E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DD977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C497A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9D59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01DFA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AAD99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2C61B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6FFDA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4CC0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733A5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52F3C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F906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Приложение 2</w:t>
            </w:r>
          </w:p>
        </w:tc>
      </w:tr>
      <w:tr w:rsidR="006E24E8" w:rsidRPr="006E24E8" w14:paraId="189EF3B2" w14:textId="77777777" w:rsidTr="006E24E8">
        <w:trPr>
          <w:trHeight w:val="22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C88DD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B4FB7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DF99F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E0FF2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67FD1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26B03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0361F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9098B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001E0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4A2D2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75830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               к  решению Гляденского 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>сельского</w:t>
            </w:r>
            <w:proofErr w:type="gramEnd"/>
            <w:r w:rsidRPr="006E24E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6E24E8" w:rsidRPr="006E24E8" w14:paraId="67286BB5" w14:textId="77777777" w:rsidTr="006E24E8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7A75E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C815D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99CF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88FEA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5C532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AEA0E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1DB39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40622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BF388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A968D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E7982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           Совета депутатов</w:t>
            </w:r>
          </w:p>
        </w:tc>
      </w:tr>
      <w:tr w:rsidR="006E24E8" w:rsidRPr="006E24E8" w14:paraId="2ABFD129" w14:textId="77777777" w:rsidTr="006E24E8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8E5C9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3FA22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FA0F9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F5A42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65BBD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A1941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7CA47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7BC57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1386F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EEA91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99A4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           от  13.12.2024  г. № 47-181</w:t>
            </w:r>
          </w:p>
        </w:tc>
      </w:tr>
      <w:tr w:rsidR="006E24E8" w:rsidRPr="006E24E8" w14:paraId="34160D50" w14:textId="77777777" w:rsidTr="006E24E8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7DD0D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7F651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15CE9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64E88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F82DC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C0863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AF54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22F9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B9528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5EC2F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299F1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8AEB6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32EC5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6E24E8" w:rsidRPr="006E24E8" w14:paraId="03DC7758" w14:textId="77777777" w:rsidTr="006E24E8">
        <w:trPr>
          <w:trHeight w:val="315"/>
        </w:trPr>
        <w:tc>
          <w:tcPr>
            <w:tcW w:w="10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9966B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Доходы   бюджета Гляденского сельсовета на 2025 год и плановый период 2026-2027 годов</w:t>
            </w:r>
          </w:p>
        </w:tc>
      </w:tr>
      <w:tr w:rsidR="006E24E8" w:rsidRPr="006E24E8" w14:paraId="094E6179" w14:textId="77777777" w:rsidTr="006E24E8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B10BC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DC4C0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1EC64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68EB8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E133E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508AB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A451D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3DD5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2D51D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6B756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45D8B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58EA3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DE7B2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</w:tr>
      <w:tr w:rsidR="006E24E8" w:rsidRPr="006E24E8" w14:paraId="07E82277" w14:textId="77777777" w:rsidTr="006E24E8">
        <w:trPr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E0F37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A638F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A2FBB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5D70D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7D773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14CCA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BBE84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8C5B1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D4D0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534A2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11B77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7A4BC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7878E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proofErr w:type="spellStart"/>
            <w:r w:rsidRPr="006E24E8">
              <w:rPr>
                <w:color w:val="auto"/>
                <w:sz w:val="18"/>
                <w:szCs w:val="18"/>
              </w:rPr>
              <w:t>тыс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>.р</w:t>
            </w:r>
            <w:proofErr w:type="gramEnd"/>
            <w:r w:rsidRPr="006E24E8">
              <w:rPr>
                <w:color w:val="auto"/>
                <w:sz w:val="18"/>
                <w:szCs w:val="18"/>
              </w:rPr>
              <w:t>ублей</w:t>
            </w:r>
            <w:proofErr w:type="spellEnd"/>
          </w:p>
        </w:tc>
      </w:tr>
      <w:tr w:rsidR="006E24E8" w:rsidRPr="006E24E8" w14:paraId="5558EEDA" w14:textId="77777777" w:rsidTr="006E24E8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7ED47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№ строки</w:t>
            </w:r>
          </w:p>
        </w:tc>
        <w:tc>
          <w:tcPr>
            <w:tcW w:w="37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E3F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96C2" w14:textId="77777777" w:rsidR="006E24E8" w:rsidRPr="006E24E8" w:rsidRDefault="006E24E8" w:rsidP="006E24E8">
            <w:pPr>
              <w:ind w:right="1877"/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8AB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Доходы </w:t>
            </w:r>
            <w:r w:rsidRPr="006E24E8">
              <w:rPr>
                <w:color w:val="auto"/>
                <w:sz w:val="18"/>
                <w:szCs w:val="18"/>
              </w:rPr>
              <w:br/>
              <w:t xml:space="preserve">сельского </w:t>
            </w:r>
            <w:r w:rsidRPr="006E24E8">
              <w:rPr>
                <w:color w:val="auto"/>
                <w:sz w:val="18"/>
                <w:szCs w:val="18"/>
              </w:rPr>
              <w:br/>
              <w:t xml:space="preserve">бюджета </w:t>
            </w:r>
            <w:r w:rsidRPr="006E24E8">
              <w:rPr>
                <w:color w:val="auto"/>
                <w:sz w:val="18"/>
                <w:szCs w:val="18"/>
              </w:rPr>
              <w:br/>
              <w:t>2025 года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3F3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Доходы </w:t>
            </w:r>
            <w:r w:rsidRPr="006E24E8">
              <w:rPr>
                <w:color w:val="auto"/>
                <w:sz w:val="18"/>
                <w:szCs w:val="18"/>
              </w:rPr>
              <w:br/>
              <w:t>сельского</w:t>
            </w:r>
            <w:r w:rsidRPr="006E24E8">
              <w:rPr>
                <w:color w:val="auto"/>
                <w:sz w:val="18"/>
                <w:szCs w:val="18"/>
              </w:rPr>
              <w:br/>
              <w:t xml:space="preserve">бюджета </w:t>
            </w:r>
            <w:r w:rsidRPr="006E24E8">
              <w:rPr>
                <w:color w:val="auto"/>
                <w:sz w:val="18"/>
                <w:szCs w:val="18"/>
              </w:rPr>
              <w:br/>
              <w:t>2026 года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843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Доходы </w:t>
            </w:r>
            <w:r w:rsidRPr="006E24E8">
              <w:rPr>
                <w:color w:val="auto"/>
                <w:sz w:val="18"/>
                <w:szCs w:val="18"/>
              </w:rPr>
              <w:br/>
              <w:t xml:space="preserve">сельского </w:t>
            </w:r>
            <w:r w:rsidRPr="006E24E8">
              <w:rPr>
                <w:color w:val="auto"/>
                <w:sz w:val="18"/>
                <w:szCs w:val="18"/>
              </w:rPr>
              <w:br/>
              <w:t xml:space="preserve">бюджета </w:t>
            </w:r>
            <w:r w:rsidRPr="006E24E8">
              <w:rPr>
                <w:color w:val="auto"/>
                <w:sz w:val="18"/>
                <w:szCs w:val="18"/>
              </w:rPr>
              <w:br/>
              <w:t>2027 года</w:t>
            </w:r>
          </w:p>
        </w:tc>
      </w:tr>
      <w:tr w:rsidR="006E24E8" w:rsidRPr="006E24E8" w14:paraId="61CF8CCA" w14:textId="77777777" w:rsidTr="006E24E8">
        <w:trPr>
          <w:trHeight w:val="28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011B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C7467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E7456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5D87B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2C132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E6B3E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8F7EE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0343C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4CBC9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60F2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2DBF5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D411C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7B9CB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</w:p>
        </w:tc>
      </w:tr>
      <w:tr w:rsidR="006E24E8" w:rsidRPr="006E24E8" w14:paraId="1C914B62" w14:textId="77777777" w:rsidTr="006E24E8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1EBC" w14:textId="77777777" w:rsidR="006E24E8" w:rsidRPr="006E24E8" w:rsidRDefault="006E24E8" w:rsidP="006E24E8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  <w:r w:rsidRPr="006E24E8">
              <w:rPr>
                <w:rFonts w:ascii="Arial Cyr" w:hAnsi="Arial Cyr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0E1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F1C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2BD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1C2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468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89E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F78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A7B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28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E9E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EE5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066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</w:t>
            </w:r>
          </w:p>
        </w:tc>
      </w:tr>
      <w:tr w:rsidR="006E24E8" w:rsidRPr="006E24E8" w14:paraId="1989E186" w14:textId="77777777" w:rsidTr="006E24E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5A28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8EA2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C0DE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EE73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8B93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742F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09D2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8B2A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AD5A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8D30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C2749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2727,8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BBB83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2 595,7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57FF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2 694,9</w:t>
            </w:r>
          </w:p>
        </w:tc>
      </w:tr>
      <w:tr w:rsidR="006E24E8" w:rsidRPr="006E24E8" w14:paraId="327F651F" w14:textId="77777777" w:rsidTr="006E24E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D822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7266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815A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38D4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F759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F26C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F82F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06CC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95AA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2630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F80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607,4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FD571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649,9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27CB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692,2</w:t>
            </w:r>
          </w:p>
        </w:tc>
      </w:tr>
      <w:tr w:rsidR="006E24E8" w:rsidRPr="006E24E8" w14:paraId="2145162B" w14:textId="77777777" w:rsidTr="006E24E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72FF3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7676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5AF8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ADBB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B5B3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60F4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45A7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FCBB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6292E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A87F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AE15C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607,4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45C5D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649,9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842BD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692,2</w:t>
            </w:r>
          </w:p>
        </w:tc>
      </w:tr>
      <w:tr w:rsidR="006E24E8" w:rsidRPr="006E24E8" w14:paraId="7A658B59" w14:textId="77777777" w:rsidTr="006E24E8">
        <w:trPr>
          <w:trHeight w:val="15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02A5D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61B3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EAFF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1B6A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809C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C794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56C0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E8DE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6C1B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176EB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E24E8">
              <w:rPr>
                <w:color w:val="auto"/>
                <w:sz w:val="18"/>
                <w:szCs w:val="18"/>
                <w:vertAlign w:val="superscript"/>
              </w:rPr>
              <w:t>1</w:t>
            </w:r>
            <w:r w:rsidRPr="006E24E8">
              <w:rPr>
                <w:color w:val="auto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C0A7B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603,9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B0D4B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646,2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9AC58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688,2</w:t>
            </w:r>
          </w:p>
        </w:tc>
      </w:tr>
      <w:tr w:rsidR="006E24E8" w:rsidRPr="006E24E8" w14:paraId="2F6411E0" w14:textId="77777777" w:rsidTr="006E24E8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FDE4E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00B5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EBFA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B170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E30C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2B4C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D6E9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850D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2854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A719" w14:textId="77777777" w:rsidR="006E24E8" w:rsidRPr="006E24E8" w:rsidRDefault="006E24E8" w:rsidP="006E24E8">
            <w:pPr>
              <w:jc w:val="both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758E7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A624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8CE6E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4,0</w:t>
            </w:r>
          </w:p>
        </w:tc>
      </w:tr>
      <w:tr w:rsidR="006E24E8" w:rsidRPr="006E24E8" w14:paraId="6BD13F88" w14:textId="77777777" w:rsidTr="006E24E8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E95E5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92BA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CD87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8766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2A02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729D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C50D3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5B24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6135B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A16CA9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9119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988,2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52FBE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1035,8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566B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1077,2</w:t>
            </w:r>
          </w:p>
        </w:tc>
      </w:tr>
      <w:tr w:rsidR="006E24E8" w:rsidRPr="006E24E8" w14:paraId="2A5105F8" w14:textId="77777777" w:rsidTr="006E24E8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F3D31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B532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1A43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46E9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2CC88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D29B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52C3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D12D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7AC8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361C8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B1736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988,2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65F7D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1 035,8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A1554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1 077,2</w:t>
            </w:r>
          </w:p>
        </w:tc>
      </w:tr>
      <w:tr w:rsidR="006E24E8" w:rsidRPr="006E24E8" w14:paraId="2B5B5AA7" w14:textId="77777777" w:rsidTr="006E24E8">
        <w:trPr>
          <w:trHeight w:val="133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EB564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17CF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30B9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F426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35C9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510E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689B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D3D5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71DF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E4D4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846CC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526,5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0D947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C321E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574,1</w:t>
            </w:r>
          </w:p>
        </w:tc>
      </w:tr>
      <w:tr w:rsidR="006E24E8" w:rsidRPr="006E24E8" w14:paraId="2122E913" w14:textId="77777777" w:rsidTr="006E24E8">
        <w:trPr>
          <w:trHeight w:val="21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191E5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lastRenderedPageBreak/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6FBF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CCE9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ED9A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121E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F72C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291B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6DAC8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122C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A3FA" w14:textId="77777777" w:rsidR="006E24E8" w:rsidRPr="006E24E8" w:rsidRDefault="006E24E8" w:rsidP="006E24E8">
            <w:pPr>
              <w:jc w:val="both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28171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526,5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C9ACE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B80A5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574,1</w:t>
            </w:r>
          </w:p>
        </w:tc>
      </w:tr>
      <w:tr w:rsidR="006E24E8" w:rsidRPr="006E24E8" w14:paraId="12EDED90" w14:textId="77777777" w:rsidTr="006E24E8">
        <w:trPr>
          <w:trHeight w:val="16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43B0B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9F73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E4AE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D64A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B2C7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69EB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47EA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B4C7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08D5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B8AAA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24E8">
              <w:rPr>
                <w:color w:val="auto"/>
                <w:sz w:val="18"/>
                <w:szCs w:val="18"/>
              </w:rPr>
              <w:t>инжекторных</w:t>
            </w:r>
            <w:proofErr w:type="spellEnd"/>
            <w:r w:rsidRPr="006E24E8">
              <w:rPr>
                <w:color w:val="auto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374D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6818C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4B41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2,8</w:t>
            </w:r>
          </w:p>
        </w:tc>
      </w:tr>
      <w:tr w:rsidR="006E24E8" w:rsidRPr="006E24E8" w14:paraId="0A37E725" w14:textId="77777777" w:rsidTr="006E24E8">
        <w:trPr>
          <w:trHeight w:val="24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F75EB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B929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352A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648B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0D7A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E9BA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5478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C5F04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0367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C561" w14:textId="77777777" w:rsidR="006E24E8" w:rsidRPr="006E24E8" w:rsidRDefault="006E24E8" w:rsidP="006E24E8">
            <w:pPr>
              <w:jc w:val="both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24E8">
              <w:rPr>
                <w:color w:val="auto"/>
                <w:sz w:val="18"/>
                <w:szCs w:val="18"/>
              </w:rPr>
              <w:t>инжекторных</w:t>
            </w:r>
            <w:proofErr w:type="spellEnd"/>
            <w:r w:rsidRPr="006E24E8">
              <w:rPr>
                <w:color w:val="auto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1C76C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C4203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D6DBE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2,8</w:t>
            </w:r>
          </w:p>
        </w:tc>
      </w:tr>
      <w:tr w:rsidR="006E24E8" w:rsidRPr="006E24E8" w14:paraId="42F045FC" w14:textId="77777777" w:rsidTr="006E24E8">
        <w:trPr>
          <w:trHeight w:val="14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B371B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DD74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8C22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CC8E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3258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2572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70B4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7D6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39D0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2A79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92825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540,9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5D228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568,5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C23A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591,2</w:t>
            </w:r>
          </w:p>
        </w:tc>
      </w:tr>
      <w:tr w:rsidR="006E24E8" w:rsidRPr="006E24E8" w14:paraId="55339798" w14:textId="77777777" w:rsidTr="006E24E8">
        <w:trPr>
          <w:trHeight w:val="21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9B4AF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552C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54E6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E4CA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F0D7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4589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646F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DEDA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E279F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5E02" w14:textId="77777777" w:rsidR="006E24E8" w:rsidRPr="006E24E8" w:rsidRDefault="006E24E8" w:rsidP="006E24E8">
            <w:pPr>
              <w:jc w:val="both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96C0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540,9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2720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568,5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D71CC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591,2</w:t>
            </w:r>
          </w:p>
        </w:tc>
      </w:tr>
      <w:tr w:rsidR="006E24E8" w:rsidRPr="006E24E8" w14:paraId="31253CB7" w14:textId="77777777" w:rsidTr="006E24E8">
        <w:trPr>
          <w:trHeight w:val="14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B7F0E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617F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1934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BE80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046B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5472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75BE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D00A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E39A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2CE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5A270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-81,9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57A95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-87,4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C5C15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-90,9</w:t>
            </w:r>
          </w:p>
        </w:tc>
      </w:tr>
      <w:tr w:rsidR="006E24E8" w:rsidRPr="006E24E8" w14:paraId="01AAFC9C" w14:textId="77777777" w:rsidTr="006E24E8">
        <w:trPr>
          <w:trHeight w:val="20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6FCF6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lastRenderedPageBreak/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36A5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2967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43D4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FE75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BF6C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75D9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EBBF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AD65C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0025" w14:textId="77777777" w:rsidR="006E24E8" w:rsidRPr="006E24E8" w:rsidRDefault="006E24E8" w:rsidP="006E24E8">
            <w:pPr>
              <w:jc w:val="both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0738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-81,9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C7441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-87,4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4D1A3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-90,9</w:t>
            </w:r>
          </w:p>
        </w:tc>
      </w:tr>
      <w:tr w:rsidR="006E24E8" w:rsidRPr="006E24E8" w14:paraId="188B93B0" w14:textId="77777777" w:rsidTr="006E24E8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9AE76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6AAC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270D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F5B5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103A3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5399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E2FBE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A4B1E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06F1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056E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0887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877,0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10C65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899,0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5410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913,5</w:t>
            </w:r>
          </w:p>
        </w:tc>
      </w:tr>
      <w:tr w:rsidR="006E24E8" w:rsidRPr="006E24E8" w14:paraId="037958B8" w14:textId="77777777" w:rsidTr="006E24E8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D95FD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FD69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823D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4BA4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B7D0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84EB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0557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81C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286B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5F963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D1094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92,0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1BE6C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3246D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101,0</w:t>
            </w:r>
          </w:p>
        </w:tc>
      </w:tr>
      <w:tr w:rsidR="006E24E8" w:rsidRPr="006E24E8" w14:paraId="0F4F366B" w14:textId="77777777" w:rsidTr="006E24E8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D4CB4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488A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A704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1AA3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B945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776D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72C1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420B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8C22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6E05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28876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9FE1E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6AA46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101,0</w:t>
            </w:r>
          </w:p>
        </w:tc>
      </w:tr>
      <w:tr w:rsidR="006E24E8" w:rsidRPr="006E24E8" w14:paraId="0178E8A0" w14:textId="77777777" w:rsidTr="006E24E8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76B6E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13C8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B80D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9F59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EB07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5978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31A5E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7597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F475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1DFC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B1681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785,0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B110D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803,0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A16C8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812,5</w:t>
            </w:r>
          </w:p>
        </w:tc>
      </w:tr>
      <w:tr w:rsidR="006E24E8" w:rsidRPr="006E24E8" w14:paraId="3914F815" w14:textId="77777777" w:rsidTr="006E24E8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1003E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3144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CDCC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E108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C4C1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06B7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7CC4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3EEE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FB44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1A40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2D91F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625,0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06C3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4D17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642,5</w:t>
            </w:r>
          </w:p>
        </w:tc>
      </w:tr>
      <w:tr w:rsidR="006E24E8" w:rsidRPr="006E24E8" w14:paraId="1AECE62B" w14:textId="77777777" w:rsidTr="006E24E8">
        <w:trPr>
          <w:trHeight w:val="6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E1165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E52B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9110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EF06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904A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4F3E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CDDD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6AE6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CD16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04AF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F8F5B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625,0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B717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CF983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642,5</w:t>
            </w:r>
          </w:p>
        </w:tc>
      </w:tr>
      <w:tr w:rsidR="006E24E8" w:rsidRPr="006E24E8" w14:paraId="41782687" w14:textId="77777777" w:rsidTr="006E24E8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6AF5B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1DE3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6F1F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D990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4648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177B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A9E2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2A6A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0E02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7045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3C5B5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160,0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484E6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165,0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B44B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170,0</w:t>
            </w:r>
          </w:p>
        </w:tc>
      </w:tr>
      <w:tr w:rsidR="006E24E8" w:rsidRPr="006E24E8" w14:paraId="214D584C" w14:textId="77777777" w:rsidTr="006E24E8">
        <w:trPr>
          <w:trHeight w:val="8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AE129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CACB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C06D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F055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D1DB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9F56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78CC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FFEB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B7F3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BEE1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9E065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160,0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235B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165,0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A211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170,0</w:t>
            </w:r>
          </w:p>
        </w:tc>
      </w:tr>
      <w:tr w:rsidR="006E24E8" w:rsidRPr="006E24E8" w14:paraId="42146898" w14:textId="77777777" w:rsidTr="006E24E8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1183A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B40E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519C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BEFD8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CFC8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160D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D447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77433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1978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1DF492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ГОСУДАРСТВЕННАЯ ПОШЛИНА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C7489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F6A09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3B2F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</w:tr>
      <w:tr w:rsidR="006E24E8" w:rsidRPr="006E24E8" w14:paraId="4A8ED059" w14:textId="77777777" w:rsidTr="006E24E8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D6D0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C8F4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108D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D9BA3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8B38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B15EE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542E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4398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1122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A1DE32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6E24E8">
              <w:rPr>
                <w:b/>
                <w:bCs/>
                <w:color w:val="auto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proofErr w:type="gramEnd"/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60C5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34555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7B9C6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</w:tr>
      <w:tr w:rsidR="006E24E8" w:rsidRPr="006E24E8" w14:paraId="447A3E95" w14:textId="77777777" w:rsidTr="006E24E8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BC411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DA2E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06DB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EA70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9B15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4010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812C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5BC2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F90C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1610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441B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63E5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7349E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5,0</w:t>
            </w:r>
          </w:p>
        </w:tc>
      </w:tr>
      <w:tr w:rsidR="006E24E8" w:rsidRPr="006E24E8" w14:paraId="088216DC" w14:textId="77777777" w:rsidTr="006E24E8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FA1EA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341EE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542F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5FE9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4443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AB52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4365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48E2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E480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9D4666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ШТРАФЫ, САНКЦИИ, ВОЗМЕЩЕНИЕ УЩЕРБА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29073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C33A4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5E655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7,0</w:t>
            </w:r>
          </w:p>
        </w:tc>
      </w:tr>
      <w:tr w:rsidR="006E24E8" w:rsidRPr="006E24E8" w14:paraId="2B177D5C" w14:textId="77777777" w:rsidTr="006E24E8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3B072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4B39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9BDB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EC4A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B31F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83E13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22FF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751D3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AFAD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140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E61F95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6A5A6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D70DA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20BB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7,0</w:t>
            </w:r>
          </w:p>
        </w:tc>
      </w:tr>
      <w:tr w:rsidR="006E24E8" w:rsidRPr="006E24E8" w14:paraId="6F59E6FD" w14:textId="77777777" w:rsidTr="006E24E8">
        <w:trPr>
          <w:trHeight w:val="10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0ECCB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8EE5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BEA6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C3BB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CEF6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9BE5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769E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7284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0DF5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140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50B9B" w14:textId="77777777" w:rsidR="006E24E8" w:rsidRPr="006E24E8" w:rsidRDefault="006E24E8" w:rsidP="006E24E8">
            <w:pPr>
              <w:jc w:val="both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B350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B006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69A4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7,0</w:t>
            </w:r>
          </w:p>
        </w:tc>
      </w:tr>
      <w:tr w:rsidR="006E24E8" w:rsidRPr="006E24E8" w14:paraId="2EFDFD78" w14:textId="77777777" w:rsidTr="006E24E8">
        <w:trPr>
          <w:trHeight w:val="454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F7D81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EB8F8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AECA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534A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1EC2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D337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D196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459D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74348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CE124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ИНИЦИАТИВНЫЕ ПЛАТЕЖИ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26EE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245,2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02DE2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D247F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 </w:t>
            </w:r>
          </w:p>
        </w:tc>
      </w:tr>
      <w:tr w:rsidR="006E24E8" w:rsidRPr="006E24E8" w14:paraId="2D840878" w14:textId="77777777" w:rsidTr="006E24E8">
        <w:trPr>
          <w:trHeight w:val="544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1BC8F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B9D3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BADC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5D6B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A681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83D1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D0D3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12A7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5BF5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B20DC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Инициативные платежи, зачисляемые в бюджеты сельских поселений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87C1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174,6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DC5A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4EAE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6B5E3B24" w14:textId="77777777" w:rsidTr="006E24E8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59CB1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8F58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F79C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0BE2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BFB1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BA2A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BB49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BC91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F499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B01F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Инициативные платежи, зачисляемые в бюджеты сельских поселений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F6AAF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C71C0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492BD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40BB5B66" w14:textId="77777777" w:rsidTr="006E24E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FD62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77C9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3B8A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07613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E9DB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4E45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8072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6B26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676A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2B3B8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5659A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92861,8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76A9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14277,0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FD0D6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13717,8</w:t>
            </w:r>
          </w:p>
        </w:tc>
      </w:tr>
      <w:tr w:rsidR="006E24E8" w:rsidRPr="006E24E8" w14:paraId="351049C4" w14:textId="77777777" w:rsidTr="006E24E8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E3C5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lastRenderedPageBreak/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DEDD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AEE5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7064E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9B1B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4332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ACE9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50B0B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56CB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08B7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3075C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92861,8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E14B5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14277,0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D5E1E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13717,8</w:t>
            </w:r>
          </w:p>
        </w:tc>
      </w:tr>
      <w:tr w:rsidR="006E24E8" w:rsidRPr="006E24E8" w14:paraId="0EA9843E" w14:textId="77777777" w:rsidTr="006E24E8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AA5C4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6279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8DDE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7081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F4F2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B4B8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C554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04E3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BAD8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DE03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B085C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16328,9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C8125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13766,4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34C78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13306,2</w:t>
            </w:r>
          </w:p>
        </w:tc>
      </w:tr>
      <w:tr w:rsidR="006E24E8" w:rsidRPr="006E24E8" w14:paraId="2178C662" w14:textId="77777777" w:rsidTr="006E24E8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3008A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8629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ACDA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0BCF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D164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CB2D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6483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D127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B1B3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F72E7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80007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16328,9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5ECE6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13766,4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E2406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13306,2</w:t>
            </w:r>
          </w:p>
        </w:tc>
      </w:tr>
      <w:tr w:rsidR="006E24E8" w:rsidRPr="006E24E8" w14:paraId="23CA14ED" w14:textId="77777777" w:rsidTr="006E24E8">
        <w:trPr>
          <w:trHeight w:val="17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F6D07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66DB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B42C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E4C9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E58A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C30A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22CE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0D43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ADE7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6090C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Дотации на выравнивание бюджетной обеспеченности поселений за счет сре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>дств кр</w:t>
            </w:r>
            <w:proofErr w:type="gramEnd"/>
            <w:r w:rsidRPr="006E24E8">
              <w:rPr>
                <w:color w:val="auto"/>
                <w:sz w:val="18"/>
                <w:szCs w:val="18"/>
              </w:rPr>
              <w:t>аевого бюджета 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5EEA6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5057,4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0F41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4045,9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2E5E3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4045,9</w:t>
            </w:r>
          </w:p>
        </w:tc>
      </w:tr>
      <w:tr w:rsidR="006E24E8" w:rsidRPr="006E24E8" w14:paraId="31D37FFF" w14:textId="77777777" w:rsidTr="006E24E8">
        <w:trPr>
          <w:trHeight w:val="16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18B50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A2CE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9F75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2480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3023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8328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709E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3F13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9611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E52DF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Дотации на выравнивание бюджетной обеспеченности поселений за счет средств районного бюджета 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129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11271,5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4C67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9720,5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BD692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9260,3</w:t>
            </w:r>
          </w:p>
        </w:tc>
      </w:tr>
      <w:tr w:rsidR="006E24E8" w:rsidRPr="006E24E8" w14:paraId="3EA05C60" w14:textId="77777777" w:rsidTr="006E24E8">
        <w:trPr>
          <w:trHeight w:val="46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23520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CDE2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3234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C717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8ED6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8F4F8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A928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3327B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48DC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A15A" w14:textId="77777777" w:rsidR="006E24E8" w:rsidRPr="006E24E8" w:rsidRDefault="006E24E8" w:rsidP="006E24E8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 xml:space="preserve">Прочие субсидии  бюджетам сельских поселений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AD62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62 598,30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69BE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8429D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4CB79403" w14:textId="77777777" w:rsidTr="006E24E8">
        <w:trPr>
          <w:trHeight w:val="5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49276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38C9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4460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F72F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9D09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3CB1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2AE2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F2F7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C84E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67BE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Прочие субсидии  бюджетам сельских поселений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CB03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62 598,30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1707F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804B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6D1DEAB7" w14:textId="77777777" w:rsidTr="006E24E8">
        <w:trPr>
          <w:trHeight w:val="108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61DF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875A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586B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038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A453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DE31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CAA5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5EC08B8C" w14:textId="77777777" w:rsidR="006E24E8" w:rsidRPr="006E24E8" w:rsidRDefault="006E24E8" w:rsidP="006E24E8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E24E8">
              <w:rPr>
                <w:rFonts w:ascii="Arial" w:hAnsi="Arial" w:cs="Arial"/>
                <w:color w:val="auto"/>
                <w:sz w:val="16"/>
                <w:szCs w:val="16"/>
              </w:rPr>
              <w:t>7451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66AE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0E39C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Прочие субсидии  бюджетам  сельских поселений для 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>-п</w:t>
            </w:r>
            <w:proofErr w:type="gramEnd"/>
            <w:r w:rsidRPr="006E24E8">
              <w:rPr>
                <w:color w:val="auto"/>
                <w:sz w:val="18"/>
                <w:szCs w:val="18"/>
              </w:rPr>
              <w:t>обедителю конкурса лучших проектов создания комфортной городской среды в рамках регионального проекта " формирование комфортной городской среды"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8A586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D4F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0753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2FC4BE53" w14:textId="77777777" w:rsidTr="006E24E8">
        <w:trPr>
          <w:trHeight w:val="79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2549C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4AE5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0953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8805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0A06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7B4D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07E6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189D41E2" w14:textId="77777777" w:rsidR="006E24E8" w:rsidRPr="006E24E8" w:rsidRDefault="006E24E8" w:rsidP="006E24E8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E24E8">
              <w:rPr>
                <w:rFonts w:ascii="Arial" w:hAnsi="Arial" w:cs="Arial"/>
                <w:color w:val="auto"/>
                <w:sz w:val="16"/>
                <w:szCs w:val="16"/>
              </w:rPr>
              <w:t>7742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52B2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7B63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Прочие субсидии бюджетам сельских поселений Реализация проектов по благоустройству территорий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E5C1C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05B2B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2E8E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6DC8202B" w14:textId="77777777" w:rsidTr="006E24E8">
        <w:trPr>
          <w:trHeight w:val="1354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64D9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B991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CA4C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B351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FE34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E2E2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D4A1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4860C2B4" w14:textId="77777777" w:rsidR="006E24E8" w:rsidRPr="006E24E8" w:rsidRDefault="006E24E8" w:rsidP="006E24E8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E24E8">
              <w:rPr>
                <w:rFonts w:ascii="Arial" w:hAnsi="Arial" w:cs="Arial"/>
                <w:color w:val="auto"/>
                <w:sz w:val="16"/>
                <w:szCs w:val="16"/>
              </w:rPr>
              <w:t>9113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A459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6F4C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Прочие субсидии  бюджетам 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68E5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598,30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FE112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A493B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31C47B85" w14:textId="77777777" w:rsidTr="006E24E8">
        <w:trPr>
          <w:trHeight w:val="106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6F341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ED22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16F0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D03E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AD29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E9EE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239B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271DE83F" w14:textId="77777777" w:rsidR="006E24E8" w:rsidRPr="006E24E8" w:rsidRDefault="006E24E8" w:rsidP="006E24E8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E24E8">
              <w:rPr>
                <w:rFonts w:ascii="Arial" w:hAnsi="Arial" w:cs="Arial"/>
                <w:color w:val="auto"/>
                <w:sz w:val="16"/>
                <w:szCs w:val="16"/>
              </w:rPr>
              <w:t>9114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3718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489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Прочие субсидии бюджетам сельских поселений Субсидия на осуществление дорожной деятельности в целях решения задач социально-экономического развития территорий за счет  средств дорожного фонда Красноярского края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2D55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9F68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3E2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5D244710" w14:textId="77777777" w:rsidTr="006E24E8">
        <w:trPr>
          <w:trHeight w:val="79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361E0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EAFE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02A5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4D5C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AC18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06B9B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CFF48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5A758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B860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306C31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3648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755,5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34E08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53FF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16,0</w:t>
            </w:r>
          </w:p>
        </w:tc>
      </w:tr>
      <w:tr w:rsidR="006E24E8" w:rsidRPr="006E24E8" w14:paraId="107F80E3" w14:textId="77777777" w:rsidTr="006E24E8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72A92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9034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E6A6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55F3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3953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0CBC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5845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3575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AC55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10122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5321F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8EA7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D69C5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16,0</w:t>
            </w:r>
          </w:p>
        </w:tc>
      </w:tr>
      <w:tr w:rsidR="006E24E8" w:rsidRPr="006E24E8" w14:paraId="05331135" w14:textId="77777777" w:rsidTr="006E24E8">
        <w:trPr>
          <w:trHeight w:val="7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04189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lastRenderedPageBreak/>
              <w:t>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ED9A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1581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DB54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FAC2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D6B4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9E0C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2207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B4691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2FAA57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67412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737,5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F8D50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810,9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D076F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841,7</w:t>
            </w:r>
          </w:p>
        </w:tc>
      </w:tr>
      <w:tr w:rsidR="006E24E8" w:rsidRPr="006E24E8" w14:paraId="6E3DC0E3" w14:textId="77777777" w:rsidTr="006E24E8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7D69A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09C3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2A9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FC96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F745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F700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A3D8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7FEC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A4CBE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2EAFE3" w14:textId="77777777" w:rsidR="006E24E8" w:rsidRPr="006E24E8" w:rsidRDefault="006E24E8" w:rsidP="006E24E8">
            <w:pPr>
              <w:jc w:val="both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E6AF0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737,5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93A01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810,9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2F068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841,7</w:t>
            </w:r>
          </w:p>
        </w:tc>
      </w:tr>
      <w:tr w:rsidR="006E24E8" w:rsidRPr="006E24E8" w14:paraId="55667ECC" w14:textId="77777777" w:rsidTr="006E24E8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DAF03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FEB2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DABB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2205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F89A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1135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0404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FDDA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7506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E40EC6" w14:textId="77777777" w:rsidR="006E24E8" w:rsidRPr="006E24E8" w:rsidRDefault="006E24E8" w:rsidP="006E24E8">
            <w:pPr>
              <w:jc w:val="both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CB3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737,5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3460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810,9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2058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841,7</w:t>
            </w:r>
          </w:p>
        </w:tc>
      </w:tr>
      <w:tr w:rsidR="006E24E8" w:rsidRPr="006E24E8" w14:paraId="6DEF38FB" w14:textId="77777777" w:rsidTr="006E24E8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B461A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D462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9704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3453E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83296B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D8D4A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63AC6B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DA47DB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853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B1F20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85B74F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13 179,1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D643BD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510,6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F19509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411,6</w:t>
            </w:r>
          </w:p>
        </w:tc>
      </w:tr>
      <w:tr w:rsidR="006E24E8" w:rsidRPr="006E24E8" w14:paraId="4F46DB78" w14:textId="77777777" w:rsidTr="006E24E8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9F6AA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8867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A56B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EB1F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EC6D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0270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57B4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8115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93D09D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9C5F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1D59B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7 917,6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C8722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8E571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0FD6DEF0" w14:textId="77777777" w:rsidTr="006E24E8">
        <w:trPr>
          <w:trHeight w:val="11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E6601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C254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F0AC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E5DF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7EAD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8AAE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0F1E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CF52C" w14:textId="77777777" w:rsidR="006E24E8" w:rsidRPr="006E24E8" w:rsidRDefault="006E24E8" w:rsidP="006E24E8">
            <w:pPr>
              <w:jc w:val="center"/>
              <w:rPr>
                <w:color w:val="auto"/>
                <w:sz w:val="16"/>
                <w:szCs w:val="16"/>
              </w:rPr>
            </w:pPr>
            <w:r w:rsidRPr="006E24E8">
              <w:rPr>
                <w:color w:val="auto"/>
                <w:sz w:val="16"/>
                <w:szCs w:val="16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6730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79F0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3AB936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7 917,6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E04255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5D7825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7D61E03B" w14:textId="77777777" w:rsidTr="006E24E8">
        <w:trPr>
          <w:trHeight w:val="18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35935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20CA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D8BE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C560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D778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045B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F9A7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5429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D8444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B5E1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муниципального образования Назаровский район по вопросам организации школьных перевозок  в соответствии с заключенными соглашениями в рамках подпрограммы «Развитие дошкольного, общего и дополнительного образования» муниципальной программы «Развитие образования»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614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7 917,6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3017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FB9A6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7CD32989" w14:textId="77777777" w:rsidTr="006E24E8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429DA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651C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B56D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F6E5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9EB1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C63C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D0A1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8AF5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B1257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B71DE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6E24E8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6E24E8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6E24E8">
              <w:rPr>
                <w:color w:val="auto"/>
                <w:sz w:val="18"/>
                <w:szCs w:val="18"/>
              </w:rPr>
              <w:t xml:space="preserve"> бюджетам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C187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5 261,5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0CEF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510,6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3EAC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411,6</w:t>
            </w:r>
          </w:p>
        </w:tc>
      </w:tr>
      <w:tr w:rsidR="006E24E8" w:rsidRPr="006E24E8" w14:paraId="6A3F5B4B" w14:textId="77777777" w:rsidTr="006E24E8">
        <w:trPr>
          <w:trHeight w:val="5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D7969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788B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57B1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0500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A6C7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EED5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4D91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9D63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C146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6DEF9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6E24E8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6E24E8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6E24E8">
              <w:rPr>
                <w:color w:val="auto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4DB76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5 261,5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4120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510,6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D641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411,6</w:t>
            </w:r>
          </w:p>
        </w:tc>
      </w:tr>
      <w:tr w:rsidR="006E24E8" w:rsidRPr="006E24E8" w14:paraId="080144A4" w14:textId="77777777" w:rsidTr="006E24E8">
        <w:trPr>
          <w:trHeight w:val="140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E4ACD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86C4C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F6093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8AD63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07B77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D6F88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C6C14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B1388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1024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92132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5E5E" w14:textId="77777777" w:rsidR="006E24E8" w:rsidRPr="006E24E8" w:rsidRDefault="006E24E8" w:rsidP="006E24E8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E24E8">
              <w:rPr>
                <w:rFonts w:ascii="Arial" w:hAnsi="Arial" w:cs="Arial"/>
                <w:color w:val="auto"/>
                <w:sz w:val="16"/>
                <w:szCs w:val="16"/>
              </w:rPr>
              <w:t xml:space="preserve">Прочие межбюджетные трансферты, передаваемые бюджетам сельских поселений Средства на финансовое обеспечение (возмещение) расходов на увеличение </w:t>
            </w:r>
            <w:proofErr w:type="gramStart"/>
            <w:r w:rsidRPr="006E24E8">
              <w:rPr>
                <w:rFonts w:ascii="Arial" w:hAnsi="Arial" w:cs="Arial"/>
                <w:color w:val="auto"/>
                <w:sz w:val="16"/>
                <w:szCs w:val="16"/>
              </w:rPr>
              <w:t>размеров оплаты труда</w:t>
            </w:r>
            <w:proofErr w:type="gramEnd"/>
            <w:r w:rsidRPr="006E24E8">
              <w:rPr>
                <w:rFonts w:ascii="Arial" w:hAnsi="Arial" w:cs="Arial"/>
                <w:color w:val="auto"/>
                <w:sz w:val="16"/>
                <w:szCs w:val="16"/>
              </w:rPr>
              <w:t xml:space="preserve">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28DF" w14:textId="77777777" w:rsidR="006E24E8" w:rsidRPr="006E24E8" w:rsidRDefault="006E24E8" w:rsidP="006E24E8">
            <w:pPr>
              <w:jc w:val="right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457,8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CBBFE" w14:textId="77777777" w:rsidR="006E24E8" w:rsidRPr="006E24E8" w:rsidRDefault="006E24E8" w:rsidP="006E24E8">
            <w:pPr>
              <w:jc w:val="right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D5F7" w14:textId="77777777" w:rsidR="006E24E8" w:rsidRPr="006E24E8" w:rsidRDefault="006E24E8" w:rsidP="006E24E8">
            <w:pPr>
              <w:jc w:val="right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0,0</w:t>
            </w:r>
          </w:p>
        </w:tc>
      </w:tr>
      <w:tr w:rsidR="006E24E8" w:rsidRPr="006E24E8" w14:paraId="3D7AEF40" w14:textId="77777777" w:rsidTr="006E24E8">
        <w:trPr>
          <w:trHeight w:val="140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30E3D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5F8A6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0E4E0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946DC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0258A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CDAC7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1CE3F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22B71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95EC0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4B748" w14:textId="77777777" w:rsidR="006E24E8" w:rsidRPr="006E24E8" w:rsidRDefault="006E24E8" w:rsidP="006E24E8">
            <w:pPr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 xml:space="preserve">Прочие межбюджетные </w:t>
            </w:r>
            <w:proofErr w:type="spellStart"/>
            <w:r w:rsidRPr="006E24E8">
              <w:rPr>
                <w:sz w:val="18"/>
                <w:szCs w:val="18"/>
              </w:rPr>
              <w:t>трансферты</w:t>
            </w:r>
            <w:proofErr w:type="gramStart"/>
            <w:r w:rsidRPr="006E24E8">
              <w:rPr>
                <w:sz w:val="18"/>
                <w:szCs w:val="18"/>
              </w:rPr>
              <w:t>,п</w:t>
            </w:r>
            <w:proofErr w:type="gramEnd"/>
            <w:r w:rsidRPr="006E24E8">
              <w:rPr>
                <w:sz w:val="18"/>
                <w:szCs w:val="18"/>
              </w:rPr>
              <w:t>ередаваемые</w:t>
            </w:r>
            <w:proofErr w:type="spellEnd"/>
            <w:r w:rsidRPr="006E24E8">
              <w:rPr>
                <w:sz w:val="18"/>
                <w:szCs w:val="18"/>
              </w:rPr>
              <w:t xml:space="preserve"> бюджетам сельских поселений, (средства на частичную компенсацию расходов на повышение оплаты труда отдельным категория работников бюджетной сферы Красноярского края в рамках непрограммных расходов органов местного самоуправления)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7FC3C" w14:textId="77777777" w:rsidR="006E24E8" w:rsidRPr="006E24E8" w:rsidRDefault="006E24E8" w:rsidP="006E24E8">
            <w:pPr>
              <w:jc w:val="right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1 204,1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42A51" w14:textId="77777777" w:rsidR="006E24E8" w:rsidRPr="006E24E8" w:rsidRDefault="006E24E8" w:rsidP="006E24E8">
            <w:pPr>
              <w:jc w:val="right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84FD2" w14:textId="77777777" w:rsidR="006E24E8" w:rsidRPr="006E24E8" w:rsidRDefault="006E24E8" w:rsidP="006E24E8">
            <w:pPr>
              <w:jc w:val="right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0,0</w:t>
            </w:r>
          </w:p>
        </w:tc>
      </w:tr>
      <w:tr w:rsidR="006E24E8" w:rsidRPr="006E24E8" w14:paraId="59D620B2" w14:textId="77777777" w:rsidTr="006E24E8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93A6D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328B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DA20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1DE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D9FD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B2B5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B8A9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FB93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132F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D3294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6E24E8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6E24E8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6E24E8">
              <w:rPr>
                <w:color w:val="auto"/>
                <w:sz w:val="18"/>
                <w:szCs w:val="18"/>
              </w:rPr>
              <w:t xml:space="preserve"> бюджетам сельских поселений, (на обеспечение первичных мер пожарной безопасности)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A337B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435,5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5B5BF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45D7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4FFFD415" w14:textId="77777777" w:rsidTr="006E24E8">
        <w:trPr>
          <w:trHeight w:val="112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1337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lastRenderedPageBreak/>
              <w:t>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03E29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D943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CF732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42FD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C8D40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3759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34720C2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7555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A43C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65DC4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Прочие межбюджетные трансферты, передаваемые бюджетам сельских поселений Реализация мероприятий по </w:t>
            </w:r>
            <w:proofErr w:type="spellStart"/>
            <w:r w:rsidRPr="006E24E8">
              <w:rPr>
                <w:color w:val="auto"/>
                <w:sz w:val="18"/>
                <w:szCs w:val="18"/>
              </w:rPr>
              <w:t>неспечефической</w:t>
            </w:r>
            <w:proofErr w:type="spellEnd"/>
            <w:r w:rsidRPr="006E24E8">
              <w:rPr>
                <w:color w:val="auto"/>
                <w:sz w:val="18"/>
                <w:szCs w:val="18"/>
              </w:rPr>
              <w:t xml:space="preserve"> профилактике инфекций, передающихся иксодовыми клещами, путем организации и проведения </w:t>
            </w:r>
            <w:proofErr w:type="spellStart"/>
            <w:r w:rsidRPr="006E24E8">
              <w:rPr>
                <w:color w:val="auto"/>
                <w:sz w:val="18"/>
                <w:szCs w:val="18"/>
              </w:rPr>
              <w:t>акарицидных</w:t>
            </w:r>
            <w:proofErr w:type="spellEnd"/>
            <w:r w:rsidRPr="006E24E8">
              <w:rPr>
                <w:color w:val="auto"/>
                <w:sz w:val="18"/>
                <w:szCs w:val="18"/>
              </w:rPr>
              <w:t xml:space="preserve"> обработок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7FE73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37E0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16BC3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0F338238" w14:textId="77777777" w:rsidTr="006E24E8">
        <w:trPr>
          <w:trHeight w:val="10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804F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361A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723E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9510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53F0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0853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3E20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321400B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7641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C26D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3FC8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Прочие межбюджетные трансферты, передаваемые бюджетам сельских поселений  на осуществление расходов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6E24E8">
              <w:rPr>
                <w:color w:val="auto"/>
                <w:sz w:val="18"/>
                <w:szCs w:val="18"/>
              </w:rPr>
              <w:t xml:space="preserve"> направленных на реализацию мероприятий по поддержке местных инициатив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A932E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1 999,2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160B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5EAA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2F0D7F09" w14:textId="77777777" w:rsidTr="006E24E8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74562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D8C6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12AE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7E30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DF1E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589F3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A0C1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2AEF906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7691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3670E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6CCD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Прочие межбюджетные трансферты, передаваемые бюджетам сельских поселений 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6E24E8">
              <w:rPr>
                <w:color w:val="auto"/>
                <w:sz w:val="18"/>
                <w:szCs w:val="18"/>
              </w:rPr>
              <w:t xml:space="preserve"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BB524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128,0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0D030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F9E6C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6ED05D5A" w14:textId="77777777" w:rsidTr="006E24E8">
        <w:trPr>
          <w:trHeight w:val="18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F4207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4E48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EFA2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FD3C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D68A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531FF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C079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hideMark/>
          </w:tcPr>
          <w:p w14:paraId="0B1BDA64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5DA1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5AD3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 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 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52E2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94FBD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E2DF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0,0</w:t>
            </w:r>
          </w:p>
        </w:tc>
      </w:tr>
      <w:tr w:rsidR="006E24E8" w:rsidRPr="006E24E8" w14:paraId="56F6B201" w14:textId="77777777" w:rsidTr="006E24E8">
        <w:trPr>
          <w:trHeight w:val="18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A2574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BB23A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121CD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AA14C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AA2C6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34851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A22B8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2B7C5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8602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0F2FB" w14:textId="77777777" w:rsidR="006E24E8" w:rsidRPr="006E24E8" w:rsidRDefault="006E24E8" w:rsidP="006E24E8">
            <w:pPr>
              <w:jc w:val="center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6F1B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6E24E8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6E24E8">
              <w:rPr>
                <w:color w:val="auto"/>
                <w:sz w:val="18"/>
                <w:szCs w:val="18"/>
              </w:rPr>
              <w:t>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15C9C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625,1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CBF9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510,6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00AC" w14:textId="77777777" w:rsidR="006E24E8" w:rsidRPr="006E24E8" w:rsidRDefault="006E24E8" w:rsidP="006E24E8">
            <w:pPr>
              <w:jc w:val="right"/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>411,6</w:t>
            </w:r>
          </w:p>
        </w:tc>
      </w:tr>
      <w:tr w:rsidR="006E24E8" w:rsidRPr="006E24E8" w14:paraId="471B03C4" w14:textId="77777777" w:rsidTr="006E24E8">
        <w:trPr>
          <w:trHeight w:val="450"/>
        </w:trPr>
        <w:tc>
          <w:tcPr>
            <w:tcW w:w="7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7C34D" w14:textId="77777777" w:rsidR="006E24E8" w:rsidRPr="006E24E8" w:rsidRDefault="006E24E8" w:rsidP="006E24E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C533E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95 589,6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22513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16 872,7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5228A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6E24E8">
              <w:rPr>
                <w:b/>
                <w:bCs/>
                <w:color w:val="auto"/>
                <w:sz w:val="18"/>
                <w:szCs w:val="18"/>
              </w:rPr>
              <w:t>16 412,7</w:t>
            </w:r>
          </w:p>
        </w:tc>
      </w:tr>
    </w:tbl>
    <w:p w14:paraId="22000000" w14:textId="7103F4DC" w:rsidR="00574107" w:rsidRDefault="00574107">
      <w:pPr>
        <w:rPr>
          <w:sz w:val="28"/>
        </w:rPr>
      </w:pPr>
    </w:p>
    <w:p w14:paraId="726C44CD" w14:textId="77777777" w:rsidR="006E24E8" w:rsidRDefault="006E24E8">
      <w:pPr>
        <w:rPr>
          <w:sz w:val="28"/>
        </w:rPr>
      </w:pPr>
    </w:p>
    <w:p w14:paraId="3E985B11" w14:textId="77777777" w:rsidR="006E24E8" w:rsidRDefault="006E24E8">
      <w:pPr>
        <w:rPr>
          <w:sz w:val="28"/>
        </w:rPr>
      </w:pPr>
    </w:p>
    <w:p w14:paraId="75EA78E8" w14:textId="77777777" w:rsidR="006E24E8" w:rsidRDefault="006E24E8">
      <w:pPr>
        <w:rPr>
          <w:sz w:val="28"/>
        </w:rPr>
      </w:pPr>
    </w:p>
    <w:p w14:paraId="3F2D6567" w14:textId="77777777" w:rsidR="006E24E8" w:rsidRDefault="006E24E8">
      <w:pPr>
        <w:rPr>
          <w:sz w:val="28"/>
        </w:rPr>
      </w:pPr>
    </w:p>
    <w:p w14:paraId="4B97E354" w14:textId="77777777" w:rsidR="006E24E8" w:rsidRDefault="006E24E8">
      <w:pPr>
        <w:rPr>
          <w:sz w:val="28"/>
        </w:rPr>
      </w:pPr>
    </w:p>
    <w:p w14:paraId="1CF8EF39" w14:textId="77777777" w:rsidR="006E24E8" w:rsidRDefault="006E24E8">
      <w:pPr>
        <w:rPr>
          <w:sz w:val="28"/>
        </w:rPr>
      </w:pPr>
    </w:p>
    <w:p w14:paraId="14FE3227" w14:textId="77777777" w:rsidR="006E24E8" w:rsidRDefault="006E24E8">
      <w:pPr>
        <w:rPr>
          <w:sz w:val="28"/>
        </w:rPr>
      </w:pPr>
    </w:p>
    <w:p w14:paraId="76D6D0D7" w14:textId="77777777" w:rsidR="006E24E8" w:rsidRDefault="006E24E8">
      <w:pPr>
        <w:rPr>
          <w:sz w:val="28"/>
        </w:rPr>
      </w:pPr>
    </w:p>
    <w:p w14:paraId="2A16BDAB" w14:textId="77777777" w:rsidR="006E24E8" w:rsidRDefault="006E24E8">
      <w:pPr>
        <w:rPr>
          <w:sz w:val="28"/>
        </w:rPr>
      </w:pPr>
    </w:p>
    <w:p w14:paraId="457722CF" w14:textId="77777777" w:rsidR="006E24E8" w:rsidRDefault="006E24E8">
      <w:pPr>
        <w:rPr>
          <w:sz w:val="28"/>
        </w:rPr>
      </w:pPr>
    </w:p>
    <w:p w14:paraId="067F494D" w14:textId="77777777" w:rsidR="006E24E8" w:rsidRDefault="006E24E8">
      <w:pPr>
        <w:rPr>
          <w:sz w:val="28"/>
        </w:rPr>
      </w:pPr>
    </w:p>
    <w:p w14:paraId="5C2BCA3D" w14:textId="77777777" w:rsidR="006E24E8" w:rsidRDefault="006E24E8">
      <w:pPr>
        <w:rPr>
          <w:sz w:val="28"/>
        </w:rPr>
      </w:pPr>
    </w:p>
    <w:p w14:paraId="16FA7A01" w14:textId="77777777" w:rsidR="006E24E8" w:rsidRDefault="006E24E8">
      <w:pPr>
        <w:rPr>
          <w:sz w:val="28"/>
        </w:rPr>
      </w:pPr>
    </w:p>
    <w:p w14:paraId="222724CC" w14:textId="77777777" w:rsidR="006E24E8" w:rsidRDefault="006E24E8">
      <w:pPr>
        <w:rPr>
          <w:sz w:val="28"/>
        </w:rPr>
      </w:pPr>
    </w:p>
    <w:p w14:paraId="52BB74EF" w14:textId="77777777" w:rsidR="006E24E8" w:rsidRDefault="006E24E8">
      <w:pPr>
        <w:rPr>
          <w:sz w:val="28"/>
        </w:rPr>
      </w:pPr>
    </w:p>
    <w:p w14:paraId="7C81D1F5" w14:textId="77777777" w:rsidR="006E24E8" w:rsidRDefault="006E24E8">
      <w:pPr>
        <w:rPr>
          <w:sz w:val="28"/>
        </w:rPr>
      </w:pPr>
    </w:p>
    <w:p w14:paraId="1B609BBE" w14:textId="77777777" w:rsidR="006E24E8" w:rsidRDefault="006E24E8">
      <w:pPr>
        <w:rPr>
          <w:sz w:val="28"/>
        </w:rPr>
      </w:pPr>
    </w:p>
    <w:tbl>
      <w:tblPr>
        <w:tblW w:w="123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3754"/>
        <w:gridCol w:w="1276"/>
        <w:gridCol w:w="1134"/>
        <w:gridCol w:w="1276"/>
        <w:gridCol w:w="709"/>
        <w:gridCol w:w="666"/>
        <w:gridCol w:w="662"/>
        <w:gridCol w:w="236"/>
        <w:gridCol w:w="236"/>
        <w:gridCol w:w="184"/>
        <w:gridCol w:w="203"/>
        <w:gridCol w:w="1172"/>
      </w:tblGrid>
      <w:tr w:rsidR="006E24E8" w:rsidRPr="006E24E8" w14:paraId="66CF9E0F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27A4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D2A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003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Приложение  3 </w:t>
            </w:r>
          </w:p>
        </w:tc>
      </w:tr>
      <w:tr w:rsidR="006E24E8" w:rsidRPr="006E24E8" w14:paraId="4A162886" w14:textId="77777777" w:rsidTr="006E24E8">
        <w:trPr>
          <w:gridAfter w:val="2"/>
          <w:wAfter w:w="1375" w:type="dxa"/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F971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226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A93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к  решению Гляденского </w:t>
            </w:r>
            <w:proofErr w:type="gramStart"/>
            <w:r w:rsidRPr="006E24E8">
              <w:rPr>
                <w:color w:val="auto"/>
                <w:sz w:val="20"/>
              </w:rPr>
              <w:t>сельского</w:t>
            </w:r>
            <w:proofErr w:type="gramEnd"/>
          </w:p>
        </w:tc>
      </w:tr>
      <w:tr w:rsidR="006E24E8" w:rsidRPr="006E24E8" w14:paraId="3B564206" w14:textId="77777777" w:rsidTr="006E24E8">
        <w:trPr>
          <w:gridAfter w:val="2"/>
          <w:wAfter w:w="1375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D877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40C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79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Совета депутатов</w:t>
            </w:r>
          </w:p>
        </w:tc>
      </w:tr>
      <w:tr w:rsidR="006E24E8" w:rsidRPr="006E24E8" w14:paraId="42449A03" w14:textId="77777777" w:rsidTr="006E24E8">
        <w:trPr>
          <w:gridAfter w:val="2"/>
          <w:wAfter w:w="1375" w:type="dxa"/>
          <w:trHeight w:val="20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B5A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6AF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A4E2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от 11.04.2025г.  № 51-192</w:t>
            </w:r>
          </w:p>
        </w:tc>
      </w:tr>
      <w:tr w:rsidR="006E24E8" w:rsidRPr="006E24E8" w14:paraId="2C32BE79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443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18F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9F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A4A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2C3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8DB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D87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</w:p>
        </w:tc>
      </w:tr>
      <w:tr w:rsidR="006E24E8" w:rsidRPr="006E24E8" w14:paraId="4445538E" w14:textId="77777777" w:rsidTr="006E24E8">
        <w:trPr>
          <w:gridAfter w:val="2"/>
          <w:wAfter w:w="1375" w:type="dxa"/>
          <w:trHeight w:val="23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E3D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F48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1DC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Приложение  3 </w:t>
            </w:r>
          </w:p>
        </w:tc>
      </w:tr>
      <w:tr w:rsidR="006E24E8" w:rsidRPr="006E24E8" w14:paraId="1D8AED45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368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4E2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079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к  решению Гляденского </w:t>
            </w:r>
            <w:proofErr w:type="gramStart"/>
            <w:r w:rsidRPr="006E24E8">
              <w:rPr>
                <w:color w:val="auto"/>
                <w:sz w:val="20"/>
              </w:rPr>
              <w:t>сельского</w:t>
            </w:r>
            <w:proofErr w:type="gramEnd"/>
          </w:p>
        </w:tc>
      </w:tr>
      <w:tr w:rsidR="006E24E8" w:rsidRPr="006E24E8" w14:paraId="7C8F30AB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D397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974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460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Совета депутатов</w:t>
            </w:r>
          </w:p>
        </w:tc>
      </w:tr>
      <w:tr w:rsidR="006E24E8" w:rsidRPr="006E24E8" w14:paraId="20E4018E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B090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73E5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085A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от 13.12.2024г.  № 47-181</w:t>
            </w:r>
          </w:p>
        </w:tc>
      </w:tr>
      <w:tr w:rsidR="006E24E8" w:rsidRPr="006E24E8" w14:paraId="6B848BCA" w14:textId="77777777" w:rsidTr="006E24E8">
        <w:trPr>
          <w:gridAfter w:val="2"/>
          <w:wAfter w:w="1375" w:type="dxa"/>
          <w:trHeight w:val="555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6CB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 xml:space="preserve"> Ведомственная структура   расходов бюджета Гляденского сельсовета на 2025 год</w:t>
            </w:r>
          </w:p>
        </w:tc>
      </w:tr>
      <w:tr w:rsidR="006E24E8" w:rsidRPr="006E24E8" w14:paraId="66FC07DB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3AB4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BF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B57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C7E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1CA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9CD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A99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(тыс. рублей)</w:t>
            </w:r>
          </w:p>
        </w:tc>
      </w:tr>
      <w:tr w:rsidR="006E24E8" w:rsidRPr="006E24E8" w14:paraId="434353AC" w14:textId="77777777" w:rsidTr="006E24E8">
        <w:trPr>
          <w:gridAfter w:val="2"/>
          <w:wAfter w:w="1375" w:type="dxa"/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3C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№ строки</w:t>
            </w:r>
          </w:p>
        </w:tc>
        <w:tc>
          <w:tcPr>
            <w:tcW w:w="3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4F0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Наименование главных распорядителей Администрации Гляденского сельсовета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96D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C5AAB" w14:textId="77777777" w:rsidR="006E24E8" w:rsidRPr="006E24E8" w:rsidRDefault="006E24E8" w:rsidP="006E24E8">
            <w:pPr>
              <w:tabs>
                <w:tab w:val="left" w:pos="2018"/>
              </w:tabs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448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23B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3B1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Сумма на          2025 год</w:t>
            </w:r>
          </w:p>
        </w:tc>
      </w:tr>
      <w:tr w:rsidR="006E24E8" w:rsidRPr="006E24E8" w14:paraId="55CD6586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DD7A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30A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803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446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DD4E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6A7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9910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</w:t>
            </w:r>
          </w:p>
        </w:tc>
      </w:tr>
      <w:tr w:rsidR="006E24E8" w:rsidRPr="006E24E8" w14:paraId="00F4AE4B" w14:textId="77777777" w:rsidTr="006E24E8">
        <w:trPr>
          <w:gridAfter w:val="2"/>
          <w:wAfter w:w="1375" w:type="dxa"/>
          <w:trHeight w:val="315"/>
        </w:trPr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B76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Администрация Гляденского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79B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BF06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31E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6BF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</w:tr>
      <w:tr w:rsidR="006E24E8" w:rsidRPr="006E24E8" w14:paraId="32F758BA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F1D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BC8CA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B40B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C87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5299E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73C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984C6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12 009,9</w:t>
            </w:r>
          </w:p>
        </w:tc>
      </w:tr>
      <w:tr w:rsidR="006E24E8" w:rsidRPr="006E24E8" w14:paraId="71281E5D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3A54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82FC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D5B0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F9C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11AA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F87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F25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1 328,6</w:t>
            </w:r>
          </w:p>
        </w:tc>
      </w:tr>
      <w:tr w:rsidR="006E24E8" w:rsidRPr="006E24E8" w14:paraId="2FF69EC7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D46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EBF4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DA9D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87D4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228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5F3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BAB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1 160,1</w:t>
            </w:r>
          </w:p>
        </w:tc>
      </w:tr>
      <w:tr w:rsidR="006E24E8" w:rsidRPr="006E24E8" w14:paraId="6A9E9B43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5F6C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433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4E97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DCC4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B8C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A51A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753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1 160,1</w:t>
            </w:r>
          </w:p>
        </w:tc>
      </w:tr>
      <w:tr w:rsidR="006E24E8" w:rsidRPr="006E24E8" w14:paraId="28624C84" w14:textId="77777777" w:rsidTr="006E24E8">
        <w:trPr>
          <w:gridAfter w:val="2"/>
          <w:wAfter w:w="1375" w:type="dxa"/>
          <w:trHeight w:val="6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379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D5C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1198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A77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3C0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8A1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AB0E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1 160,1</w:t>
            </w:r>
          </w:p>
        </w:tc>
      </w:tr>
      <w:tr w:rsidR="006E24E8" w:rsidRPr="006E24E8" w14:paraId="1F2B3A35" w14:textId="77777777" w:rsidTr="006E24E8">
        <w:trPr>
          <w:gridAfter w:val="2"/>
          <w:wAfter w:w="1375" w:type="dxa"/>
          <w:trHeight w:val="8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245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4126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4D7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1839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64F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61C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CC8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1 160,1</w:t>
            </w:r>
          </w:p>
        </w:tc>
      </w:tr>
      <w:tr w:rsidR="006E24E8" w:rsidRPr="006E24E8" w14:paraId="68A12E8F" w14:textId="77777777" w:rsidTr="006E24E8">
        <w:trPr>
          <w:gridAfter w:val="2"/>
          <w:wAfter w:w="1375" w:type="dxa"/>
          <w:trHeight w:val="5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B5D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0772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81E0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22D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A1F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515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1AE8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1 160,1</w:t>
            </w:r>
          </w:p>
        </w:tc>
      </w:tr>
      <w:tr w:rsidR="006E24E8" w:rsidRPr="006E24E8" w14:paraId="40103CFA" w14:textId="77777777" w:rsidTr="006E24E8">
        <w:trPr>
          <w:gridAfter w:val="2"/>
          <w:wAfter w:w="1375" w:type="dxa"/>
          <w:trHeight w:val="8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402A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D7A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финансовое обеспечени</w:t>
            </w:r>
            <w:proofErr w:type="gramStart"/>
            <w:r w:rsidRPr="006E24E8">
              <w:rPr>
                <w:color w:val="auto"/>
                <w:sz w:val="20"/>
              </w:rPr>
              <w:t>е(</w:t>
            </w:r>
            <w:proofErr w:type="gramEnd"/>
            <w:r w:rsidRPr="006E24E8">
              <w:rPr>
                <w:color w:val="auto"/>
                <w:sz w:val="20"/>
              </w:rPr>
              <w:t>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BD55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55DB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9759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13DE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1BB0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108,5</w:t>
            </w:r>
          </w:p>
        </w:tc>
      </w:tr>
      <w:tr w:rsidR="006E24E8" w:rsidRPr="006E24E8" w14:paraId="79287B12" w14:textId="77777777" w:rsidTr="006E24E8">
        <w:trPr>
          <w:gridAfter w:val="2"/>
          <w:wAfter w:w="1375" w:type="dxa"/>
          <w:trHeight w:val="8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0295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E323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выплату персоналу в целях обеспечения выполнения функций органами местного самоуправлени</w:t>
            </w:r>
            <w:proofErr w:type="gramStart"/>
            <w:r w:rsidRPr="006E24E8">
              <w:rPr>
                <w:color w:val="auto"/>
                <w:sz w:val="20"/>
              </w:rPr>
              <w:t>я(</w:t>
            </w:r>
            <w:proofErr w:type="gramEnd"/>
            <w:r w:rsidRPr="006E24E8">
              <w:rPr>
                <w:color w:val="auto"/>
                <w:sz w:val="20"/>
              </w:rPr>
              <w:t xml:space="preserve">органами власти,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9326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EC19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6264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7553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D46F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108,5</w:t>
            </w:r>
          </w:p>
        </w:tc>
      </w:tr>
      <w:tr w:rsidR="006E24E8" w:rsidRPr="006E24E8" w14:paraId="6D44E745" w14:textId="77777777" w:rsidTr="006E24E8">
        <w:trPr>
          <w:gridAfter w:val="2"/>
          <w:wAfter w:w="1375" w:type="dxa"/>
          <w:trHeight w:val="8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65FB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EB3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5660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71ED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6D5E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9CB4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9198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108,5</w:t>
            </w:r>
          </w:p>
        </w:tc>
      </w:tr>
      <w:tr w:rsidR="006E24E8" w:rsidRPr="006E24E8" w14:paraId="4FED8971" w14:textId="77777777" w:rsidTr="006E24E8">
        <w:trPr>
          <w:gridAfter w:val="2"/>
          <w:wAfter w:w="1375" w:type="dxa"/>
          <w:trHeight w:val="8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927B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6909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F8A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F10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AB9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4D5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1D3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60,0</w:t>
            </w:r>
          </w:p>
        </w:tc>
      </w:tr>
      <w:tr w:rsidR="006E24E8" w:rsidRPr="006E24E8" w14:paraId="5B4457D9" w14:textId="77777777" w:rsidTr="006E24E8">
        <w:trPr>
          <w:gridAfter w:val="2"/>
          <w:wAfter w:w="1375" w:type="dxa"/>
          <w:trHeight w:val="9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E924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FCDD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9B07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9D0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E84A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0C6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AD68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60,0</w:t>
            </w:r>
          </w:p>
        </w:tc>
      </w:tr>
      <w:tr w:rsidR="006E24E8" w:rsidRPr="006E24E8" w14:paraId="50FA2486" w14:textId="77777777" w:rsidTr="006E24E8">
        <w:trPr>
          <w:gridAfter w:val="2"/>
          <w:wAfter w:w="1375" w:type="dxa"/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0E2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9C9D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7D1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035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03D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C2B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143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60,0</w:t>
            </w:r>
          </w:p>
        </w:tc>
      </w:tr>
      <w:tr w:rsidR="006E24E8" w:rsidRPr="006E24E8" w14:paraId="372B3CB3" w14:textId="77777777" w:rsidTr="006E24E8">
        <w:trPr>
          <w:gridAfter w:val="2"/>
          <w:wAfter w:w="1375" w:type="dxa"/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F86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6B7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3E11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DE4D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04D7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ADC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F026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9 378,7</w:t>
            </w:r>
          </w:p>
        </w:tc>
      </w:tr>
      <w:tr w:rsidR="006E24E8" w:rsidRPr="006E24E8" w14:paraId="235A76C8" w14:textId="77777777" w:rsidTr="006E24E8">
        <w:trPr>
          <w:gridAfter w:val="2"/>
          <w:wAfter w:w="1375" w:type="dxa"/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463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4B37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Муниципальная программа "Информационное обеспечение населения о деятельности органов местного самоуправления Гляденского сельсовета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4A28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D1DB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DB1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C05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135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120,0</w:t>
            </w:r>
          </w:p>
        </w:tc>
      </w:tr>
      <w:tr w:rsidR="006E24E8" w:rsidRPr="006E24E8" w14:paraId="3D06D98F" w14:textId="77777777" w:rsidTr="006E24E8">
        <w:trPr>
          <w:gridAfter w:val="2"/>
          <w:wAfter w:w="1375" w:type="dxa"/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9FA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806E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Обеспечение прозрачности и гласности о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DD23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687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535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E7A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0A3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120,0</w:t>
            </w:r>
          </w:p>
        </w:tc>
      </w:tr>
      <w:tr w:rsidR="006E24E8" w:rsidRPr="006E24E8" w14:paraId="754D493B" w14:textId="77777777" w:rsidTr="006E24E8">
        <w:trPr>
          <w:gridAfter w:val="2"/>
          <w:wAfter w:w="1375" w:type="dxa"/>
          <w:trHeight w:val="16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220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77A0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Опубликование органами местного самоуправления информации о своей деятельности в средствах массовой информации и на </w:t>
            </w:r>
            <w:proofErr w:type="gramStart"/>
            <w:r w:rsidRPr="006E24E8">
              <w:rPr>
                <w:color w:val="auto"/>
                <w:sz w:val="20"/>
              </w:rPr>
              <w:t>сайте-Интернет</w:t>
            </w:r>
            <w:proofErr w:type="gramEnd"/>
            <w:r w:rsidRPr="006E24E8">
              <w:rPr>
                <w:color w:val="auto"/>
                <w:sz w:val="20"/>
              </w:rPr>
              <w:t xml:space="preserve">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Гляденского сельсовета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3DD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089D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D95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B4D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9F3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120,0</w:t>
            </w:r>
          </w:p>
        </w:tc>
      </w:tr>
      <w:tr w:rsidR="006E24E8" w:rsidRPr="006E24E8" w14:paraId="77A53177" w14:textId="77777777" w:rsidTr="006E24E8">
        <w:trPr>
          <w:gridAfter w:val="2"/>
          <w:wAfter w:w="1375" w:type="dxa"/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573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2B44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B79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23E1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426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720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6BBF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120,0</w:t>
            </w:r>
          </w:p>
        </w:tc>
      </w:tr>
      <w:tr w:rsidR="006E24E8" w:rsidRPr="006E24E8" w14:paraId="511634D5" w14:textId="77777777" w:rsidTr="006E24E8">
        <w:trPr>
          <w:gridAfter w:val="2"/>
          <w:wAfter w:w="1375" w:type="dxa"/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9A6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BBD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C6B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9A1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8FE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DC2B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0E5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120,0</w:t>
            </w:r>
          </w:p>
        </w:tc>
      </w:tr>
      <w:tr w:rsidR="006E24E8" w:rsidRPr="006E24E8" w14:paraId="73613C1C" w14:textId="77777777" w:rsidTr="006E24E8">
        <w:trPr>
          <w:gridAfter w:val="2"/>
          <w:wAfter w:w="1375" w:type="dxa"/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5AF8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102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80A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9AC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2885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FBC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D5C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9 258,7</w:t>
            </w:r>
          </w:p>
        </w:tc>
      </w:tr>
      <w:tr w:rsidR="006E24E8" w:rsidRPr="006E24E8" w14:paraId="6D42F6FF" w14:textId="77777777" w:rsidTr="006E24E8">
        <w:trPr>
          <w:gridAfter w:val="2"/>
          <w:wAfter w:w="1375" w:type="dxa"/>
          <w:trHeight w:val="51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BF1E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501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5C5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17B9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ADE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B90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402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9 258,7</w:t>
            </w:r>
          </w:p>
        </w:tc>
      </w:tr>
      <w:tr w:rsidR="006E24E8" w:rsidRPr="006E24E8" w14:paraId="5126F608" w14:textId="77777777" w:rsidTr="006E24E8">
        <w:trPr>
          <w:gridAfter w:val="2"/>
          <w:wAfter w:w="1375" w:type="dxa"/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A79B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C3CA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r w:rsidRPr="006E24E8">
              <w:rPr>
                <w:color w:val="auto"/>
                <w:sz w:val="20"/>
              </w:rPr>
              <w:lastRenderedPageBreak/>
              <w:t>непрограммных расходов 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482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C1C4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617D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DDF4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CC3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9 115,7</w:t>
            </w:r>
          </w:p>
        </w:tc>
      </w:tr>
      <w:tr w:rsidR="006E24E8" w:rsidRPr="006E24E8" w14:paraId="51633F77" w14:textId="77777777" w:rsidTr="006E24E8">
        <w:trPr>
          <w:gridAfter w:val="2"/>
          <w:wAfter w:w="1375" w:type="dxa"/>
          <w:trHeight w:val="10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81B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6B5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5C4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B79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93E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C481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145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5 362,4</w:t>
            </w:r>
          </w:p>
        </w:tc>
      </w:tr>
      <w:tr w:rsidR="006E24E8" w:rsidRPr="006E24E8" w14:paraId="007984EB" w14:textId="77777777" w:rsidTr="006E24E8">
        <w:trPr>
          <w:gridAfter w:val="2"/>
          <w:wAfter w:w="1375" w:type="dxa"/>
          <w:trHeight w:val="53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6A27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11E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F1D1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AC25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F0B3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DA42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4DE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5 362,4</w:t>
            </w:r>
          </w:p>
        </w:tc>
      </w:tr>
      <w:tr w:rsidR="006E24E8" w:rsidRPr="006E24E8" w14:paraId="452E4B08" w14:textId="77777777" w:rsidTr="006E24E8">
        <w:trPr>
          <w:gridAfter w:val="2"/>
          <w:wAfter w:w="1375" w:type="dxa"/>
          <w:trHeight w:val="99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CD15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93C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финансовое обеспечени</w:t>
            </w:r>
            <w:proofErr w:type="gramStart"/>
            <w:r w:rsidRPr="006E24E8">
              <w:rPr>
                <w:color w:val="auto"/>
                <w:sz w:val="20"/>
              </w:rPr>
              <w:t>е(</w:t>
            </w:r>
            <w:proofErr w:type="gramEnd"/>
            <w:r w:rsidRPr="006E24E8">
              <w:rPr>
                <w:color w:val="auto"/>
                <w:sz w:val="20"/>
              </w:rPr>
              <w:t>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A516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1858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D67B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083C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BCE1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388,8</w:t>
            </w:r>
          </w:p>
        </w:tc>
      </w:tr>
      <w:tr w:rsidR="006E24E8" w:rsidRPr="006E24E8" w14:paraId="32B0850E" w14:textId="77777777" w:rsidTr="006E24E8">
        <w:trPr>
          <w:gridAfter w:val="2"/>
          <w:wAfter w:w="1375" w:type="dxa"/>
          <w:trHeight w:val="10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1435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1BE8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выплату персоналу в целях обеспечения выполнения функций органами местного самоуправлени</w:t>
            </w:r>
            <w:proofErr w:type="gramStart"/>
            <w:r w:rsidRPr="006E24E8">
              <w:rPr>
                <w:color w:val="auto"/>
                <w:sz w:val="20"/>
              </w:rPr>
              <w:t>я(</w:t>
            </w:r>
            <w:proofErr w:type="gramEnd"/>
            <w:r w:rsidRPr="006E24E8">
              <w:rPr>
                <w:color w:val="auto"/>
                <w:sz w:val="20"/>
              </w:rPr>
              <w:t xml:space="preserve">органами власти,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7B51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AD7B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1A52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A7D3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1DCC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388,8</w:t>
            </w:r>
          </w:p>
        </w:tc>
      </w:tr>
      <w:tr w:rsidR="006E24E8" w:rsidRPr="006E24E8" w14:paraId="589AACCA" w14:textId="77777777" w:rsidTr="006E24E8">
        <w:trPr>
          <w:gridAfter w:val="2"/>
          <w:wAfter w:w="1375" w:type="dxa"/>
          <w:trHeight w:val="78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D491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03D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2656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9553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741A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E644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9017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388,8</w:t>
            </w:r>
          </w:p>
        </w:tc>
      </w:tr>
      <w:tr w:rsidR="006E24E8" w:rsidRPr="006E24E8" w14:paraId="2A62B754" w14:textId="77777777" w:rsidTr="006E24E8">
        <w:trPr>
          <w:gridAfter w:val="2"/>
          <w:wAfter w:w="1375" w:type="dxa"/>
          <w:trHeight w:val="78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AAC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907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F8AE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F5F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D3D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4B3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0F13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329,5</w:t>
            </w:r>
          </w:p>
        </w:tc>
      </w:tr>
      <w:tr w:rsidR="006E24E8" w:rsidRPr="006E24E8" w14:paraId="0DC95490" w14:textId="77777777" w:rsidTr="006E24E8">
        <w:trPr>
          <w:gridAfter w:val="2"/>
          <w:wAfter w:w="1375" w:type="dxa"/>
          <w:trHeight w:val="78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DE0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52AC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E5C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284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F514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26E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458A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329,5</w:t>
            </w:r>
          </w:p>
        </w:tc>
      </w:tr>
      <w:tr w:rsidR="006E24E8" w:rsidRPr="006E24E8" w14:paraId="568D885D" w14:textId="77777777" w:rsidTr="006E24E8">
        <w:trPr>
          <w:gridAfter w:val="2"/>
          <w:wAfter w:w="1375" w:type="dxa"/>
          <w:trHeight w:val="44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C8A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1B7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6511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DE0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29F1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EFCF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940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329,5</w:t>
            </w:r>
          </w:p>
        </w:tc>
      </w:tr>
      <w:tr w:rsidR="006E24E8" w:rsidRPr="006E24E8" w14:paraId="599EEB79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3DF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7EEE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AFA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12E7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F13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63D2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B70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3 035,0</w:t>
            </w:r>
          </w:p>
        </w:tc>
      </w:tr>
      <w:tr w:rsidR="006E24E8" w:rsidRPr="006E24E8" w14:paraId="0AAD1075" w14:textId="77777777" w:rsidTr="006E24E8">
        <w:trPr>
          <w:gridAfter w:val="2"/>
          <w:wAfter w:w="1375" w:type="dxa"/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6FE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EB15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183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EBAC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C14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877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551B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3 035,0</w:t>
            </w:r>
          </w:p>
        </w:tc>
      </w:tr>
      <w:tr w:rsidR="006E24E8" w:rsidRPr="006E24E8" w14:paraId="6C8681B1" w14:textId="77777777" w:rsidTr="006E24E8">
        <w:trPr>
          <w:gridAfter w:val="2"/>
          <w:wAfter w:w="1375" w:type="dxa"/>
          <w:trHeight w:val="93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D21B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3085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Передача осуществления части полномочий муниципального образования Гляденский сельсовет органам местного самоуправления муниципального образования Назаровский район в области жилищных 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4383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6A4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10CA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2B3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D08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13,0</w:t>
            </w:r>
          </w:p>
        </w:tc>
      </w:tr>
      <w:tr w:rsidR="006E24E8" w:rsidRPr="006E24E8" w14:paraId="48F2F1B6" w14:textId="77777777" w:rsidTr="006E24E8">
        <w:trPr>
          <w:gridAfter w:val="2"/>
          <w:wAfter w:w="1375" w:type="dxa"/>
          <w:trHeight w:val="2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A66A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D82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298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676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819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F12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107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13,0</w:t>
            </w:r>
          </w:p>
        </w:tc>
      </w:tr>
      <w:tr w:rsidR="006E24E8" w:rsidRPr="006E24E8" w14:paraId="150AB06F" w14:textId="77777777" w:rsidTr="006E24E8">
        <w:trPr>
          <w:gridAfter w:val="2"/>
          <w:wAfter w:w="1375" w:type="dxa"/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A15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35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D78B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D1D3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574F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4AF8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8BB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8B6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13,0</w:t>
            </w:r>
          </w:p>
        </w:tc>
      </w:tr>
      <w:tr w:rsidR="006E24E8" w:rsidRPr="006E24E8" w14:paraId="1C56F23A" w14:textId="77777777" w:rsidTr="006E24E8">
        <w:trPr>
          <w:gridAfter w:val="2"/>
          <w:wAfter w:w="1375" w:type="dxa"/>
          <w:trHeight w:val="8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F46C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36</w:t>
            </w:r>
          </w:p>
        </w:tc>
        <w:tc>
          <w:tcPr>
            <w:tcW w:w="3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F97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Передача осуществления части полномочий муниципального образования Гляденский сельсовет органам местного самоуправления муниципального образования Назаровский район по исполнению </w:t>
            </w:r>
            <w:r w:rsidRPr="006E24E8">
              <w:rPr>
                <w:color w:val="auto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1146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D33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CB5D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8593" w14:textId="77777777" w:rsidR="006E24E8" w:rsidRPr="006E24E8" w:rsidRDefault="006E24E8" w:rsidP="006E24E8">
            <w:pPr>
              <w:jc w:val="center"/>
              <w:rPr>
                <w:i/>
                <w:iCs/>
                <w:color w:val="auto"/>
                <w:sz w:val="20"/>
              </w:rPr>
            </w:pPr>
            <w:r w:rsidRPr="006E24E8">
              <w:rPr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2B4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119,5</w:t>
            </w:r>
          </w:p>
        </w:tc>
      </w:tr>
      <w:tr w:rsidR="006E24E8" w:rsidRPr="006E24E8" w14:paraId="75EA64BC" w14:textId="77777777" w:rsidTr="006E24E8">
        <w:trPr>
          <w:gridAfter w:val="2"/>
          <w:wAfter w:w="1375" w:type="dxa"/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4DB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D83F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07F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B21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81F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9CA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323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119,5</w:t>
            </w:r>
          </w:p>
        </w:tc>
      </w:tr>
      <w:tr w:rsidR="006E24E8" w:rsidRPr="006E24E8" w14:paraId="6703A748" w14:textId="77777777" w:rsidTr="006E24E8">
        <w:trPr>
          <w:gridAfter w:val="2"/>
          <w:wAfter w:w="1375" w:type="dxa"/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6AB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38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3505C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C933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931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E6D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DDB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027C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119,5</w:t>
            </w:r>
          </w:p>
        </w:tc>
      </w:tr>
      <w:tr w:rsidR="006E24E8" w:rsidRPr="006E24E8" w14:paraId="1E9681FE" w14:textId="77777777" w:rsidTr="006E24E8">
        <w:trPr>
          <w:gridAfter w:val="2"/>
          <w:wAfter w:w="1375" w:type="dxa"/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55DD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39</w:t>
            </w:r>
          </w:p>
        </w:tc>
        <w:tc>
          <w:tcPr>
            <w:tcW w:w="3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D84B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межбюджетные трансферты (Расходы на выплату персоналу в целях обеспечения выполнения функций органами местного самоуправлени</w:t>
            </w:r>
            <w:proofErr w:type="gramStart"/>
            <w:r w:rsidRPr="006E24E8">
              <w:rPr>
                <w:color w:val="auto"/>
                <w:sz w:val="20"/>
              </w:rPr>
              <w:t>я(</w:t>
            </w:r>
            <w:proofErr w:type="gramEnd"/>
            <w:r w:rsidRPr="006E24E8">
              <w:rPr>
                <w:color w:val="auto"/>
                <w:sz w:val="20"/>
              </w:rPr>
              <w:t xml:space="preserve">органами власти,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8BC7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206B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8F8F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31AA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16D9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10,5</w:t>
            </w:r>
          </w:p>
        </w:tc>
      </w:tr>
      <w:tr w:rsidR="006E24E8" w:rsidRPr="006E24E8" w14:paraId="4816ADC6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5A6F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34CB0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D88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602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F9F1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77F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607D1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20,0</w:t>
            </w:r>
          </w:p>
        </w:tc>
      </w:tr>
      <w:tr w:rsidR="006E24E8" w:rsidRPr="006E24E8" w14:paraId="49215DF3" w14:textId="77777777" w:rsidTr="006E24E8">
        <w:trPr>
          <w:gridAfter w:val="2"/>
          <w:wAfter w:w="1375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5E6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31DE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E551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36C7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BBA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40ED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98B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20,0</w:t>
            </w:r>
          </w:p>
        </w:tc>
      </w:tr>
      <w:tr w:rsidR="006E24E8" w:rsidRPr="006E24E8" w14:paraId="6A6E9D55" w14:textId="77777777" w:rsidTr="006E24E8">
        <w:trPr>
          <w:gridAfter w:val="2"/>
          <w:wAfter w:w="1375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E195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947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6B9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3FE3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375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0BB8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7095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20,0</w:t>
            </w:r>
          </w:p>
        </w:tc>
      </w:tr>
      <w:tr w:rsidR="006E24E8" w:rsidRPr="006E24E8" w14:paraId="232CB8BC" w14:textId="77777777" w:rsidTr="006E24E8">
        <w:trPr>
          <w:gridAfter w:val="2"/>
          <w:wAfter w:w="1375" w:type="dxa"/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A55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BDD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Резервный фонд администрации Гляденского сельсовета в рамках непрограммных 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D22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996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ED49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8C5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6CC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20,0</w:t>
            </w:r>
          </w:p>
        </w:tc>
      </w:tr>
      <w:tr w:rsidR="006E24E8" w:rsidRPr="006E24E8" w14:paraId="2E4CE320" w14:textId="77777777" w:rsidTr="006E24E8">
        <w:trPr>
          <w:gridAfter w:val="2"/>
          <w:wAfter w:w="1375" w:type="dxa"/>
          <w:trHeight w:val="3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CA0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F590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F2A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F4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274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AE5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6508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20,0</w:t>
            </w:r>
          </w:p>
        </w:tc>
      </w:tr>
      <w:tr w:rsidR="006E24E8" w:rsidRPr="006E24E8" w14:paraId="1CF9C73F" w14:textId="77777777" w:rsidTr="006E24E8">
        <w:trPr>
          <w:gridAfter w:val="2"/>
          <w:wAfter w:w="1375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21B6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294B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FF6D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D5F1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5A5B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0A7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870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FDB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20,0</w:t>
            </w:r>
          </w:p>
        </w:tc>
      </w:tr>
      <w:tr w:rsidR="006E24E8" w:rsidRPr="006E24E8" w14:paraId="70C6E1CF" w14:textId="77777777" w:rsidTr="006E24E8">
        <w:trPr>
          <w:gridAfter w:val="2"/>
          <w:wAfter w:w="1375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82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B420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0E8F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E631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CF6E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B0B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1EF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1 282,6</w:t>
            </w:r>
          </w:p>
        </w:tc>
      </w:tr>
      <w:tr w:rsidR="006E24E8" w:rsidRPr="006E24E8" w14:paraId="522A168A" w14:textId="77777777" w:rsidTr="006E24E8">
        <w:trPr>
          <w:gridAfter w:val="2"/>
          <w:wAfter w:w="1375" w:type="dxa"/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1AF5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9C0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0A6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A55F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164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077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54FF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1 282,6</w:t>
            </w:r>
          </w:p>
        </w:tc>
      </w:tr>
      <w:tr w:rsidR="006E24E8" w:rsidRPr="006E24E8" w14:paraId="490D2EF7" w14:textId="77777777" w:rsidTr="006E24E8">
        <w:trPr>
          <w:gridAfter w:val="2"/>
          <w:wAfter w:w="1375" w:type="dxa"/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F9B7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6E0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548F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4BA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950F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BA8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43C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1 282,6</w:t>
            </w:r>
          </w:p>
        </w:tc>
      </w:tr>
      <w:tr w:rsidR="006E24E8" w:rsidRPr="006E24E8" w14:paraId="3AF98C8A" w14:textId="77777777" w:rsidTr="006E24E8">
        <w:trPr>
          <w:gridAfter w:val="2"/>
          <w:wAfter w:w="1375" w:type="dxa"/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955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169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Обеспечение деятельности администрации Гляденского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21E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2B25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B7C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910E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B153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1 146,3</w:t>
            </w:r>
          </w:p>
        </w:tc>
      </w:tr>
      <w:tr w:rsidR="006E24E8" w:rsidRPr="006E24E8" w14:paraId="30358559" w14:textId="77777777" w:rsidTr="006E24E8">
        <w:trPr>
          <w:gridAfter w:val="2"/>
          <w:wAfter w:w="1375" w:type="dxa"/>
          <w:trHeight w:val="88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4E6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3E5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ABFD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7D2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0B19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835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13F4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1 146,3</w:t>
            </w:r>
          </w:p>
        </w:tc>
      </w:tr>
      <w:tr w:rsidR="006E24E8" w:rsidRPr="006E24E8" w14:paraId="2147133F" w14:textId="77777777" w:rsidTr="006E24E8">
        <w:trPr>
          <w:gridAfter w:val="2"/>
          <w:wAfter w:w="1375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792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B47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322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59BC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732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E3C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4150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1 146,3</w:t>
            </w:r>
          </w:p>
        </w:tc>
      </w:tr>
      <w:tr w:rsidR="006E24E8" w:rsidRPr="006E24E8" w14:paraId="22DC3E6D" w14:textId="77777777" w:rsidTr="006E24E8">
        <w:trPr>
          <w:gridAfter w:val="2"/>
          <w:wAfter w:w="1375" w:type="dxa"/>
          <w:trHeight w:val="9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A14B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A104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D63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45C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329C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5716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87A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118,3</w:t>
            </w:r>
          </w:p>
        </w:tc>
      </w:tr>
      <w:tr w:rsidR="006E24E8" w:rsidRPr="006E24E8" w14:paraId="58A81A79" w14:textId="77777777" w:rsidTr="006E24E8">
        <w:trPr>
          <w:gridAfter w:val="2"/>
          <w:wAfter w:w="1375" w:type="dxa"/>
          <w:trHeight w:val="88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96A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F08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B0D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D636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B043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7D3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684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118,3</w:t>
            </w:r>
          </w:p>
        </w:tc>
      </w:tr>
      <w:tr w:rsidR="006E24E8" w:rsidRPr="006E24E8" w14:paraId="2EA56FF2" w14:textId="77777777" w:rsidTr="006E24E8">
        <w:trPr>
          <w:gridAfter w:val="2"/>
          <w:wAfter w:w="1375" w:type="dxa"/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74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920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B2F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C16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D9E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1C1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5D97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118,3</w:t>
            </w:r>
          </w:p>
        </w:tc>
      </w:tr>
      <w:tr w:rsidR="006E24E8" w:rsidRPr="006E24E8" w14:paraId="0C9C933D" w14:textId="77777777" w:rsidTr="006E24E8">
        <w:trPr>
          <w:gridAfter w:val="2"/>
          <w:wAfter w:w="1375" w:type="dxa"/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4612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88A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Осуществление государственных  полномочий  по составлению  протоколов  об административных  правонарушениях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8882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0D3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068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B72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7BAF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18,0</w:t>
            </w:r>
          </w:p>
        </w:tc>
      </w:tr>
      <w:tr w:rsidR="006E24E8" w:rsidRPr="006E24E8" w14:paraId="6773A9EA" w14:textId="77777777" w:rsidTr="006E24E8">
        <w:trPr>
          <w:gridAfter w:val="2"/>
          <w:wAfter w:w="1375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482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D47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9A0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2766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5488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C273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9C12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18,0</w:t>
            </w:r>
          </w:p>
        </w:tc>
      </w:tr>
      <w:tr w:rsidR="006E24E8" w:rsidRPr="006E24E8" w14:paraId="3CE1B8A6" w14:textId="77777777" w:rsidTr="006E24E8">
        <w:trPr>
          <w:gridAfter w:val="2"/>
          <w:wAfter w:w="1375" w:type="dxa"/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A716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DCF9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0C24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9ADA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8B32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531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498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18,0</w:t>
            </w:r>
          </w:p>
        </w:tc>
      </w:tr>
      <w:tr w:rsidR="006E24E8" w:rsidRPr="006E24E8" w14:paraId="3526C728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898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9D5FC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0B8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F70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C278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5F0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0C2D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737,5</w:t>
            </w:r>
          </w:p>
        </w:tc>
      </w:tr>
      <w:tr w:rsidR="006E24E8" w:rsidRPr="006E24E8" w14:paraId="3C2B5A1E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314D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31E4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36A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75D1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32A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C41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00E8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737,5</w:t>
            </w:r>
          </w:p>
        </w:tc>
      </w:tr>
      <w:tr w:rsidR="006E24E8" w:rsidRPr="006E24E8" w14:paraId="322B9E43" w14:textId="77777777" w:rsidTr="006E24E8">
        <w:trPr>
          <w:gridAfter w:val="2"/>
          <w:wAfter w:w="1375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D066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0DD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869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ED8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B529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897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2FB9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737,5</w:t>
            </w:r>
          </w:p>
        </w:tc>
      </w:tr>
      <w:tr w:rsidR="006E24E8" w:rsidRPr="006E24E8" w14:paraId="291965B2" w14:textId="77777777" w:rsidTr="006E24E8">
        <w:trPr>
          <w:gridAfter w:val="2"/>
          <w:wAfter w:w="1375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3D3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4EC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A31E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96B6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D56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32C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D77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737,5</w:t>
            </w:r>
          </w:p>
        </w:tc>
      </w:tr>
      <w:tr w:rsidR="006E24E8" w:rsidRPr="006E24E8" w14:paraId="491773D6" w14:textId="77777777" w:rsidTr="006E24E8">
        <w:trPr>
          <w:gridAfter w:val="2"/>
          <w:wAfter w:w="1375" w:type="dxa"/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F399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9DE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F31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1DEC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145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64D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2482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737,5</w:t>
            </w:r>
          </w:p>
        </w:tc>
      </w:tr>
      <w:tr w:rsidR="006E24E8" w:rsidRPr="006E24E8" w14:paraId="170C6EA1" w14:textId="77777777" w:rsidTr="006E24E8">
        <w:trPr>
          <w:gridAfter w:val="2"/>
          <w:wAfter w:w="1375" w:type="dxa"/>
          <w:trHeight w:val="96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A6E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63F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3DE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240E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FCFC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2EF8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70B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560,9</w:t>
            </w:r>
          </w:p>
        </w:tc>
      </w:tr>
      <w:tr w:rsidR="006E24E8" w:rsidRPr="006E24E8" w14:paraId="145B3A21" w14:textId="77777777" w:rsidTr="006E24E8">
        <w:trPr>
          <w:gridAfter w:val="2"/>
          <w:wAfter w:w="1375" w:type="dxa"/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CC3A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654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8BBF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D46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0E75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85E8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646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560,9</w:t>
            </w:r>
          </w:p>
        </w:tc>
      </w:tr>
      <w:tr w:rsidR="006E24E8" w:rsidRPr="006E24E8" w14:paraId="4A32C468" w14:textId="77777777" w:rsidTr="006E24E8">
        <w:trPr>
          <w:gridAfter w:val="2"/>
          <w:wAfter w:w="1375" w:type="dxa"/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1C9C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5825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661A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C3A6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3DE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F75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C88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176,6</w:t>
            </w:r>
          </w:p>
        </w:tc>
      </w:tr>
      <w:tr w:rsidR="006E24E8" w:rsidRPr="006E24E8" w14:paraId="4EF3DE05" w14:textId="77777777" w:rsidTr="006E24E8">
        <w:trPr>
          <w:gridAfter w:val="2"/>
          <w:wAfter w:w="1375" w:type="dxa"/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594F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75C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552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3DF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F82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3F98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2B6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176,6</w:t>
            </w:r>
          </w:p>
        </w:tc>
      </w:tr>
      <w:tr w:rsidR="006E24E8" w:rsidRPr="006E24E8" w14:paraId="345F28B8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557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05C12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8EE09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C4C3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9192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A18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203F9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494,5</w:t>
            </w:r>
          </w:p>
        </w:tc>
      </w:tr>
      <w:tr w:rsidR="006E24E8" w:rsidRPr="006E24E8" w14:paraId="70BCD7CF" w14:textId="77777777" w:rsidTr="006E24E8">
        <w:trPr>
          <w:gridAfter w:val="2"/>
          <w:wAfter w:w="1375" w:type="dxa"/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FCB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0416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A1F9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40B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17F2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D5E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D7C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33,1</w:t>
            </w:r>
          </w:p>
        </w:tc>
      </w:tr>
      <w:tr w:rsidR="006E24E8" w:rsidRPr="006E24E8" w14:paraId="57309A8B" w14:textId="77777777" w:rsidTr="006E24E8">
        <w:trPr>
          <w:gridAfter w:val="2"/>
          <w:wAfter w:w="1375" w:type="dxa"/>
          <w:trHeight w:val="95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12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D9C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Муниципальная  программа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6E24E8">
              <w:rPr>
                <w:color w:val="auto"/>
                <w:sz w:val="20"/>
              </w:rPr>
              <w:t>характера</w:t>
            </w:r>
            <w:proofErr w:type="gramStart"/>
            <w:r w:rsidRPr="006E24E8">
              <w:rPr>
                <w:color w:val="auto"/>
                <w:sz w:val="20"/>
              </w:rPr>
              <w:t>,г</w:t>
            </w:r>
            <w:proofErr w:type="gramEnd"/>
            <w:r w:rsidRPr="006E24E8">
              <w:rPr>
                <w:color w:val="auto"/>
                <w:sz w:val="20"/>
              </w:rPr>
              <w:t>ражданская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6E24E8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A07A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7EE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844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BAD3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84C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33,1</w:t>
            </w:r>
          </w:p>
        </w:tc>
      </w:tr>
      <w:tr w:rsidR="006E24E8" w:rsidRPr="006E24E8" w14:paraId="11135D23" w14:textId="77777777" w:rsidTr="006E24E8">
        <w:trPr>
          <w:gridAfter w:val="2"/>
          <w:wAfter w:w="1375" w:type="dxa"/>
          <w:trHeight w:val="5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599D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C02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Подпрограмма «Профилактика тушения пожаров и обеспечение пожарной безопасности населенных пунктов Гляденского сельсовета"»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AF1F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2B8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C07B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1FF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71A9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33,1</w:t>
            </w:r>
          </w:p>
        </w:tc>
      </w:tr>
      <w:tr w:rsidR="006E24E8" w:rsidRPr="006E24E8" w14:paraId="7F2F3BEE" w14:textId="77777777" w:rsidTr="006E24E8">
        <w:trPr>
          <w:gridAfter w:val="2"/>
          <w:wAfter w:w="1375" w:type="dxa"/>
          <w:trHeight w:val="22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8B22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6481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Техническое обслуживание средств противопожарной защит</w:t>
            </w:r>
            <w:proofErr w:type="gramStart"/>
            <w:r w:rsidRPr="006E24E8">
              <w:rPr>
                <w:color w:val="auto"/>
                <w:sz w:val="20"/>
              </w:rPr>
              <w:t>ы(</w:t>
            </w:r>
            <w:proofErr w:type="gram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перезарядка,ремонт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огнетушителей,обслуживание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автоматических установок пожарной </w:t>
            </w:r>
            <w:proofErr w:type="spellStart"/>
            <w:r w:rsidRPr="006E24E8">
              <w:rPr>
                <w:color w:val="auto"/>
                <w:sz w:val="20"/>
              </w:rPr>
              <w:t>сигнализации,ремонт</w:t>
            </w:r>
            <w:proofErr w:type="spellEnd"/>
            <w:r w:rsidRPr="006E24E8">
              <w:rPr>
                <w:color w:val="auto"/>
                <w:sz w:val="20"/>
              </w:rPr>
              <w:t xml:space="preserve">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6E24E8">
              <w:rPr>
                <w:color w:val="auto"/>
                <w:sz w:val="20"/>
              </w:rPr>
              <w:t>характера,гражданская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6E24E8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A69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8430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00D2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7D9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B73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33,1</w:t>
            </w:r>
          </w:p>
        </w:tc>
      </w:tr>
      <w:tr w:rsidR="006E24E8" w:rsidRPr="006E24E8" w14:paraId="75530858" w14:textId="77777777" w:rsidTr="006E24E8">
        <w:trPr>
          <w:gridAfter w:val="2"/>
          <w:wAfter w:w="1375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B101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4710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233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DDBD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497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F2B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D8F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33,1</w:t>
            </w:r>
          </w:p>
        </w:tc>
      </w:tr>
      <w:tr w:rsidR="006E24E8" w:rsidRPr="006E24E8" w14:paraId="2EA06ED0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1F2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B75A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7B4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1375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FBE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4F40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2F2F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33,1</w:t>
            </w:r>
          </w:p>
        </w:tc>
      </w:tr>
      <w:tr w:rsidR="006E24E8" w:rsidRPr="006E24E8" w14:paraId="0AA00400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7DD0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447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Обеспечение первичных мер пожарной безопасности за счет средств краевого бюджета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6E24E8">
              <w:rPr>
                <w:color w:val="auto"/>
                <w:sz w:val="20"/>
              </w:rPr>
              <w:t>характера</w:t>
            </w:r>
            <w:proofErr w:type="gramStart"/>
            <w:r w:rsidRPr="006E24E8">
              <w:rPr>
                <w:color w:val="auto"/>
                <w:sz w:val="20"/>
              </w:rPr>
              <w:t>,г</w:t>
            </w:r>
            <w:proofErr w:type="gramEnd"/>
            <w:r w:rsidRPr="006E24E8">
              <w:rPr>
                <w:color w:val="auto"/>
                <w:sz w:val="20"/>
              </w:rPr>
              <w:t>ражданская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6E24E8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760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BA7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A465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7E4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D46C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435,5</w:t>
            </w:r>
          </w:p>
        </w:tc>
      </w:tr>
      <w:tr w:rsidR="006E24E8" w:rsidRPr="006E24E8" w14:paraId="7C36D244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3C1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BC16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85D9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78B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3F9C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F83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C6DA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435,5</w:t>
            </w:r>
          </w:p>
        </w:tc>
      </w:tr>
      <w:tr w:rsidR="006E24E8" w:rsidRPr="006E24E8" w14:paraId="6DB5325F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D628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AB1F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E69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103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932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2D3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96C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435,5</w:t>
            </w:r>
          </w:p>
        </w:tc>
      </w:tr>
      <w:tr w:rsidR="006E24E8" w:rsidRPr="006E24E8" w14:paraId="0443B192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5DC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3B8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Софинансированеи</w:t>
            </w:r>
            <w:proofErr w:type="spellEnd"/>
            <w:r w:rsidRPr="006E24E8">
              <w:rPr>
                <w:color w:val="auto"/>
                <w:sz w:val="20"/>
              </w:rPr>
              <w:t xml:space="preserve"> расходов на обеспечение первичных мер пожарной безопасности за счет средств местного бюджета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6E24E8">
              <w:rPr>
                <w:color w:val="auto"/>
                <w:sz w:val="20"/>
              </w:rPr>
              <w:t>характера</w:t>
            </w:r>
            <w:proofErr w:type="gramStart"/>
            <w:r w:rsidRPr="006E24E8">
              <w:rPr>
                <w:color w:val="auto"/>
                <w:sz w:val="20"/>
              </w:rPr>
              <w:t>,г</w:t>
            </w:r>
            <w:proofErr w:type="gramEnd"/>
            <w:r w:rsidRPr="006E24E8">
              <w:rPr>
                <w:color w:val="auto"/>
                <w:sz w:val="20"/>
              </w:rPr>
              <w:t>ражданская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6E24E8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2149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ED0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AE3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4568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96DB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22,9</w:t>
            </w:r>
          </w:p>
        </w:tc>
      </w:tr>
      <w:tr w:rsidR="006E24E8" w:rsidRPr="006E24E8" w14:paraId="244733B4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F39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177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0C12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440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476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9A8A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335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22,9</w:t>
            </w:r>
          </w:p>
        </w:tc>
      </w:tr>
      <w:tr w:rsidR="006E24E8" w:rsidRPr="006E24E8" w14:paraId="1678FB17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74DB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50B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DE07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C4E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373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2C3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6E3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22,9</w:t>
            </w:r>
          </w:p>
        </w:tc>
      </w:tr>
      <w:tr w:rsidR="006E24E8" w:rsidRPr="006E24E8" w14:paraId="251F3C0A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5634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081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3E0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5C2E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A1D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5B2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3ED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3,0</w:t>
            </w:r>
          </w:p>
        </w:tc>
      </w:tr>
      <w:tr w:rsidR="006E24E8" w:rsidRPr="006E24E8" w14:paraId="22545CDE" w14:textId="77777777" w:rsidTr="006E24E8">
        <w:trPr>
          <w:gridAfter w:val="2"/>
          <w:wAfter w:w="1375" w:type="dxa"/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15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607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Муниципальная  программа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6E24E8">
              <w:rPr>
                <w:color w:val="auto"/>
                <w:sz w:val="20"/>
              </w:rPr>
              <w:t>характера</w:t>
            </w:r>
            <w:proofErr w:type="gramStart"/>
            <w:r w:rsidRPr="006E24E8">
              <w:rPr>
                <w:color w:val="auto"/>
                <w:sz w:val="20"/>
              </w:rPr>
              <w:t>,г</w:t>
            </w:r>
            <w:proofErr w:type="gramEnd"/>
            <w:r w:rsidRPr="006E24E8">
              <w:rPr>
                <w:color w:val="auto"/>
                <w:sz w:val="20"/>
              </w:rPr>
              <w:t>ражданская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6E24E8">
              <w:rPr>
                <w:color w:val="auto"/>
                <w:sz w:val="20"/>
              </w:rPr>
              <w:t xml:space="preserve"> терроризма и экстремизма»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5F6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235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0B52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512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9FD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3,0</w:t>
            </w:r>
          </w:p>
        </w:tc>
      </w:tr>
      <w:tr w:rsidR="006E24E8" w:rsidRPr="006E24E8" w14:paraId="38D635E2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6EF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BE8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Подпрограмма</w:t>
            </w:r>
            <w:proofErr w:type="gramStart"/>
            <w:r w:rsidRPr="006E24E8">
              <w:rPr>
                <w:color w:val="auto"/>
                <w:sz w:val="20"/>
              </w:rPr>
              <w:t>"П</w:t>
            </w:r>
            <w:proofErr w:type="gramEnd"/>
            <w:r w:rsidRPr="006E24E8">
              <w:rPr>
                <w:color w:val="auto"/>
                <w:sz w:val="20"/>
              </w:rPr>
              <w:t>рофилактика</w:t>
            </w:r>
            <w:proofErr w:type="spellEnd"/>
            <w:r w:rsidRPr="006E24E8">
              <w:rPr>
                <w:color w:val="auto"/>
                <w:sz w:val="20"/>
              </w:rPr>
              <w:t xml:space="preserve"> терроризма и экстремизма в Гляденском сельсовете"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3C42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89DA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3E95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0C1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AA5C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3,0</w:t>
            </w:r>
          </w:p>
        </w:tc>
      </w:tr>
      <w:tr w:rsidR="006E24E8" w:rsidRPr="006E24E8" w14:paraId="5FA9A19A" w14:textId="77777777" w:rsidTr="006E24E8">
        <w:trPr>
          <w:gridAfter w:val="2"/>
          <w:wAfter w:w="1375" w:type="dxa"/>
          <w:trHeight w:val="227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DE53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0093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Информационно-пропагандистское обеспечение ( плакаты, листовки, опубликование в </w:t>
            </w:r>
            <w:proofErr w:type="spellStart"/>
            <w:r w:rsidRPr="006E24E8">
              <w:rPr>
                <w:color w:val="auto"/>
                <w:sz w:val="20"/>
              </w:rPr>
              <w:t>печатных</w:t>
            </w:r>
            <w:proofErr w:type="gramStart"/>
            <w:r w:rsidRPr="006E24E8">
              <w:rPr>
                <w:color w:val="auto"/>
                <w:sz w:val="20"/>
              </w:rPr>
              <w:t>,э</w:t>
            </w:r>
            <w:proofErr w:type="gramEnd"/>
            <w:r w:rsidRPr="006E24E8">
              <w:rPr>
                <w:color w:val="auto"/>
                <w:sz w:val="20"/>
              </w:rPr>
              <w:t>лектронных</w:t>
            </w:r>
            <w:proofErr w:type="spellEnd"/>
            <w:r w:rsidRPr="006E24E8">
              <w:rPr>
                <w:color w:val="auto"/>
                <w:sz w:val="20"/>
              </w:rPr>
              <w:t xml:space="preserve"> источниках размещение на стендах и использование средств голосовой связи(приобретение плакатов публикация в </w:t>
            </w:r>
            <w:proofErr w:type="spellStart"/>
            <w:r w:rsidRPr="006E24E8">
              <w:rPr>
                <w:color w:val="auto"/>
                <w:sz w:val="20"/>
              </w:rPr>
              <w:t>СМИ,проведение</w:t>
            </w:r>
            <w:proofErr w:type="spellEnd"/>
            <w:r w:rsidRPr="006E24E8">
              <w:rPr>
                <w:color w:val="auto"/>
                <w:sz w:val="20"/>
              </w:rPr>
              <w:t xml:space="preserve"> разъяснительной и агитационной работы с населением) в рамках подпрограммы "Профилактика терроризма и </w:t>
            </w:r>
            <w:r w:rsidRPr="006E24E8">
              <w:rPr>
                <w:color w:val="auto"/>
                <w:sz w:val="20"/>
              </w:rPr>
              <w:lastRenderedPageBreak/>
              <w:t xml:space="preserve">экстремизма в Гляденском сельсовете"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6E24E8">
              <w:rPr>
                <w:color w:val="auto"/>
                <w:sz w:val="20"/>
              </w:rPr>
              <w:t>характера,гражданская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6E24E8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F25D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BFAF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407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8B9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290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3,0</w:t>
            </w:r>
          </w:p>
        </w:tc>
      </w:tr>
      <w:tr w:rsidR="006E24E8" w:rsidRPr="006E24E8" w14:paraId="19A026F1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96E8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2C3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7783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C03A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6C4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7E7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2D7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3,0</w:t>
            </w:r>
          </w:p>
        </w:tc>
      </w:tr>
      <w:tr w:rsidR="006E24E8" w:rsidRPr="006E24E8" w14:paraId="15F360BF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B70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77D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8F16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10FB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0A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E5E7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C19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3,0</w:t>
            </w:r>
          </w:p>
        </w:tc>
      </w:tr>
      <w:tr w:rsidR="006E24E8" w:rsidRPr="006E24E8" w14:paraId="793B96C0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3320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37B62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189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6FB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7F1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D77A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6522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6 157,9</w:t>
            </w:r>
          </w:p>
        </w:tc>
      </w:tr>
      <w:tr w:rsidR="006E24E8" w:rsidRPr="006E24E8" w14:paraId="256FFEC9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35F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9317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CB1F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4795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0CC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7E9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658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6 157,9</w:t>
            </w:r>
          </w:p>
        </w:tc>
      </w:tr>
      <w:tr w:rsidR="006E24E8" w:rsidRPr="006E24E8" w14:paraId="5652FF95" w14:textId="77777777" w:rsidTr="006E24E8">
        <w:trPr>
          <w:gridAfter w:val="2"/>
          <w:wAfter w:w="1375" w:type="dxa"/>
          <w:trHeight w:val="9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24C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FC9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Муниципальная  программа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61A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74F6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3FC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2D2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062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2 522,6</w:t>
            </w:r>
          </w:p>
        </w:tc>
      </w:tr>
      <w:tr w:rsidR="006E24E8" w:rsidRPr="006E24E8" w14:paraId="2BF981C0" w14:textId="77777777" w:rsidTr="006E24E8">
        <w:trPr>
          <w:gridAfter w:val="2"/>
          <w:wAfter w:w="1375" w:type="dxa"/>
          <w:trHeight w:val="9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CE0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70C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895D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D88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4E1C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593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AAA7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2 522,6</w:t>
            </w:r>
          </w:p>
        </w:tc>
      </w:tr>
      <w:tr w:rsidR="006E24E8" w:rsidRPr="006E24E8" w14:paraId="6C29FA7A" w14:textId="77777777" w:rsidTr="006E24E8">
        <w:trPr>
          <w:gridAfter w:val="2"/>
          <w:wAfter w:w="1375" w:type="dxa"/>
          <w:trHeight w:val="24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6E4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773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Содержани</w:t>
            </w:r>
            <w:proofErr w:type="gramStart"/>
            <w:r w:rsidRPr="006E24E8">
              <w:rPr>
                <w:color w:val="auto"/>
                <w:sz w:val="20"/>
              </w:rPr>
              <w:t>е(</w:t>
            </w:r>
            <w:proofErr w:type="gramEnd"/>
            <w:r w:rsidRPr="006E24E8">
              <w:rPr>
                <w:color w:val="auto"/>
                <w:sz w:val="20"/>
              </w:rPr>
              <w:t xml:space="preserve">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D95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CBD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178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0310080520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45A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857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2 522,6</w:t>
            </w:r>
          </w:p>
        </w:tc>
      </w:tr>
      <w:tr w:rsidR="006E24E8" w:rsidRPr="006E24E8" w14:paraId="5031404A" w14:textId="77777777" w:rsidTr="006E24E8">
        <w:trPr>
          <w:gridAfter w:val="2"/>
          <w:wAfter w:w="1375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B140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B439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D519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2E9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7AF1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0310080520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40E1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9BC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2 522,6</w:t>
            </w:r>
          </w:p>
        </w:tc>
      </w:tr>
      <w:tr w:rsidR="006E24E8" w:rsidRPr="006E24E8" w14:paraId="747FEC33" w14:textId="77777777" w:rsidTr="006E24E8">
        <w:trPr>
          <w:gridAfter w:val="2"/>
          <w:wAfter w:w="1375" w:type="dxa"/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41A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F9DA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FDE6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850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A62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0310080520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1FD2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8BD3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2 522,6</w:t>
            </w:r>
          </w:p>
        </w:tc>
      </w:tr>
      <w:tr w:rsidR="006E24E8" w:rsidRPr="006E24E8" w14:paraId="0946B598" w14:textId="77777777" w:rsidTr="006E24E8">
        <w:trPr>
          <w:gridAfter w:val="2"/>
          <w:wAfter w:w="1375" w:type="dxa"/>
          <w:trHeight w:val="7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5F1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7A8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54F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BCA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D527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ED8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2A0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3 000,0</w:t>
            </w:r>
          </w:p>
        </w:tc>
      </w:tr>
      <w:tr w:rsidR="006E24E8" w:rsidRPr="006E24E8" w14:paraId="351054B5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14F7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CB3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A08C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F2B9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C26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F0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2A56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3 000,0</w:t>
            </w:r>
          </w:p>
        </w:tc>
      </w:tr>
      <w:tr w:rsidR="006E24E8" w:rsidRPr="006E24E8" w14:paraId="5571F691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E79F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B081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867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D65D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9E1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4F3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C4A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3 000,0</w:t>
            </w:r>
          </w:p>
        </w:tc>
      </w:tr>
      <w:tr w:rsidR="006E24E8" w:rsidRPr="006E24E8" w14:paraId="7FBEF81E" w14:textId="77777777" w:rsidTr="006E24E8">
        <w:trPr>
          <w:gridAfter w:val="2"/>
          <w:wAfter w:w="1375" w:type="dxa"/>
          <w:trHeight w:val="7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EAB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911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к субсидии Осуществление дорожной деятельности в целях решения задач социально-экономического развития территорий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65E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0831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EA1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3B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C6F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30,3</w:t>
            </w:r>
          </w:p>
        </w:tc>
      </w:tr>
      <w:tr w:rsidR="006E24E8" w:rsidRPr="006E24E8" w14:paraId="43463EDA" w14:textId="77777777" w:rsidTr="006E24E8">
        <w:trPr>
          <w:gridAfter w:val="2"/>
          <w:wAfter w:w="1375" w:type="dxa"/>
          <w:trHeight w:val="48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19EB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C50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730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DDA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40C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6FE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BC7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30,3</w:t>
            </w:r>
          </w:p>
        </w:tc>
      </w:tr>
      <w:tr w:rsidR="006E24E8" w:rsidRPr="006E24E8" w14:paraId="519F44F8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F81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EAA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935A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175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5819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F93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D5C6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30,3</w:t>
            </w:r>
          </w:p>
        </w:tc>
      </w:tr>
      <w:tr w:rsidR="006E24E8" w:rsidRPr="006E24E8" w14:paraId="35BE232B" w14:textId="77777777" w:rsidTr="006E24E8">
        <w:trPr>
          <w:gridAfter w:val="2"/>
          <w:wAfter w:w="1375" w:type="dxa"/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BE9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F1FC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3AC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6D5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B81A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03F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FC5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598,3</w:t>
            </w:r>
          </w:p>
        </w:tc>
      </w:tr>
      <w:tr w:rsidR="006E24E8" w:rsidRPr="006E24E8" w14:paraId="12730A59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80C1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51E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12E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689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60FB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AA3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AA9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598,3</w:t>
            </w:r>
          </w:p>
        </w:tc>
      </w:tr>
      <w:tr w:rsidR="006E24E8" w:rsidRPr="006E24E8" w14:paraId="7B0D386E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A13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6A81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F2D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220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A3CB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0DB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939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598,3</w:t>
            </w:r>
          </w:p>
        </w:tc>
      </w:tr>
      <w:tr w:rsidR="006E24E8" w:rsidRPr="006E24E8" w14:paraId="0C6ADC3C" w14:textId="77777777" w:rsidTr="006E24E8">
        <w:trPr>
          <w:gridAfter w:val="2"/>
          <w:wAfter w:w="1375" w:type="dxa"/>
          <w:trHeight w:val="7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BF7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C4B2" w14:textId="77777777" w:rsidR="006E24E8" w:rsidRPr="006E24E8" w:rsidRDefault="006E24E8" w:rsidP="006E24E8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6E24E8">
              <w:rPr>
                <w:color w:val="auto"/>
                <w:sz w:val="18"/>
                <w:szCs w:val="18"/>
              </w:rPr>
              <w:t>Софинансирование</w:t>
            </w:r>
            <w:proofErr w:type="spellEnd"/>
            <w:r w:rsidRPr="006E24E8">
              <w:rPr>
                <w:color w:val="auto"/>
                <w:sz w:val="18"/>
                <w:szCs w:val="18"/>
              </w:rPr>
              <w:t xml:space="preserve"> к субсидии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6D9E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2225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895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DED1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F8A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6,7</w:t>
            </w:r>
          </w:p>
        </w:tc>
      </w:tr>
      <w:tr w:rsidR="006E24E8" w:rsidRPr="006E24E8" w14:paraId="4352B71A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F8F8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66C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212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5C42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06C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4F9F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6C50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6,7</w:t>
            </w:r>
          </w:p>
        </w:tc>
      </w:tr>
      <w:tr w:rsidR="006E24E8" w:rsidRPr="006E24E8" w14:paraId="747DCC64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347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39E4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F1B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F73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A48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23E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D7D5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6,7</w:t>
            </w:r>
          </w:p>
        </w:tc>
      </w:tr>
      <w:tr w:rsidR="006E24E8" w:rsidRPr="006E24E8" w14:paraId="7A85B3C8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001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BD551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3F2C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B3E0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1BA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92EC8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7E15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66 962,8</w:t>
            </w:r>
          </w:p>
        </w:tc>
      </w:tr>
      <w:tr w:rsidR="006E24E8" w:rsidRPr="006E24E8" w14:paraId="5C439F83" w14:textId="77777777" w:rsidTr="006E24E8">
        <w:trPr>
          <w:gridAfter w:val="2"/>
          <w:wAfter w:w="1375" w:type="dxa"/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FCC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91E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DE72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227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A11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7FCB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D5C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66 962,8</w:t>
            </w:r>
          </w:p>
        </w:tc>
      </w:tr>
      <w:tr w:rsidR="006E24E8" w:rsidRPr="006E24E8" w14:paraId="53D87496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403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D08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Муниципальная программа Гляденского сельсовета "Организация благоустройства территории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BB49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CE89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4B9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CE9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84B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66 962,8</w:t>
            </w:r>
          </w:p>
        </w:tc>
      </w:tr>
      <w:tr w:rsidR="006E24E8" w:rsidRPr="006E24E8" w14:paraId="4D7C6EC3" w14:textId="77777777" w:rsidTr="006E24E8">
        <w:trPr>
          <w:gridAfter w:val="2"/>
          <w:wAfter w:w="1375" w:type="dxa"/>
          <w:trHeight w:val="6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D712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32F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Подпрограмма " Организация уличного электроснабжения в населенных пунктах Гляденского сельсовета</w:t>
            </w:r>
            <w:proofErr w:type="gramStart"/>
            <w:r w:rsidRPr="006E24E8">
              <w:rPr>
                <w:color w:val="auto"/>
                <w:sz w:val="20"/>
              </w:rPr>
              <w:t>."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131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E9C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FBA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B0A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9C9B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1 654,0</w:t>
            </w:r>
          </w:p>
        </w:tc>
      </w:tr>
      <w:tr w:rsidR="006E24E8" w:rsidRPr="006E24E8" w14:paraId="2DB648C3" w14:textId="77777777" w:rsidTr="006E24E8">
        <w:trPr>
          <w:gridAfter w:val="2"/>
          <w:wAfter w:w="1375" w:type="dxa"/>
          <w:trHeight w:val="240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144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58D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Обеспечение бесперебойного электроснабжения на улицах в населенных пунктах сельсовета, в </w:t>
            </w:r>
            <w:proofErr w:type="spellStart"/>
            <w:r w:rsidRPr="006E24E8">
              <w:rPr>
                <w:color w:val="auto"/>
                <w:sz w:val="20"/>
              </w:rPr>
              <w:t>т.ч</w:t>
            </w:r>
            <w:proofErr w:type="spellEnd"/>
            <w:r w:rsidRPr="006E24E8">
              <w:rPr>
                <w:color w:val="auto"/>
                <w:sz w:val="20"/>
              </w:rPr>
              <w:t>. эксплуатационно-техническое обслуживание сетей уличного освещения, приобретение материальных ресурсов (электро-</w:t>
            </w:r>
            <w:proofErr w:type="spellStart"/>
            <w:r w:rsidRPr="006E24E8">
              <w:rPr>
                <w:color w:val="auto"/>
                <w:sz w:val="20"/>
              </w:rPr>
              <w:t>обрудование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Гляденского </w:t>
            </w:r>
            <w:proofErr w:type="spellStart"/>
            <w:r w:rsidRPr="006E24E8">
              <w:rPr>
                <w:color w:val="auto"/>
                <w:sz w:val="20"/>
              </w:rPr>
              <w:t>сельсовета</w:t>
            </w:r>
            <w:proofErr w:type="gramStart"/>
            <w:r w:rsidRPr="006E24E8">
              <w:rPr>
                <w:color w:val="auto"/>
                <w:sz w:val="20"/>
              </w:rPr>
              <w:t>."</w:t>
            </w:r>
            <w:proofErr w:type="gramEnd"/>
            <w:r w:rsidRPr="006E24E8">
              <w:rPr>
                <w:color w:val="auto"/>
                <w:sz w:val="20"/>
              </w:rPr>
              <w:t>муниципальной</w:t>
            </w:r>
            <w:proofErr w:type="spellEnd"/>
            <w:r w:rsidRPr="006E24E8">
              <w:rPr>
                <w:color w:val="auto"/>
                <w:sz w:val="20"/>
              </w:rPr>
              <w:t xml:space="preserve"> программы Гляденского сельсовета "Организация благоустройства территории поселения 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F08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E66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DCCF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489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9992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1 654,0</w:t>
            </w:r>
          </w:p>
        </w:tc>
      </w:tr>
      <w:tr w:rsidR="006E24E8" w:rsidRPr="006E24E8" w14:paraId="6EFAE515" w14:textId="77777777" w:rsidTr="006E24E8">
        <w:trPr>
          <w:gridAfter w:val="2"/>
          <w:wAfter w:w="1375" w:type="dxa"/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22C8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AF5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CE82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1AA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3380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8AAC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462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1 654,0</w:t>
            </w:r>
          </w:p>
        </w:tc>
      </w:tr>
      <w:tr w:rsidR="006E24E8" w:rsidRPr="006E24E8" w14:paraId="2B9922E9" w14:textId="77777777" w:rsidTr="006E24E8">
        <w:trPr>
          <w:gridAfter w:val="2"/>
          <w:wAfter w:w="1375" w:type="dxa"/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3DF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CB44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DAEB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4538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6DD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AEB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4AE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1 654,0</w:t>
            </w:r>
          </w:p>
        </w:tc>
      </w:tr>
      <w:tr w:rsidR="006E24E8" w:rsidRPr="006E24E8" w14:paraId="4608D36C" w14:textId="77777777" w:rsidTr="006E24E8">
        <w:trPr>
          <w:gridAfter w:val="2"/>
          <w:wAfter w:w="1375" w:type="dxa"/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17D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783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Подрограмма</w:t>
            </w:r>
            <w:proofErr w:type="spellEnd"/>
            <w:r w:rsidRPr="006E24E8">
              <w:rPr>
                <w:color w:val="auto"/>
                <w:sz w:val="20"/>
              </w:rPr>
              <w:t xml:space="preserve"> " Озеленение"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C37F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BD1F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336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FB2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4F49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300,0</w:t>
            </w:r>
          </w:p>
        </w:tc>
      </w:tr>
      <w:tr w:rsidR="006E24E8" w:rsidRPr="006E24E8" w14:paraId="183362BC" w14:textId="77777777" w:rsidTr="006E24E8">
        <w:trPr>
          <w:gridAfter w:val="2"/>
          <w:wAfter w:w="1375" w:type="dxa"/>
          <w:trHeight w:val="16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3AC6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C0E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Содержание территории  зеленых насаждений  (</w:t>
            </w:r>
            <w:proofErr w:type="spellStart"/>
            <w:r w:rsidRPr="006E24E8">
              <w:rPr>
                <w:color w:val="auto"/>
                <w:sz w:val="20"/>
              </w:rPr>
              <w:t>обкашивание</w:t>
            </w:r>
            <w:proofErr w:type="spellEnd"/>
            <w:r w:rsidRPr="006E24E8">
              <w:rPr>
                <w:color w:val="auto"/>
                <w:sz w:val="20"/>
              </w:rPr>
              <w:t xml:space="preserve">, обрезка </w:t>
            </w:r>
            <w:proofErr w:type="spellStart"/>
            <w:r w:rsidRPr="006E24E8">
              <w:rPr>
                <w:color w:val="auto"/>
                <w:sz w:val="20"/>
              </w:rPr>
              <w:t>деревьев</w:t>
            </w:r>
            <w:proofErr w:type="gramStart"/>
            <w:r w:rsidRPr="006E24E8">
              <w:rPr>
                <w:color w:val="auto"/>
                <w:sz w:val="20"/>
              </w:rPr>
              <w:t>,в</w:t>
            </w:r>
            <w:proofErr w:type="gramEnd"/>
            <w:r w:rsidRPr="006E24E8">
              <w:rPr>
                <w:color w:val="auto"/>
                <w:sz w:val="20"/>
              </w:rPr>
              <w:t>алка</w:t>
            </w:r>
            <w:proofErr w:type="spellEnd"/>
            <w:r w:rsidRPr="006E24E8">
              <w:rPr>
                <w:color w:val="auto"/>
                <w:sz w:val="20"/>
              </w:rPr>
              <w:t xml:space="preserve"> сухих и аварийных деревьев, посадка, уход за цветниками и зелеными насаждениями), и приобретение материалов необходимых для проведения мероприятий по озеленению территории в рамках подпрограммы " </w:t>
            </w:r>
            <w:proofErr w:type="spellStart"/>
            <w:r w:rsidRPr="006E24E8">
              <w:rPr>
                <w:color w:val="auto"/>
                <w:sz w:val="20"/>
              </w:rPr>
              <w:t>Озеленение"муниципальной</w:t>
            </w:r>
            <w:proofErr w:type="spellEnd"/>
            <w:r w:rsidRPr="006E24E8">
              <w:rPr>
                <w:color w:val="auto"/>
                <w:sz w:val="20"/>
              </w:rPr>
              <w:t xml:space="preserve"> программы  </w:t>
            </w:r>
            <w:r w:rsidRPr="006E24E8">
              <w:rPr>
                <w:color w:val="auto"/>
                <w:sz w:val="20"/>
              </w:rPr>
              <w:lastRenderedPageBreak/>
              <w:t>"Организация благоустройства территории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A8E2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C2A0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57A2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0520081120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B1C2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4E28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300,0</w:t>
            </w:r>
          </w:p>
        </w:tc>
      </w:tr>
      <w:tr w:rsidR="006E24E8" w:rsidRPr="006E24E8" w14:paraId="5EC56CDB" w14:textId="77777777" w:rsidTr="006E24E8">
        <w:trPr>
          <w:gridAfter w:val="2"/>
          <w:wAfter w:w="1375" w:type="dxa"/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F8C4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114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72A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825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0AE8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52F9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0520081120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871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9CA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300,0</w:t>
            </w:r>
          </w:p>
        </w:tc>
      </w:tr>
      <w:tr w:rsidR="006E24E8" w:rsidRPr="006E24E8" w14:paraId="4212EE91" w14:textId="77777777" w:rsidTr="006E24E8">
        <w:trPr>
          <w:gridAfter w:val="2"/>
          <w:wAfter w:w="1375" w:type="dxa"/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F96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4E6B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2CFB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A14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428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0520081120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484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4A2B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300,0</w:t>
            </w:r>
          </w:p>
        </w:tc>
      </w:tr>
      <w:tr w:rsidR="006E24E8" w:rsidRPr="006E24E8" w14:paraId="4F91EB08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115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CFD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Подпрограмма " Содержание мест захоронения"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2E6A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F27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F8F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7B9F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6546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322,4</w:t>
            </w:r>
          </w:p>
        </w:tc>
      </w:tr>
      <w:tr w:rsidR="006E24E8" w:rsidRPr="006E24E8" w14:paraId="7A917C0D" w14:textId="77777777" w:rsidTr="006E24E8">
        <w:trPr>
          <w:gridAfter w:val="2"/>
          <w:wAfter w:w="1375" w:type="dxa"/>
          <w:trHeight w:val="12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2816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0AB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Благоустройство территории кладбищ (подвоз </w:t>
            </w:r>
            <w:proofErr w:type="spellStart"/>
            <w:r w:rsidRPr="006E24E8">
              <w:rPr>
                <w:color w:val="auto"/>
                <w:sz w:val="20"/>
              </w:rPr>
              <w:t>песка</w:t>
            </w:r>
            <w:proofErr w:type="gramStart"/>
            <w:r w:rsidRPr="006E24E8">
              <w:rPr>
                <w:color w:val="auto"/>
                <w:sz w:val="20"/>
              </w:rPr>
              <w:t>,у</w:t>
            </w:r>
            <w:proofErr w:type="gramEnd"/>
            <w:r w:rsidRPr="006E24E8">
              <w:rPr>
                <w:color w:val="auto"/>
                <w:sz w:val="20"/>
              </w:rPr>
              <w:t>борка,выкашивание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травы,опиливание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деревьев,вывозка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мусора,отсыпка</w:t>
            </w:r>
            <w:proofErr w:type="spellEnd"/>
            <w:r w:rsidRPr="006E24E8">
              <w:rPr>
                <w:color w:val="auto"/>
                <w:sz w:val="20"/>
              </w:rPr>
              <w:t xml:space="preserve"> дорог  ) в рамках подпрограммы " Содержание мест захоронения" муниципальной программы Гляденского сельсовета "Организация благоустройства территории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B33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A18E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B405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0530081210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60A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146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322,4</w:t>
            </w:r>
          </w:p>
        </w:tc>
      </w:tr>
      <w:tr w:rsidR="006E24E8" w:rsidRPr="006E24E8" w14:paraId="5BAAD8C4" w14:textId="77777777" w:rsidTr="006E24E8">
        <w:trPr>
          <w:gridAfter w:val="2"/>
          <w:wAfter w:w="1375" w:type="dxa"/>
          <w:trHeight w:val="4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F27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3715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E3F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CC67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722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0530081210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5775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26A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322,4</w:t>
            </w:r>
          </w:p>
        </w:tc>
      </w:tr>
      <w:tr w:rsidR="006E24E8" w:rsidRPr="006E24E8" w14:paraId="7082CDA0" w14:textId="77777777" w:rsidTr="006E24E8">
        <w:trPr>
          <w:gridAfter w:val="2"/>
          <w:wAfter w:w="1375" w:type="dxa"/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BA0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B52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5506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9E12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F50F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0530081210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C54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684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322,4</w:t>
            </w:r>
          </w:p>
        </w:tc>
      </w:tr>
      <w:tr w:rsidR="006E24E8" w:rsidRPr="006E24E8" w14:paraId="23C41A78" w14:textId="77777777" w:rsidTr="006E24E8">
        <w:trPr>
          <w:gridAfter w:val="2"/>
          <w:wAfter w:w="1375" w:type="dxa"/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5EC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92B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Подпрограмма " Обращение  с твердыми бытовыми отходами в Гляденском сельсовете"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A7A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AE9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0F5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8A4C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6241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100,0</w:t>
            </w:r>
          </w:p>
        </w:tc>
      </w:tr>
      <w:tr w:rsidR="006E24E8" w:rsidRPr="006E24E8" w14:paraId="25A5AE32" w14:textId="77777777" w:rsidTr="006E24E8">
        <w:trPr>
          <w:gridAfter w:val="2"/>
          <w:wAfter w:w="1375" w:type="dxa"/>
          <w:trHeight w:val="164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2E6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2A3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Участие в организации деятельности  по сбору </w:t>
            </w:r>
            <w:proofErr w:type="gramStart"/>
            <w:r w:rsidRPr="006E24E8">
              <w:rPr>
                <w:color w:val="auto"/>
                <w:sz w:val="20"/>
              </w:rPr>
              <w:t xml:space="preserve">( </w:t>
            </w:r>
            <w:proofErr w:type="gramEnd"/>
            <w:r w:rsidRPr="006E24E8">
              <w:rPr>
                <w:color w:val="auto"/>
                <w:sz w:val="20"/>
              </w:rPr>
              <w:t>в том числе раздельному сбору) и транспортированию твердых коммунальных отходов в рамках подпрограммы " Обращение  с твердыми бытовыми отходами в Гляденском сельсовете"  муниципальной программы Гляденского сельсовета "Организация благоустройства территории поселения 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46E8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B50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4C1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0540081310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50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47E8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100,0</w:t>
            </w:r>
          </w:p>
        </w:tc>
      </w:tr>
      <w:tr w:rsidR="006E24E8" w:rsidRPr="006E24E8" w14:paraId="72FCD9DE" w14:textId="77777777" w:rsidTr="006E24E8">
        <w:trPr>
          <w:gridAfter w:val="2"/>
          <w:wAfter w:w="1375" w:type="dxa"/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88C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3571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0D45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DB6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C0A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0540081310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7DC7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2B8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100,0</w:t>
            </w:r>
          </w:p>
        </w:tc>
      </w:tr>
      <w:tr w:rsidR="006E24E8" w:rsidRPr="006E24E8" w14:paraId="19635116" w14:textId="77777777" w:rsidTr="006E24E8">
        <w:trPr>
          <w:gridAfter w:val="2"/>
          <w:wAfter w:w="1375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F153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D59F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05A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40A2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46F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0540081310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9EF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67F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100,0</w:t>
            </w:r>
          </w:p>
        </w:tc>
      </w:tr>
      <w:tr w:rsidR="006E24E8" w:rsidRPr="006E24E8" w14:paraId="1C218163" w14:textId="77777777" w:rsidTr="006E24E8">
        <w:trPr>
          <w:gridAfter w:val="2"/>
          <w:wAfter w:w="1375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A65E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14A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Подпрограмма " Прочие мероприятия по благоустройству"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BE8B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882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FC1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EA3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629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1 898,9</w:t>
            </w:r>
          </w:p>
        </w:tc>
      </w:tr>
      <w:tr w:rsidR="006E24E8" w:rsidRPr="006E24E8" w14:paraId="076531D8" w14:textId="77777777" w:rsidTr="006E24E8">
        <w:trPr>
          <w:gridAfter w:val="2"/>
          <w:wAfter w:w="1375" w:type="dxa"/>
          <w:trHeight w:val="9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809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019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Прочие расходы в рамках отдельных  мероприятий  муниципальной программы Гляденского сельсовета " Организация благоустройства территории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C47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4DA9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203B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5FDF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CCF3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140,0</w:t>
            </w:r>
          </w:p>
        </w:tc>
      </w:tr>
      <w:tr w:rsidR="006E24E8" w:rsidRPr="006E24E8" w14:paraId="74B7B481" w14:textId="77777777" w:rsidTr="006E24E8">
        <w:trPr>
          <w:gridAfter w:val="2"/>
          <w:wAfter w:w="1375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D0E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D33C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E95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106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5E4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338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C111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140,0</w:t>
            </w:r>
          </w:p>
        </w:tc>
      </w:tr>
      <w:tr w:rsidR="006E24E8" w:rsidRPr="006E24E8" w14:paraId="573799B9" w14:textId="77777777" w:rsidTr="006E24E8">
        <w:trPr>
          <w:gridAfter w:val="2"/>
          <w:wAfter w:w="1375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4B85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D43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253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68C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923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4000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AC4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140,0</w:t>
            </w:r>
          </w:p>
        </w:tc>
      </w:tr>
      <w:tr w:rsidR="006E24E8" w:rsidRPr="006E24E8" w14:paraId="19B47617" w14:textId="77777777" w:rsidTr="006E24E8">
        <w:trPr>
          <w:gridAfter w:val="2"/>
          <w:wAfter w:w="1375" w:type="dxa"/>
          <w:trHeight w:val="82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331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B30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0A83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71A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E7FB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743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082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1 611,6</w:t>
            </w:r>
          </w:p>
        </w:tc>
      </w:tr>
      <w:tr w:rsidR="006E24E8" w:rsidRPr="006E24E8" w14:paraId="561B1357" w14:textId="77777777" w:rsidTr="006E24E8">
        <w:trPr>
          <w:gridAfter w:val="2"/>
          <w:wAfter w:w="1375" w:type="dxa"/>
          <w:trHeight w:val="39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084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129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6C6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37A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032B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C55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E58A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C12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1 611,6</w:t>
            </w:r>
          </w:p>
        </w:tc>
      </w:tr>
      <w:tr w:rsidR="006E24E8" w:rsidRPr="006E24E8" w14:paraId="7F44F939" w14:textId="77777777" w:rsidTr="006E24E8">
        <w:trPr>
          <w:gridAfter w:val="2"/>
          <w:wAfter w:w="1375" w:type="dxa"/>
          <w:trHeight w:val="82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DB8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AB9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6F97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CAE0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43E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AF3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1909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147,3</w:t>
            </w:r>
          </w:p>
        </w:tc>
      </w:tr>
      <w:tr w:rsidR="006E24E8" w:rsidRPr="006E24E8" w14:paraId="20F0EF2E" w14:textId="77777777" w:rsidTr="006E24E8">
        <w:trPr>
          <w:gridAfter w:val="2"/>
          <w:wAfter w:w="1375" w:type="dxa"/>
          <w:trHeight w:val="8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9F00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FAC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AED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420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F0F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4AC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E20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147,3</w:t>
            </w:r>
          </w:p>
        </w:tc>
      </w:tr>
      <w:tr w:rsidR="006E24E8" w:rsidRPr="006E24E8" w14:paraId="7BCDA74E" w14:textId="77777777" w:rsidTr="006E24E8">
        <w:trPr>
          <w:gridAfter w:val="2"/>
          <w:wAfter w:w="1375" w:type="dxa"/>
          <w:trHeight w:val="59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851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755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43B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39C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6168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27D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EF7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147,3</w:t>
            </w:r>
          </w:p>
        </w:tc>
      </w:tr>
      <w:tr w:rsidR="006E24E8" w:rsidRPr="006E24E8" w14:paraId="5DBC834A" w14:textId="77777777" w:rsidTr="006E24E8">
        <w:trPr>
          <w:gridAfter w:val="2"/>
          <w:wAfter w:w="1375" w:type="dxa"/>
          <w:trHeight w:val="108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85DF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88AB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Организация и проведение </w:t>
            </w:r>
            <w:proofErr w:type="spellStart"/>
            <w:r w:rsidRPr="006E24E8">
              <w:rPr>
                <w:color w:val="auto"/>
                <w:sz w:val="20"/>
              </w:rPr>
              <w:t>акарицидных</w:t>
            </w:r>
            <w:proofErr w:type="spellEnd"/>
            <w:r w:rsidRPr="006E24E8">
              <w:rPr>
                <w:color w:val="auto"/>
                <w:sz w:val="20"/>
              </w:rPr>
              <w:t xml:space="preserve"> обработок мест массового отдыха населения в рамках подпрограммы "Обеспечение реализации программы и прочие мероприятия" муниципальной программы  «Организация благоустройства на территории Гляденского сельсовета 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F6A9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45A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CC5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402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60A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11,8</w:t>
            </w:r>
          </w:p>
        </w:tc>
      </w:tr>
      <w:tr w:rsidR="006E24E8" w:rsidRPr="006E24E8" w14:paraId="7D2C8F3E" w14:textId="77777777" w:rsidTr="006E24E8">
        <w:trPr>
          <w:gridAfter w:val="2"/>
          <w:wAfter w:w="1375" w:type="dxa"/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968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DBC4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987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2725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1EC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C36D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017C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11,8</w:t>
            </w:r>
          </w:p>
        </w:tc>
      </w:tr>
      <w:tr w:rsidR="006E24E8" w:rsidRPr="006E24E8" w14:paraId="7996B447" w14:textId="77777777" w:rsidTr="006E24E8">
        <w:trPr>
          <w:gridAfter w:val="2"/>
          <w:wAfter w:w="1375" w:type="dxa"/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43F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B6F8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AAD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C11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5D2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D637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C7C3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11,8</w:t>
            </w:r>
          </w:p>
        </w:tc>
      </w:tr>
      <w:tr w:rsidR="006E24E8" w:rsidRPr="006E24E8" w14:paraId="715525B5" w14:textId="77777777" w:rsidTr="006E24E8">
        <w:trPr>
          <w:gridAfter w:val="2"/>
          <w:wAfter w:w="1375" w:type="dxa"/>
          <w:trHeight w:val="7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079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33F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Осуществление расходов, направленных на реализацию мероприятий по поддержке местных инициатив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A05A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0A9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D3A0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518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3F6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1 999,2</w:t>
            </w:r>
          </w:p>
        </w:tc>
      </w:tr>
      <w:tr w:rsidR="006E24E8" w:rsidRPr="006E24E8" w14:paraId="5E7B65FF" w14:textId="77777777" w:rsidTr="006E24E8">
        <w:trPr>
          <w:gridAfter w:val="2"/>
          <w:wAfter w:w="1375" w:type="dxa"/>
          <w:trHeight w:val="2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76C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B15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8E7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D4C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3DD2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6C4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89E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1 999,2</w:t>
            </w:r>
          </w:p>
        </w:tc>
      </w:tr>
      <w:tr w:rsidR="006E24E8" w:rsidRPr="006E24E8" w14:paraId="212DA26C" w14:textId="77777777" w:rsidTr="006E24E8">
        <w:trPr>
          <w:gridAfter w:val="2"/>
          <w:wAfter w:w="1375" w:type="dxa"/>
          <w:trHeight w:val="2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4CF1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5F7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CFC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57E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767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3BE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A94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1 999,2</w:t>
            </w:r>
          </w:p>
        </w:tc>
      </w:tr>
      <w:tr w:rsidR="006E24E8" w:rsidRPr="006E24E8" w14:paraId="5C73B3A4" w14:textId="77777777" w:rsidTr="006E24E8">
        <w:trPr>
          <w:gridAfter w:val="2"/>
          <w:wAfter w:w="1375" w:type="dxa"/>
          <w:trHeight w:val="7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C15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29BC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на осуществление расходов, направленных на реализацию мероприятий по поддержке местных инициатив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EBAF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87B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C22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85B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9DF9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352,8</w:t>
            </w:r>
          </w:p>
        </w:tc>
      </w:tr>
      <w:tr w:rsidR="006E24E8" w:rsidRPr="006E24E8" w14:paraId="4AE34FCE" w14:textId="77777777" w:rsidTr="006E24E8">
        <w:trPr>
          <w:gridAfter w:val="2"/>
          <w:wAfter w:w="1375" w:type="dxa"/>
          <w:trHeight w:val="2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F8A3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78E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9521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44B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376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5DD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C3A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352,8</w:t>
            </w:r>
          </w:p>
        </w:tc>
      </w:tr>
      <w:tr w:rsidR="006E24E8" w:rsidRPr="006E24E8" w14:paraId="7E0E84FC" w14:textId="77777777" w:rsidTr="006E24E8">
        <w:trPr>
          <w:gridAfter w:val="2"/>
          <w:wAfter w:w="1375" w:type="dxa"/>
          <w:trHeight w:val="2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7AE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C234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C88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172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299D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BE2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07B8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352,8</w:t>
            </w:r>
          </w:p>
        </w:tc>
      </w:tr>
      <w:tr w:rsidR="006E24E8" w:rsidRPr="006E24E8" w14:paraId="726141FF" w14:textId="77777777" w:rsidTr="006E24E8">
        <w:trPr>
          <w:gridAfter w:val="2"/>
          <w:wAfter w:w="1375" w:type="dxa"/>
          <w:trHeight w:val="12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0AD3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C4A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 подпрограммы "Обеспечение реализации программы и прочие мероприятия" муниципальной программы «Организация благоустройства на территории Гляденского сельсовета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400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A5C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F36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437F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3243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400,0</w:t>
            </w:r>
          </w:p>
        </w:tc>
      </w:tr>
      <w:tr w:rsidR="006E24E8" w:rsidRPr="006E24E8" w14:paraId="2F8F1786" w14:textId="77777777" w:rsidTr="006E24E8">
        <w:trPr>
          <w:gridAfter w:val="2"/>
          <w:wAfter w:w="1375" w:type="dxa"/>
          <w:trHeight w:val="2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C2A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26E6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E2B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98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91AB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31D7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84F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400,0</w:t>
            </w:r>
          </w:p>
        </w:tc>
      </w:tr>
      <w:tr w:rsidR="006E24E8" w:rsidRPr="006E24E8" w14:paraId="73AABC9A" w14:textId="77777777" w:rsidTr="006E24E8">
        <w:trPr>
          <w:gridAfter w:val="2"/>
          <w:wAfter w:w="1375" w:type="dxa"/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640D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1D3F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7BF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3BC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205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C9E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A848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400,0</w:t>
            </w:r>
          </w:p>
        </w:tc>
      </w:tr>
      <w:tr w:rsidR="006E24E8" w:rsidRPr="006E24E8" w14:paraId="5E496225" w14:textId="77777777" w:rsidTr="006E24E8">
        <w:trPr>
          <w:gridAfter w:val="2"/>
          <w:wAfter w:w="1375" w:type="dxa"/>
          <w:trHeight w:val="13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5B6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145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A4B9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за счет средств местного бюджета на реализацию проектов по решению вопросов местного значения, осуществляемых непосредственно населением на территории населенного пункта в рамках  подпрограммы "Обеспечение реализации программы и прочие мероприятия" муниципальной программы «Организация благоустройства на территории Гляденского сельсовета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09A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EF8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613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232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D29C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199,0</w:t>
            </w:r>
          </w:p>
        </w:tc>
      </w:tr>
      <w:tr w:rsidR="006E24E8" w:rsidRPr="006E24E8" w14:paraId="680ADE83" w14:textId="77777777" w:rsidTr="006E24E8">
        <w:trPr>
          <w:gridAfter w:val="2"/>
          <w:wAfter w:w="1375" w:type="dxa"/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FE4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E08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C3D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655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C0C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0A4C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1E2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199,0</w:t>
            </w:r>
          </w:p>
        </w:tc>
      </w:tr>
      <w:tr w:rsidR="006E24E8" w:rsidRPr="006E24E8" w14:paraId="7120BD83" w14:textId="77777777" w:rsidTr="006E24E8">
        <w:trPr>
          <w:gridAfter w:val="2"/>
          <w:wAfter w:w="1375" w:type="dxa"/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3CB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9B8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927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DC8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15D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DD1C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E43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199,0</w:t>
            </w:r>
          </w:p>
        </w:tc>
      </w:tr>
      <w:tr w:rsidR="006E24E8" w:rsidRPr="006E24E8" w14:paraId="7477846F" w14:textId="77777777" w:rsidTr="006E24E8">
        <w:trPr>
          <w:gridAfter w:val="2"/>
          <w:wAfter w:w="1375" w:type="dxa"/>
          <w:trHeight w:val="13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38E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A1E5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gramStart"/>
            <w:r w:rsidRPr="006E24E8">
              <w:rPr>
                <w:color w:val="auto"/>
                <w:sz w:val="20"/>
              </w:rPr>
              <w:t>Осуществление мероприятий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 в рамках  подпрограммы "Обеспечение реализации программы и прочие мероприятия" муниципальной программы «Организация благоустройства на территории Гляденского сельсовета 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496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E691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FA3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6D04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1E12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128,0</w:t>
            </w:r>
          </w:p>
        </w:tc>
      </w:tr>
      <w:tr w:rsidR="006E24E8" w:rsidRPr="006E24E8" w14:paraId="004BFEDE" w14:textId="77777777" w:rsidTr="006E24E8">
        <w:trPr>
          <w:gridAfter w:val="2"/>
          <w:wAfter w:w="1375" w:type="dxa"/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8C6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77C2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90A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58D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F11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72B9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169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128,0</w:t>
            </w:r>
          </w:p>
        </w:tc>
      </w:tr>
      <w:tr w:rsidR="006E24E8" w:rsidRPr="006E24E8" w14:paraId="01912410" w14:textId="77777777" w:rsidTr="006E24E8">
        <w:trPr>
          <w:gridAfter w:val="2"/>
          <w:wAfter w:w="1375" w:type="dxa"/>
          <w:trHeight w:val="4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28B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084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B5A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EBF6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B64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B605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F40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128,0</w:t>
            </w:r>
          </w:p>
        </w:tc>
      </w:tr>
      <w:tr w:rsidR="006E24E8" w:rsidRPr="006E24E8" w14:paraId="4E298C17" w14:textId="77777777" w:rsidTr="006E24E8">
        <w:trPr>
          <w:gridAfter w:val="2"/>
          <w:wAfter w:w="1375" w:type="dxa"/>
          <w:trHeight w:val="13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13A0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BEB9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proofErr w:type="gram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на осуществление мероприятий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 в рамках  подпрограммы "Обеспечение реализации программы и прочие мероприятия" муниципальной программы «Организация благоустройства на территории Гляденского сельсовета 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1AD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FCB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75C1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97A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E63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0,1</w:t>
            </w:r>
          </w:p>
        </w:tc>
      </w:tr>
      <w:tr w:rsidR="006E24E8" w:rsidRPr="006E24E8" w14:paraId="525915A8" w14:textId="77777777" w:rsidTr="006E24E8">
        <w:trPr>
          <w:gridAfter w:val="2"/>
          <w:wAfter w:w="1375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0213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83D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8E4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F1B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3003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B94F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FC6C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0,1</w:t>
            </w:r>
          </w:p>
        </w:tc>
      </w:tr>
      <w:tr w:rsidR="006E24E8" w:rsidRPr="006E24E8" w14:paraId="541730E1" w14:textId="77777777" w:rsidTr="006E24E8">
        <w:trPr>
          <w:gridAfter w:val="2"/>
          <w:wAfter w:w="1375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0C0A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685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BB3F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B75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7AE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A5BF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60CD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0,1</w:t>
            </w:r>
          </w:p>
        </w:tc>
      </w:tr>
      <w:tr w:rsidR="006E24E8" w:rsidRPr="006E24E8" w14:paraId="105FFCB0" w14:textId="77777777" w:rsidTr="006E24E8">
        <w:trPr>
          <w:gridAfter w:val="2"/>
          <w:wAfter w:w="1375" w:type="dxa"/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F7F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6CF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Победителю конкурса лучших проектов создания комфортной городской среды в рамках регионального проекта " 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1C1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3C98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754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A70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272E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10 000,0</w:t>
            </w:r>
          </w:p>
        </w:tc>
      </w:tr>
      <w:tr w:rsidR="006E24E8" w:rsidRPr="006E24E8" w14:paraId="1CE1F409" w14:textId="77777777" w:rsidTr="006E24E8">
        <w:trPr>
          <w:gridAfter w:val="2"/>
          <w:wAfter w:w="1375" w:type="dxa"/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B8D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7EB5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C320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85D6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4C5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FB6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A2DF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10 000,0</w:t>
            </w:r>
          </w:p>
        </w:tc>
      </w:tr>
      <w:tr w:rsidR="006E24E8" w:rsidRPr="006E24E8" w14:paraId="526B359D" w14:textId="77777777" w:rsidTr="006E24E8">
        <w:trPr>
          <w:gridAfter w:val="2"/>
          <w:wAfter w:w="1375" w:type="dxa"/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C38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E09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286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C8A3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9D4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8A5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82BF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10 000,0</w:t>
            </w:r>
          </w:p>
        </w:tc>
      </w:tr>
      <w:tr w:rsidR="006E24E8" w:rsidRPr="006E24E8" w14:paraId="51DB39B3" w14:textId="77777777" w:rsidTr="006E24E8">
        <w:trPr>
          <w:gridAfter w:val="2"/>
          <w:wAfter w:w="1375" w:type="dxa"/>
          <w:trHeight w:val="7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4992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56F0C" w14:textId="77777777" w:rsidR="006E24E8" w:rsidRPr="006E24E8" w:rsidRDefault="006E24E8" w:rsidP="006E24E8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r w:rsidRPr="006E24E8">
              <w:rPr>
                <w:color w:val="auto"/>
                <w:sz w:val="16"/>
                <w:szCs w:val="16"/>
              </w:rPr>
              <w:t>Победителю конкурса лучших проектов создания комфортной городской среды в рамках регионального проекта " 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0A6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0D7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BFFC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0003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C53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101,1</w:t>
            </w:r>
          </w:p>
        </w:tc>
      </w:tr>
      <w:tr w:rsidR="006E24E8" w:rsidRPr="006E24E8" w14:paraId="3C7BEA51" w14:textId="77777777" w:rsidTr="006E24E8">
        <w:trPr>
          <w:gridAfter w:val="2"/>
          <w:wAfter w:w="1375" w:type="dxa"/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171C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B7E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CFAF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FFE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E12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FFB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17A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101,1</w:t>
            </w:r>
          </w:p>
        </w:tc>
      </w:tr>
      <w:tr w:rsidR="006E24E8" w:rsidRPr="006E24E8" w14:paraId="668D1784" w14:textId="77777777" w:rsidTr="006E24E8">
        <w:trPr>
          <w:gridAfter w:val="2"/>
          <w:wAfter w:w="1375" w:type="dxa"/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EE2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42D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DE3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E9B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411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A04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12A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101,1</w:t>
            </w:r>
          </w:p>
        </w:tc>
      </w:tr>
      <w:tr w:rsidR="006E24E8" w:rsidRPr="006E24E8" w14:paraId="694E1B5E" w14:textId="77777777" w:rsidTr="006E24E8">
        <w:trPr>
          <w:gridAfter w:val="2"/>
          <w:wAfter w:w="1375" w:type="dxa"/>
          <w:trHeight w:val="8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C044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160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D3C7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Реализация комплексных проектов по благоустройству территории  в рамках отдельных мероприятий муниципальной программы Гляденского сельсовета «Организация благоустройства территории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445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17D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7E5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339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B78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49 000,0</w:t>
            </w:r>
          </w:p>
        </w:tc>
      </w:tr>
      <w:tr w:rsidR="006E24E8" w:rsidRPr="006E24E8" w14:paraId="63114194" w14:textId="77777777" w:rsidTr="006E24E8">
        <w:trPr>
          <w:gridAfter w:val="2"/>
          <w:wAfter w:w="1375" w:type="dxa"/>
          <w:trHeight w:val="2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CBD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62B5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6FB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817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799A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CEE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139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49 000,0</w:t>
            </w:r>
          </w:p>
        </w:tc>
      </w:tr>
      <w:tr w:rsidR="006E24E8" w:rsidRPr="006E24E8" w14:paraId="723EE17B" w14:textId="77777777" w:rsidTr="006E24E8">
        <w:trPr>
          <w:gridAfter w:val="2"/>
          <w:wAfter w:w="1375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DB8E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B9CE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051F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4719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0B5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E0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DF2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49 000,0</w:t>
            </w:r>
          </w:p>
        </w:tc>
      </w:tr>
      <w:tr w:rsidR="006E24E8" w:rsidRPr="006E24E8" w14:paraId="4F983E79" w14:textId="77777777" w:rsidTr="006E24E8">
        <w:trPr>
          <w:gridAfter w:val="2"/>
          <w:wAfter w:w="1375" w:type="dxa"/>
          <w:trHeight w:val="9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2C7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742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r w:rsidRPr="006E24E8">
              <w:rPr>
                <w:rFonts w:ascii="Calibri" w:hAnsi="Calibri"/>
                <w:color w:val="auto"/>
                <w:sz w:val="22"/>
                <w:szCs w:val="22"/>
              </w:rPr>
              <w:t>Реализация комплексных проектов по благоустройству территории  в рамках отдельных мероприятий муниципальной программы Гляденского сельсовета «Организация благоустройства территории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5C82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3A6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6ED1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188F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DCE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495,5</w:t>
            </w:r>
          </w:p>
        </w:tc>
      </w:tr>
      <w:tr w:rsidR="006E24E8" w:rsidRPr="006E24E8" w14:paraId="0FC916BC" w14:textId="77777777" w:rsidTr="006E24E8">
        <w:trPr>
          <w:gridAfter w:val="2"/>
          <w:wAfter w:w="1375" w:type="dxa"/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18D1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F4D4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878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733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630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459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366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495,5</w:t>
            </w:r>
          </w:p>
        </w:tc>
      </w:tr>
      <w:tr w:rsidR="006E24E8" w:rsidRPr="006E24E8" w14:paraId="2F772778" w14:textId="77777777" w:rsidTr="006E24E8">
        <w:trPr>
          <w:gridAfter w:val="2"/>
          <w:wAfter w:w="1375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9E89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B3F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6B9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5DA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62C7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54FE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86B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495,5</w:t>
            </w:r>
          </w:p>
        </w:tc>
      </w:tr>
      <w:tr w:rsidR="006E24E8" w:rsidRPr="006E24E8" w14:paraId="3050C0EF" w14:textId="77777777" w:rsidTr="006E24E8">
        <w:trPr>
          <w:gridAfter w:val="2"/>
          <w:wAfter w:w="1375" w:type="dxa"/>
          <w:trHeight w:val="2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1E10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0A2F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86D6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B0C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D2C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D3DD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A2C42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8 457,6</w:t>
            </w:r>
          </w:p>
        </w:tc>
      </w:tr>
      <w:tr w:rsidR="006E24E8" w:rsidRPr="006E24E8" w14:paraId="585C750A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6C5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0A9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E7F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F056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E629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969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221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8 457,6</w:t>
            </w:r>
          </w:p>
        </w:tc>
      </w:tr>
      <w:tr w:rsidR="006E24E8" w:rsidRPr="006E24E8" w14:paraId="50C90FA6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F2A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9BD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C05A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1195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5979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464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F3C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8 457,6</w:t>
            </w:r>
          </w:p>
        </w:tc>
      </w:tr>
      <w:tr w:rsidR="006E24E8" w:rsidRPr="006E24E8" w14:paraId="594E1A99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39A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C08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063A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C572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8B8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A91A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DAA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8 457,6</w:t>
            </w:r>
          </w:p>
        </w:tc>
      </w:tr>
      <w:tr w:rsidR="006E24E8" w:rsidRPr="006E24E8" w14:paraId="6C252146" w14:textId="77777777" w:rsidTr="006E24E8">
        <w:trPr>
          <w:gridAfter w:val="2"/>
          <w:wAfter w:w="1375" w:type="dxa"/>
          <w:trHeight w:val="82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F48E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DBB2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0FE0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94A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AC94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7879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C3C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8 457,6</w:t>
            </w:r>
          </w:p>
        </w:tc>
      </w:tr>
      <w:tr w:rsidR="006E24E8" w:rsidRPr="006E24E8" w14:paraId="21FA481C" w14:textId="77777777" w:rsidTr="006E24E8">
        <w:trPr>
          <w:gridAfter w:val="2"/>
          <w:wAfter w:w="1375" w:type="dxa"/>
          <w:trHeight w:val="8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69E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7E4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CAE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E6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5DDB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9BC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F38F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5 066,6</w:t>
            </w:r>
          </w:p>
        </w:tc>
      </w:tr>
      <w:tr w:rsidR="006E24E8" w:rsidRPr="006E24E8" w14:paraId="5B634D69" w14:textId="77777777" w:rsidTr="006E24E8">
        <w:trPr>
          <w:gridAfter w:val="2"/>
          <w:wAfter w:w="1375" w:type="dxa"/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19F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D5C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DA84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911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435B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E5C5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56C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5 066,6</w:t>
            </w:r>
          </w:p>
        </w:tc>
      </w:tr>
      <w:tr w:rsidR="006E24E8" w:rsidRPr="006E24E8" w14:paraId="08D6ED91" w14:textId="77777777" w:rsidTr="006E24E8">
        <w:trPr>
          <w:gridAfter w:val="2"/>
          <w:wAfter w:w="1375" w:type="dxa"/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A0A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9982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472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91FA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E88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C9A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DFF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540,0</w:t>
            </w:r>
          </w:p>
        </w:tc>
      </w:tr>
      <w:tr w:rsidR="006E24E8" w:rsidRPr="006E24E8" w14:paraId="4E0CECB3" w14:textId="77777777" w:rsidTr="006E24E8">
        <w:trPr>
          <w:gridAfter w:val="2"/>
          <w:wAfter w:w="1375" w:type="dxa"/>
          <w:trHeight w:val="7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826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9CF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F666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9A9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6D4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B94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C9DC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540,0</w:t>
            </w:r>
          </w:p>
        </w:tc>
      </w:tr>
      <w:tr w:rsidR="006E24E8" w:rsidRPr="006E24E8" w14:paraId="07E47361" w14:textId="77777777" w:rsidTr="006E24E8">
        <w:trPr>
          <w:gridAfter w:val="2"/>
          <w:wAfter w:w="1375" w:type="dxa"/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64F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650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046D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B6D6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07EC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B7B7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C7DD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540,0</w:t>
            </w:r>
          </w:p>
        </w:tc>
      </w:tr>
      <w:tr w:rsidR="006E24E8" w:rsidRPr="006E24E8" w14:paraId="1BF39D0B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14A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F7E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B0DD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13F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197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DA4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B80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2 851,0</w:t>
            </w:r>
          </w:p>
        </w:tc>
      </w:tr>
      <w:tr w:rsidR="006E24E8" w:rsidRPr="006E24E8" w14:paraId="19D0D327" w14:textId="77777777" w:rsidTr="006E24E8">
        <w:trPr>
          <w:gridAfter w:val="2"/>
          <w:wAfter w:w="1375" w:type="dxa"/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60D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B507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194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CB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EBD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1773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7F0E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2 851,0</w:t>
            </w:r>
          </w:p>
        </w:tc>
      </w:tr>
      <w:tr w:rsidR="006E24E8" w:rsidRPr="006E24E8" w14:paraId="618254C5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399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0997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9955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238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3B19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1A24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AB018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823,0</w:t>
            </w:r>
          </w:p>
        </w:tc>
      </w:tr>
      <w:tr w:rsidR="006E24E8" w:rsidRPr="006E24E8" w14:paraId="56253D8E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AF16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C664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C3B1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3828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209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3BBC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1A4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771,0</w:t>
            </w:r>
          </w:p>
        </w:tc>
      </w:tr>
      <w:tr w:rsidR="006E24E8" w:rsidRPr="006E24E8" w14:paraId="7493F9F4" w14:textId="77777777" w:rsidTr="006E24E8">
        <w:trPr>
          <w:gridAfter w:val="2"/>
          <w:wAfter w:w="1375" w:type="dxa"/>
          <w:trHeight w:val="4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650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180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7B5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84CB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3EF9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AFE9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FFE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2B1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771,0</w:t>
            </w:r>
          </w:p>
        </w:tc>
      </w:tr>
      <w:tr w:rsidR="006E24E8" w:rsidRPr="006E24E8" w14:paraId="62DDB81A" w14:textId="77777777" w:rsidTr="006E24E8">
        <w:trPr>
          <w:gridAfter w:val="2"/>
          <w:wAfter w:w="1375" w:type="dxa"/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8F55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9DA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7B7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75F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A0F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CA62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12A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771,0</w:t>
            </w:r>
          </w:p>
        </w:tc>
      </w:tr>
      <w:tr w:rsidR="006E24E8" w:rsidRPr="006E24E8" w14:paraId="613C8D71" w14:textId="77777777" w:rsidTr="006E24E8">
        <w:trPr>
          <w:gridAfter w:val="2"/>
          <w:wAfter w:w="1375" w:type="dxa"/>
          <w:trHeight w:val="12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CA2D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494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 Гляденский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ED5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774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BF1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DF4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4960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771,0</w:t>
            </w:r>
          </w:p>
        </w:tc>
      </w:tr>
      <w:tr w:rsidR="006E24E8" w:rsidRPr="006E24E8" w14:paraId="2B532C11" w14:textId="77777777" w:rsidTr="006E24E8">
        <w:trPr>
          <w:gridAfter w:val="2"/>
          <w:wAfter w:w="1375" w:type="dxa"/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0E6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63E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70B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596C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7E5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A1AB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0888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771,0</w:t>
            </w:r>
          </w:p>
        </w:tc>
      </w:tr>
      <w:tr w:rsidR="006E24E8" w:rsidRPr="006E24E8" w14:paraId="0F46B1E2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4D6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88B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B61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A1DE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957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C36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702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771,0</w:t>
            </w:r>
          </w:p>
        </w:tc>
      </w:tr>
      <w:tr w:rsidR="006E24E8" w:rsidRPr="006E24E8" w14:paraId="2F86FC2B" w14:textId="77777777" w:rsidTr="006E24E8">
        <w:trPr>
          <w:gridAfter w:val="2"/>
          <w:wAfter w:w="1375" w:type="dxa"/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EE8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E9E5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Другие вопросы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ADCA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EFA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C31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65F1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AE59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52,0</w:t>
            </w:r>
          </w:p>
        </w:tc>
      </w:tr>
      <w:tr w:rsidR="006E24E8" w:rsidRPr="006E24E8" w14:paraId="6739023C" w14:textId="77777777" w:rsidTr="006E24E8">
        <w:trPr>
          <w:gridAfter w:val="2"/>
          <w:wAfter w:w="1375" w:type="dxa"/>
          <w:trHeight w:val="4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4D27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A043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01FD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A35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524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2928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BA86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52,0</w:t>
            </w:r>
          </w:p>
        </w:tc>
      </w:tr>
      <w:tr w:rsidR="006E24E8" w:rsidRPr="006E24E8" w14:paraId="6417CD67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7B12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157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60D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3512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F81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848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3B23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52,0</w:t>
            </w:r>
          </w:p>
        </w:tc>
      </w:tr>
      <w:tr w:rsidR="006E24E8" w:rsidRPr="006E24E8" w14:paraId="6920ECBF" w14:textId="77777777" w:rsidTr="006E24E8">
        <w:trPr>
          <w:gridAfter w:val="2"/>
          <w:wAfter w:w="1375" w:type="dxa"/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FCCE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5D49" w14:textId="77777777" w:rsidR="006E24E8" w:rsidRPr="006E24E8" w:rsidRDefault="006E24E8" w:rsidP="006E24E8">
            <w:pPr>
              <w:rPr>
                <w:sz w:val="20"/>
              </w:rPr>
            </w:pPr>
            <w:r w:rsidRPr="006E24E8">
              <w:rPr>
                <w:sz w:val="20"/>
              </w:rPr>
              <w:t xml:space="preserve">Проведение культурно </w:t>
            </w:r>
            <w:proofErr w:type="gramStart"/>
            <w:r w:rsidRPr="006E24E8">
              <w:rPr>
                <w:sz w:val="20"/>
              </w:rPr>
              <w:t>-д</w:t>
            </w:r>
            <w:proofErr w:type="gramEnd"/>
            <w:r w:rsidRPr="006E24E8">
              <w:rPr>
                <w:sz w:val="20"/>
              </w:rPr>
              <w:t>осуговых мероприятий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892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221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9D22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FCBD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B5D8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52,0</w:t>
            </w:r>
          </w:p>
        </w:tc>
      </w:tr>
      <w:tr w:rsidR="006E24E8" w:rsidRPr="006E24E8" w14:paraId="77AEFEB4" w14:textId="77777777" w:rsidTr="006E24E8">
        <w:trPr>
          <w:gridAfter w:val="2"/>
          <w:wAfter w:w="1375" w:type="dxa"/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7454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E81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BAE0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FA12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22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C1A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0FBF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52,0</w:t>
            </w:r>
          </w:p>
        </w:tc>
      </w:tr>
      <w:tr w:rsidR="006E24E8" w:rsidRPr="006E24E8" w14:paraId="52718BCD" w14:textId="77777777" w:rsidTr="006E24E8">
        <w:trPr>
          <w:gridAfter w:val="2"/>
          <w:wAfter w:w="1375" w:type="dxa"/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E46A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8AFD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74D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168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C6A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DD4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8F8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52,0</w:t>
            </w:r>
          </w:p>
        </w:tc>
      </w:tr>
      <w:tr w:rsidR="006E24E8" w:rsidRPr="006E24E8" w14:paraId="010BE85B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D10EF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191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4F9C62" w14:textId="77777777" w:rsidR="006E24E8" w:rsidRPr="006E24E8" w:rsidRDefault="006E24E8" w:rsidP="006E24E8">
            <w:pPr>
              <w:rPr>
                <w:b/>
                <w:bCs/>
                <w:sz w:val="20"/>
              </w:rPr>
            </w:pPr>
            <w:r w:rsidRPr="006E24E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2F233C" w14:textId="77777777" w:rsidR="006E24E8" w:rsidRPr="006E24E8" w:rsidRDefault="006E24E8" w:rsidP="006E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6E24E8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78127" w14:textId="77777777" w:rsidR="006E24E8" w:rsidRPr="006E24E8" w:rsidRDefault="006E24E8" w:rsidP="006E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6E24E8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D26C2A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8C6D89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2F849" w14:textId="77777777" w:rsidR="006E24E8" w:rsidRPr="006E24E8" w:rsidRDefault="006E24E8" w:rsidP="006E24E8">
            <w:pPr>
              <w:jc w:val="right"/>
              <w:rPr>
                <w:b/>
                <w:bCs/>
                <w:sz w:val="20"/>
              </w:rPr>
            </w:pPr>
            <w:r w:rsidRPr="006E24E8">
              <w:rPr>
                <w:b/>
                <w:bCs/>
                <w:sz w:val="20"/>
              </w:rPr>
              <w:t>268,8</w:t>
            </w:r>
          </w:p>
        </w:tc>
      </w:tr>
      <w:tr w:rsidR="006E24E8" w:rsidRPr="006E24E8" w14:paraId="43E9F6B0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DDAABF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192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C4A5E" w14:textId="77777777" w:rsidR="006E24E8" w:rsidRPr="006E24E8" w:rsidRDefault="006E24E8" w:rsidP="006E24E8">
            <w:pPr>
              <w:rPr>
                <w:b/>
                <w:bCs/>
                <w:sz w:val="20"/>
              </w:rPr>
            </w:pPr>
            <w:r w:rsidRPr="006E24E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DA316" w14:textId="77777777" w:rsidR="006E24E8" w:rsidRPr="006E24E8" w:rsidRDefault="006E24E8" w:rsidP="006E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6E24E8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6398A" w14:textId="77777777" w:rsidR="006E24E8" w:rsidRPr="006E24E8" w:rsidRDefault="006E24E8" w:rsidP="006E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6E24E8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2A45F6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ADEAF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DC420" w14:textId="77777777" w:rsidR="006E24E8" w:rsidRPr="006E24E8" w:rsidRDefault="006E24E8" w:rsidP="006E24E8">
            <w:pPr>
              <w:jc w:val="right"/>
              <w:rPr>
                <w:sz w:val="20"/>
              </w:rPr>
            </w:pPr>
            <w:r w:rsidRPr="006E24E8">
              <w:rPr>
                <w:sz w:val="20"/>
              </w:rPr>
              <w:t>268,8</w:t>
            </w:r>
          </w:p>
        </w:tc>
      </w:tr>
      <w:tr w:rsidR="006E24E8" w:rsidRPr="006E24E8" w14:paraId="55AE69CC" w14:textId="77777777" w:rsidTr="006E24E8">
        <w:trPr>
          <w:gridAfter w:val="2"/>
          <w:wAfter w:w="1375" w:type="dxa"/>
          <w:trHeight w:val="51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A9898B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193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0E5789" w14:textId="77777777" w:rsidR="006E24E8" w:rsidRPr="006E24E8" w:rsidRDefault="006E24E8" w:rsidP="006E24E8">
            <w:pPr>
              <w:jc w:val="both"/>
              <w:rPr>
                <w:sz w:val="20"/>
              </w:rPr>
            </w:pPr>
            <w:r w:rsidRPr="006E24E8">
              <w:rPr>
                <w:sz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410BE6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22F6D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3D4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453D48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CDC5B" w14:textId="77777777" w:rsidR="006E24E8" w:rsidRPr="006E24E8" w:rsidRDefault="006E24E8" w:rsidP="006E24E8">
            <w:pPr>
              <w:jc w:val="right"/>
              <w:rPr>
                <w:sz w:val="20"/>
              </w:rPr>
            </w:pPr>
            <w:r w:rsidRPr="006E24E8">
              <w:rPr>
                <w:sz w:val="20"/>
              </w:rPr>
              <w:t>268,8</w:t>
            </w:r>
          </w:p>
        </w:tc>
      </w:tr>
      <w:tr w:rsidR="006E24E8" w:rsidRPr="006E24E8" w14:paraId="6F8D92A5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1D8FAD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194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1DAE26" w14:textId="77777777" w:rsidR="006E24E8" w:rsidRPr="006E24E8" w:rsidRDefault="006E24E8" w:rsidP="006E24E8">
            <w:pPr>
              <w:rPr>
                <w:sz w:val="20"/>
              </w:rPr>
            </w:pPr>
            <w:r w:rsidRPr="006E24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EBA87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3694E7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B1CC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D288F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300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59DD5B" w14:textId="77777777" w:rsidR="006E24E8" w:rsidRPr="006E24E8" w:rsidRDefault="006E24E8" w:rsidP="006E24E8">
            <w:pPr>
              <w:jc w:val="right"/>
              <w:rPr>
                <w:sz w:val="20"/>
              </w:rPr>
            </w:pPr>
            <w:r w:rsidRPr="006E24E8">
              <w:rPr>
                <w:sz w:val="20"/>
              </w:rPr>
              <w:t>268,8</w:t>
            </w:r>
          </w:p>
        </w:tc>
      </w:tr>
      <w:tr w:rsidR="006E24E8" w:rsidRPr="006E24E8" w14:paraId="4E69E425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3FB2B0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195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B6DACA" w14:textId="77777777" w:rsidR="006E24E8" w:rsidRPr="006E24E8" w:rsidRDefault="006E24E8" w:rsidP="006E24E8">
            <w:pPr>
              <w:rPr>
                <w:sz w:val="20"/>
              </w:rPr>
            </w:pPr>
            <w:r w:rsidRPr="006E24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F42A7C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0EAC3E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8E2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4460E1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310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59B77" w14:textId="77777777" w:rsidR="006E24E8" w:rsidRPr="006E24E8" w:rsidRDefault="006E24E8" w:rsidP="006E24E8">
            <w:pPr>
              <w:jc w:val="right"/>
              <w:rPr>
                <w:sz w:val="20"/>
              </w:rPr>
            </w:pPr>
            <w:r w:rsidRPr="006E24E8">
              <w:rPr>
                <w:sz w:val="20"/>
              </w:rPr>
              <w:t>268,8</w:t>
            </w:r>
          </w:p>
        </w:tc>
      </w:tr>
      <w:tr w:rsidR="006E24E8" w:rsidRPr="006E24E8" w14:paraId="451277F9" w14:textId="77777777" w:rsidTr="006E24E8">
        <w:trPr>
          <w:gridAfter w:val="2"/>
          <w:wAfter w:w="1375" w:type="dxa"/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236F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334D7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6EDBC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2E3B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6F61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CA26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0456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95 912,0</w:t>
            </w:r>
          </w:p>
        </w:tc>
      </w:tr>
    </w:tbl>
    <w:p w14:paraId="6443858A" w14:textId="77777777" w:rsidR="006E24E8" w:rsidRDefault="006E24E8">
      <w:pPr>
        <w:rPr>
          <w:sz w:val="28"/>
        </w:rPr>
      </w:pPr>
    </w:p>
    <w:p w14:paraId="0D66DDD8" w14:textId="77777777" w:rsidR="006E24E8" w:rsidRDefault="006E24E8">
      <w:pPr>
        <w:rPr>
          <w:sz w:val="28"/>
        </w:rPr>
      </w:pPr>
    </w:p>
    <w:p w14:paraId="3E5971B9" w14:textId="77777777" w:rsidR="006E24E8" w:rsidRDefault="006E24E8">
      <w:pPr>
        <w:rPr>
          <w:sz w:val="28"/>
        </w:rPr>
      </w:pPr>
    </w:p>
    <w:p w14:paraId="086CA046" w14:textId="77777777" w:rsidR="006E24E8" w:rsidRDefault="006E24E8">
      <w:pPr>
        <w:rPr>
          <w:sz w:val="28"/>
        </w:rPr>
      </w:pPr>
    </w:p>
    <w:p w14:paraId="4A4D5DA5" w14:textId="77777777" w:rsidR="006E24E8" w:rsidRDefault="006E24E8">
      <w:pPr>
        <w:rPr>
          <w:sz w:val="28"/>
        </w:rPr>
      </w:pPr>
    </w:p>
    <w:p w14:paraId="150E4FF8" w14:textId="77777777" w:rsidR="006E24E8" w:rsidRDefault="006E24E8">
      <w:pPr>
        <w:rPr>
          <w:sz w:val="28"/>
        </w:rPr>
      </w:pPr>
    </w:p>
    <w:p w14:paraId="611EAC71" w14:textId="77777777" w:rsidR="006E24E8" w:rsidRDefault="006E24E8">
      <w:pPr>
        <w:rPr>
          <w:sz w:val="28"/>
        </w:rPr>
      </w:pPr>
    </w:p>
    <w:p w14:paraId="70CA5299" w14:textId="77777777" w:rsidR="006E24E8" w:rsidRDefault="006E24E8">
      <w:pPr>
        <w:rPr>
          <w:sz w:val="28"/>
        </w:rPr>
      </w:pPr>
    </w:p>
    <w:p w14:paraId="1CCFB8D6" w14:textId="77777777" w:rsidR="006E24E8" w:rsidRDefault="006E24E8">
      <w:pPr>
        <w:rPr>
          <w:sz w:val="28"/>
        </w:rPr>
      </w:pPr>
    </w:p>
    <w:p w14:paraId="62356A9C" w14:textId="77777777" w:rsidR="006E24E8" w:rsidRDefault="006E24E8">
      <w:pPr>
        <w:rPr>
          <w:sz w:val="28"/>
        </w:rPr>
      </w:pPr>
    </w:p>
    <w:p w14:paraId="3647BE16" w14:textId="77777777" w:rsidR="006E24E8" w:rsidRDefault="006E24E8">
      <w:pPr>
        <w:rPr>
          <w:sz w:val="28"/>
        </w:rPr>
      </w:pPr>
    </w:p>
    <w:p w14:paraId="79541C8B" w14:textId="77777777" w:rsidR="006E24E8" w:rsidRDefault="006E24E8">
      <w:pPr>
        <w:rPr>
          <w:sz w:val="28"/>
        </w:rPr>
      </w:pPr>
    </w:p>
    <w:p w14:paraId="2AD7F66F" w14:textId="77777777" w:rsidR="006E24E8" w:rsidRDefault="006E24E8">
      <w:pPr>
        <w:rPr>
          <w:sz w:val="28"/>
        </w:rPr>
      </w:pPr>
    </w:p>
    <w:p w14:paraId="3A15D66B" w14:textId="77777777" w:rsidR="006E24E8" w:rsidRDefault="006E24E8">
      <w:pPr>
        <w:rPr>
          <w:sz w:val="28"/>
        </w:rPr>
      </w:pPr>
    </w:p>
    <w:p w14:paraId="72CF9565" w14:textId="77777777" w:rsidR="006E24E8" w:rsidRDefault="006E24E8">
      <w:pPr>
        <w:rPr>
          <w:sz w:val="28"/>
        </w:rPr>
      </w:pPr>
    </w:p>
    <w:p w14:paraId="20A32B52" w14:textId="77777777" w:rsidR="006E24E8" w:rsidRDefault="006E24E8">
      <w:pPr>
        <w:rPr>
          <w:sz w:val="28"/>
        </w:rPr>
      </w:pPr>
    </w:p>
    <w:p w14:paraId="2EC1A45C" w14:textId="77777777" w:rsidR="006E24E8" w:rsidRDefault="006E24E8">
      <w:pPr>
        <w:rPr>
          <w:sz w:val="28"/>
        </w:rPr>
      </w:pPr>
    </w:p>
    <w:p w14:paraId="55CB2068" w14:textId="77777777" w:rsidR="006E24E8" w:rsidRDefault="006E24E8">
      <w:pPr>
        <w:rPr>
          <w:sz w:val="28"/>
        </w:rPr>
      </w:pPr>
    </w:p>
    <w:tbl>
      <w:tblPr>
        <w:tblW w:w="10750" w:type="dxa"/>
        <w:tblInd w:w="93" w:type="dxa"/>
        <w:tblLook w:val="04A0" w:firstRow="1" w:lastRow="0" w:firstColumn="1" w:lastColumn="0" w:noHBand="0" w:noVBand="1"/>
      </w:tblPr>
      <w:tblGrid>
        <w:gridCol w:w="1120"/>
        <w:gridCol w:w="3573"/>
        <w:gridCol w:w="1257"/>
        <w:gridCol w:w="1560"/>
        <w:gridCol w:w="1620"/>
        <w:gridCol w:w="1620"/>
      </w:tblGrid>
      <w:tr w:rsidR="006E24E8" w:rsidRPr="006E24E8" w14:paraId="5A69FA95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E173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F7C8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88EC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BAB3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2D56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 xml:space="preserve">Приложение 5 </w:t>
            </w:r>
          </w:p>
        </w:tc>
      </w:tr>
      <w:tr w:rsidR="006E24E8" w:rsidRPr="006E24E8" w14:paraId="0678C7BB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04C4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967C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1798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87E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 xml:space="preserve">к   решению Гляденского </w:t>
            </w:r>
            <w:proofErr w:type="gramStart"/>
            <w:r w:rsidRPr="006E24E8">
              <w:rPr>
                <w:color w:val="auto"/>
                <w:szCs w:val="24"/>
              </w:rPr>
              <w:t>сельского</w:t>
            </w:r>
            <w:proofErr w:type="gramEnd"/>
          </w:p>
        </w:tc>
      </w:tr>
      <w:tr w:rsidR="006E24E8" w:rsidRPr="006E24E8" w14:paraId="5572B241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115F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4B72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1767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8CBA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Совета депутатов</w:t>
            </w:r>
          </w:p>
        </w:tc>
      </w:tr>
      <w:tr w:rsidR="006E24E8" w:rsidRPr="006E24E8" w14:paraId="36520231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5D07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A138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CCB8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6D7C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 xml:space="preserve">    от  11.04.2025 г  № 51-192</w:t>
            </w:r>
          </w:p>
        </w:tc>
      </w:tr>
      <w:tr w:rsidR="006E24E8" w:rsidRPr="006E24E8" w14:paraId="1776B820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EAF8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E56B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EBA1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3AFB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9190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2E1C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</w:p>
        </w:tc>
      </w:tr>
      <w:tr w:rsidR="006E24E8" w:rsidRPr="006E24E8" w14:paraId="2CED3606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4FD5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7EA9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02E4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DB71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4636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 xml:space="preserve">Приложение 5 </w:t>
            </w:r>
          </w:p>
        </w:tc>
      </w:tr>
      <w:tr w:rsidR="006E24E8" w:rsidRPr="006E24E8" w14:paraId="78D6B90E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44B2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2334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0C2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152A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 xml:space="preserve">к   решению Гляденского </w:t>
            </w:r>
            <w:proofErr w:type="gramStart"/>
            <w:r w:rsidRPr="006E24E8">
              <w:rPr>
                <w:color w:val="auto"/>
                <w:szCs w:val="24"/>
              </w:rPr>
              <w:t>сельского</w:t>
            </w:r>
            <w:proofErr w:type="gramEnd"/>
          </w:p>
        </w:tc>
      </w:tr>
      <w:tr w:rsidR="006E24E8" w:rsidRPr="006E24E8" w14:paraId="3E283C6E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541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288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1ECF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B5E7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Совета депутатов</w:t>
            </w:r>
          </w:p>
        </w:tc>
      </w:tr>
      <w:tr w:rsidR="006E24E8" w:rsidRPr="006E24E8" w14:paraId="23B5C706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5D0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9BD7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4152" w14:textId="77777777" w:rsidR="006E24E8" w:rsidRPr="006E24E8" w:rsidRDefault="006E24E8" w:rsidP="006E24E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EC28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 xml:space="preserve">    от  13.12.2024 г  № 47-181</w:t>
            </w:r>
          </w:p>
        </w:tc>
      </w:tr>
      <w:tr w:rsidR="006E24E8" w:rsidRPr="006E24E8" w14:paraId="45A860EB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FAD6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AC6D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8C6B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AEE6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9913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</w:tr>
      <w:tr w:rsidR="006E24E8" w:rsidRPr="006E24E8" w14:paraId="768CC054" w14:textId="77777777" w:rsidTr="006E24E8">
        <w:trPr>
          <w:trHeight w:val="123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EA51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023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Распределение  бюджетных ассигнований по разделам и подразделам  бюджетной классификации расходов бюджетов Российской Федерации  на 2025 год и плановый период 2026-2027 годов</w:t>
            </w:r>
          </w:p>
        </w:tc>
      </w:tr>
      <w:tr w:rsidR="006E24E8" w:rsidRPr="006E24E8" w14:paraId="2CD2B062" w14:textId="77777777" w:rsidTr="006E24E8">
        <w:trPr>
          <w:trHeight w:val="4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4F01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8FD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E09B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684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7BE8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571FB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proofErr w:type="spellStart"/>
            <w:r w:rsidRPr="006E24E8">
              <w:rPr>
                <w:color w:val="auto"/>
                <w:szCs w:val="24"/>
              </w:rPr>
              <w:t>тыс</w:t>
            </w:r>
            <w:proofErr w:type="gramStart"/>
            <w:r w:rsidRPr="006E24E8">
              <w:rPr>
                <w:color w:val="auto"/>
                <w:szCs w:val="24"/>
              </w:rPr>
              <w:t>.р</w:t>
            </w:r>
            <w:proofErr w:type="gramEnd"/>
            <w:r w:rsidRPr="006E24E8">
              <w:rPr>
                <w:color w:val="auto"/>
                <w:szCs w:val="24"/>
              </w:rPr>
              <w:t>уб</w:t>
            </w:r>
            <w:proofErr w:type="spellEnd"/>
            <w:r w:rsidRPr="006E24E8">
              <w:rPr>
                <w:color w:val="auto"/>
                <w:szCs w:val="24"/>
              </w:rPr>
              <w:t>.</w:t>
            </w:r>
          </w:p>
        </w:tc>
      </w:tr>
      <w:tr w:rsidR="006E24E8" w:rsidRPr="006E24E8" w14:paraId="06477E89" w14:textId="77777777" w:rsidTr="006E24E8">
        <w:trPr>
          <w:trHeight w:val="27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5F5E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 xml:space="preserve">№ </w:t>
            </w:r>
            <w:proofErr w:type="gramStart"/>
            <w:r w:rsidRPr="006E24E8">
              <w:rPr>
                <w:color w:val="auto"/>
                <w:szCs w:val="24"/>
              </w:rPr>
              <w:t>п</w:t>
            </w:r>
            <w:proofErr w:type="gramEnd"/>
            <w:r w:rsidRPr="006E24E8">
              <w:rPr>
                <w:color w:val="auto"/>
                <w:szCs w:val="24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62BB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61A5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Раздел, 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DC3E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Сумма на 2025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268B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Сумма на 2026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6B2D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Сумма на 2027 год</w:t>
            </w:r>
          </w:p>
        </w:tc>
      </w:tr>
      <w:tr w:rsidR="006E24E8" w:rsidRPr="006E24E8" w14:paraId="7635CE2D" w14:textId="77777777" w:rsidTr="006E24E8">
        <w:trPr>
          <w:trHeight w:val="38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DF16F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1AD9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C37D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3EEC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8932B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28B46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</w:p>
        </w:tc>
      </w:tr>
      <w:tr w:rsidR="006E24E8" w:rsidRPr="006E24E8" w14:paraId="1F817189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8036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A4A0C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6B33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8703F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7103B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67E20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5</w:t>
            </w:r>
          </w:p>
        </w:tc>
      </w:tr>
      <w:tr w:rsidR="006E24E8" w:rsidRPr="006E24E8" w14:paraId="6A2D6DF0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5B6D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4975" w14:textId="77777777" w:rsidR="006E24E8" w:rsidRPr="006E24E8" w:rsidRDefault="006E24E8" w:rsidP="006E24E8">
            <w:pPr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AD5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10BD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12 009,9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50198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11 086,9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0362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10 888,2</w:t>
            </w:r>
          </w:p>
        </w:tc>
      </w:tr>
      <w:tr w:rsidR="006E24E8" w:rsidRPr="006E24E8" w14:paraId="1ED63C65" w14:textId="77777777" w:rsidTr="006E24E8">
        <w:trPr>
          <w:trHeight w:val="105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77E3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33C0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9495A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0497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1 328,6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2192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1 160,1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BC86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1 160,1</w:t>
            </w:r>
          </w:p>
        </w:tc>
      </w:tr>
      <w:tr w:rsidR="006E24E8" w:rsidRPr="006E24E8" w14:paraId="6199E864" w14:textId="77777777" w:rsidTr="006E24E8">
        <w:trPr>
          <w:trHeight w:val="160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AEC2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0791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1D45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A082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9 378,7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C56CB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8 744,5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A9319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8 545,8</w:t>
            </w:r>
          </w:p>
        </w:tc>
      </w:tr>
      <w:tr w:rsidR="006E24E8" w:rsidRPr="006E24E8" w14:paraId="15C45E36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53B03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D780" w14:textId="77777777" w:rsidR="006E24E8" w:rsidRPr="006E24E8" w:rsidRDefault="006E24E8" w:rsidP="006E24E8">
            <w:pPr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93B8C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0882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21DE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2CCB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20,0</w:t>
            </w:r>
          </w:p>
        </w:tc>
      </w:tr>
      <w:tr w:rsidR="006E24E8" w:rsidRPr="006E24E8" w14:paraId="05AAE157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EF7C3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CBE2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Другие общегосударственные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160FD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931D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1 282,6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AB22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1 162,3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C0AE7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1 162,3</w:t>
            </w:r>
          </w:p>
        </w:tc>
      </w:tr>
      <w:tr w:rsidR="006E24E8" w:rsidRPr="006E24E8" w14:paraId="47D08539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7A89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08886" w14:textId="77777777" w:rsidR="006E24E8" w:rsidRPr="006E24E8" w:rsidRDefault="006E24E8" w:rsidP="006E24E8">
            <w:pPr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263B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E73A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737,5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790F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810,9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F7E3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841,7</w:t>
            </w:r>
          </w:p>
        </w:tc>
      </w:tr>
      <w:tr w:rsidR="006E24E8" w:rsidRPr="006E24E8" w14:paraId="2DF2CB6A" w14:textId="77777777" w:rsidTr="006E24E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3B9AB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6A66B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33C8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E627C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737,5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1F4A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810,9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3778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841,7</w:t>
            </w:r>
          </w:p>
        </w:tc>
      </w:tr>
      <w:tr w:rsidR="006E24E8" w:rsidRPr="006E24E8" w14:paraId="69DF95DD" w14:textId="77777777" w:rsidTr="006E24E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26CA9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F7059" w14:textId="77777777" w:rsidR="006E24E8" w:rsidRPr="006E24E8" w:rsidRDefault="006E24E8" w:rsidP="006E24E8">
            <w:pPr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6083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C4AC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494,5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9CCE8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6B2A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56,0</w:t>
            </w:r>
          </w:p>
        </w:tc>
      </w:tr>
      <w:tr w:rsidR="006E24E8" w:rsidRPr="006E24E8" w14:paraId="142D3624" w14:textId="77777777" w:rsidTr="006E24E8">
        <w:trPr>
          <w:trHeight w:val="40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3526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C1EE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09A1C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E510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491,5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55D5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53,0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D76A4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53,0</w:t>
            </w:r>
          </w:p>
        </w:tc>
      </w:tr>
      <w:tr w:rsidR="006E24E8" w:rsidRPr="006E24E8" w14:paraId="0F098C1A" w14:textId="77777777" w:rsidTr="006E24E8">
        <w:trPr>
          <w:trHeight w:val="6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2BE46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49F0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531B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0143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21A2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829D4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3,0</w:t>
            </w:r>
          </w:p>
        </w:tc>
      </w:tr>
      <w:tr w:rsidR="006E24E8" w:rsidRPr="006E24E8" w14:paraId="4D45B848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6C00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42CC" w14:textId="77777777" w:rsidR="006E24E8" w:rsidRPr="006E24E8" w:rsidRDefault="006E24E8" w:rsidP="006E24E8">
            <w:pPr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B5D4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57BF4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6 157,9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045A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1 843,3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B9D3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1 383,2</w:t>
            </w:r>
          </w:p>
        </w:tc>
      </w:tr>
      <w:tr w:rsidR="006E24E8" w:rsidRPr="006E24E8" w14:paraId="57028FAB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B79D4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5B0F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Дорожное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B2C43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DC9B4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6 157,9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BD2E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1 843,3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6FCB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1 383,2</w:t>
            </w:r>
          </w:p>
        </w:tc>
      </w:tr>
      <w:tr w:rsidR="006E24E8" w:rsidRPr="006E24E8" w14:paraId="36F399DD" w14:textId="77777777" w:rsidTr="006E24E8">
        <w:trPr>
          <w:trHeight w:val="383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E738E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DFA9" w14:textId="77777777" w:rsidR="006E24E8" w:rsidRPr="006E24E8" w:rsidRDefault="006E24E8" w:rsidP="006E24E8">
            <w:pPr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81E6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1E40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66 962,8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C4601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3 211,9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67C83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3 011,9</w:t>
            </w:r>
          </w:p>
        </w:tc>
      </w:tr>
      <w:tr w:rsidR="006E24E8" w:rsidRPr="006E24E8" w14:paraId="78C56682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78D2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lastRenderedPageBreak/>
              <w:t>14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1D957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E2A2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21646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66 962,8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D68D4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3 211,9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B47FC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3 011,9</w:t>
            </w:r>
          </w:p>
        </w:tc>
      </w:tr>
      <w:tr w:rsidR="006E24E8" w:rsidRPr="006E24E8" w14:paraId="2DB6AA5B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A92DF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4269" w14:textId="77777777" w:rsidR="006E24E8" w:rsidRPr="006E24E8" w:rsidRDefault="006E24E8" w:rsidP="006E24E8">
            <w:pPr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DA85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FBE2F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8 457,6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01433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3BD6B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6E24E8" w:rsidRPr="006E24E8" w14:paraId="5F5E6316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241E5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CA0D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4916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AE47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8 457,6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CB91B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F616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0,0</w:t>
            </w:r>
          </w:p>
        </w:tc>
      </w:tr>
      <w:tr w:rsidR="006E24E8" w:rsidRPr="006E24E8" w14:paraId="3D1D897C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C2C91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8DE4" w14:textId="77777777" w:rsidR="006E24E8" w:rsidRPr="006E24E8" w:rsidRDefault="006E24E8" w:rsidP="006E24E8">
            <w:pPr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Культура, 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E4E28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8FE58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823,0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3715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F48C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6E24E8" w:rsidRPr="006E24E8" w14:paraId="27D19FF1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1FBB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E1FED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9C84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0507D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771,0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CB1C3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6454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0,0</w:t>
            </w:r>
          </w:p>
        </w:tc>
      </w:tr>
      <w:tr w:rsidR="006E24E8" w:rsidRPr="006E24E8" w14:paraId="1A7B153F" w14:textId="77777777" w:rsidTr="006E24E8">
        <w:trPr>
          <w:trHeight w:val="58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A796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19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E075" w14:textId="77777777" w:rsidR="006E24E8" w:rsidRPr="006E24E8" w:rsidRDefault="006E24E8" w:rsidP="006E24E8">
            <w:pPr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E6D5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D5CA9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52,0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8CB8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5A11" w14:textId="77777777" w:rsidR="006E24E8" w:rsidRPr="006E24E8" w:rsidRDefault="006E24E8" w:rsidP="006E24E8">
            <w:pPr>
              <w:jc w:val="right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0,0</w:t>
            </w:r>
          </w:p>
        </w:tc>
      </w:tr>
      <w:tr w:rsidR="006E24E8" w:rsidRPr="006E24E8" w14:paraId="4F2E6394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AC7E8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040E10" w14:textId="77777777" w:rsidR="006E24E8" w:rsidRPr="006E24E8" w:rsidRDefault="006E24E8" w:rsidP="006E24E8">
            <w:pPr>
              <w:rPr>
                <w:b/>
                <w:bCs/>
                <w:sz w:val="22"/>
                <w:szCs w:val="22"/>
              </w:rPr>
            </w:pPr>
            <w:r w:rsidRPr="006E24E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9C3C2E" w14:textId="77777777" w:rsidR="006E24E8" w:rsidRPr="006E24E8" w:rsidRDefault="006E24E8" w:rsidP="006E24E8">
            <w:pPr>
              <w:jc w:val="center"/>
              <w:rPr>
                <w:b/>
                <w:bCs/>
                <w:szCs w:val="24"/>
              </w:rPr>
            </w:pPr>
            <w:r w:rsidRPr="006E24E8">
              <w:rPr>
                <w:b/>
                <w:bCs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BD6550" w14:textId="77777777" w:rsidR="006E24E8" w:rsidRPr="006E24E8" w:rsidRDefault="006E24E8" w:rsidP="006E24E8">
            <w:pPr>
              <w:jc w:val="right"/>
              <w:rPr>
                <w:b/>
                <w:bCs/>
                <w:szCs w:val="24"/>
              </w:rPr>
            </w:pPr>
            <w:r w:rsidRPr="006E24E8">
              <w:rPr>
                <w:b/>
                <w:bCs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E4752C" w14:textId="77777777" w:rsidR="006E24E8" w:rsidRPr="006E24E8" w:rsidRDefault="006E24E8" w:rsidP="006E24E8">
            <w:pPr>
              <w:jc w:val="right"/>
              <w:rPr>
                <w:b/>
                <w:bCs/>
                <w:szCs w:val="24"/>
              </w:rPr>
            </w:pPr>
            <w:r w:rsidRPr="006E24E8">
              <w:rPr>
                <w:b/>
                <w:bCs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6FDAEC" w14:textId="77777777" w:rsidR="006E24E8" w:rsidRPr="006E24E8" w:rsidRDefault="006E24E8" w:rsidP="006E24E8">
            <w:pPr>
              <w:jc w:val="right"/>
              <w:rPr>
                <w:b/>
                <w:bCs/>
                <w:szCs w:val="24"/>
              </w:rPr>
            </w:pPr>
            <w:r w:rsidRPr="006E24E8">
              <w:rPr>
                <w:b/>
                <w:bCs/>
                <w:szCs w:val="24"/>
              </w:rPr>
              <w:t>268,8</w:t>
            </w:r>
          </w:p>
        </w:tc>
      </w:tr>
      <w:tr w:rsidR="006E24E8" w:rsidRPr="006E24E8" w14:paraId="0AED299F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086C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2E109" w14:textId="77777777" w:rsidR="006E24E8" w:rsidRPr="006E24E8" w:rsidRDefault="006E24E8" w:rsidP="006E24E8">
            <w:pPr>
              <w:rPr>
                <w:b/>
                <w:bCs/>
                <w:sz w:val="22"/>
                <w:szCs w:val="22"/>
              </w:rPr>
            </w:pPr>
            <w:r w:rsidRPr="006E24E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E01341" w14:textId="77777777" w:rsidR="006E24E8" w:rsidRPr="006E24E8" w:rsidRDefault="006E24E8" w:rsidP="006E24E8">
            <w:pPr>
              <w:jc w:val="center"/>
              <w:rPr>
                <w:b/>
                <w:bCs/>
                <w:szCs w:val="24"/>
              </w:rPr>
            </w:pPr>
            <w:r w:rsidRPr="006E24E8">
              <w:rPr>
                <w:b/>
                <w:bCs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F5731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D0BD95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05BB3F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</w:tr>
      <w:tr w:rsidR="006E24E8" w:rsidRPr="006E24E8" w14:paraId="110EF512" w14:textId="77777777" w:rsidTr="006E24E8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620C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58436C" w14:textId="77777777" w:rsidR="006E24E8" w:rsidRPr="006E24E8" w:rsidRDefault="006E24E8" w:rsidP="006E24E8">
            <w:pPr>
              <w:jc w:val="both"/>
              <w:rPr>
                <w:sz w:val="20"/>
              </w:rPr>
            </w:pPr>
            <w:r w:rsidRPr="006E24E8">
              <w:rPr>
                <w:sz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1F50A3" w14:textId="77777777" w:rsidR="006E24E8" w:rsidRPr="006E24E8" w:rsidRDefault="006E24E8" w:rsidP="006E24E8">
            <w:pPr>
              <w:jc w:val="center"/>
              <w:rPr>
                <w:szCs w:val="24"/>
              </w:rPr>
            </w:pPr>
            <w:r w:rsidRPr="006E24E8">
              <w:rPr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656536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8CD50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196A47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</w:tr>
      <w:tr w:rsidR="006E24E8" w:rsidRPr="006E24E8" w14:paraId="4FB835BD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C6DC3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6B8A7C" w14:textId="77777777" w:rsidR="006E24E8" w:rsidRPr="006E24E8" w:rsidRDefault="006E24E8" w:rsidP="006E24E8">
            <w:pPr>
              <w:rPr>
                <w:sz w:val="20"/>
              </w:rPr>
            </w:pPr>
            <w:r w:rsidRPr="006E24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AC9D2C" w14:textId="77777777" w:rsidR="006E24E8" w:rsidRPr="006E24E8" w:rsidRDefault="006E24E8" w:rsidP="006E24E8">
            <w:pPr>
              <w:jc w:val="center"/>
              <w:rPr>
                <w:szCs w:val="24"/>
              </w:rPr>
            </w:pPr>
            <w:r w:rsidRPr="006E24E8">
              <w:rPr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69100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59C0C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00332E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</w:tr>
      <w:tr w:rsidR="006E24E8" w:rsidRPr="006E24E8" w14:paraId="3F18DE33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27F2E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5FAA7" w14:textId="77777777" w:rsidR="006E24E8" w:rsidRPr="006E24E8" w:rsidRDefault="006E24E8" w:rsidP="006E24E8">
            <w:pPr>
              <w:rPr>
                <w:sz w:val="20"/>
              </w:rPr>
            </w:pPr>
            <w:r w:rsidRPr="006E24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6DA493" w14:textId="77777777" w:rsidR="006E24E8" w:rsidRPr="006E24E8" w:rsidRDefault="006E24E8" w:rsidP="006E24E8">
            <w:pPr>
              <w:jc w:val="center"/>
              <w:rPr>
                <w:szCs w:val="24"/>
              </w:rPr>
            </w:pPr>
            <w:r w:rsidRPr="006E24E8">
              <w:rPr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4F4EF5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94BF47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7B026D" w14:textId="77777777" w:rsidR="006E24E8" w:rsidRPr="006E24E8" w:rsidRDefault="006E24E8" w:rsidP="006E24E8">
            <w:pPr>
              <w:jc w:val="right"/>
              <w:rPr>
                <w:szCs w:val="24"/>
              </w:rPr>
            </w:pPr>
            <w:r w:rsidRPr="006E24E8">
              <w:rPr>
                <w:szCs w:val="24"/>
              </w:rPr>
              <w:t>268,8</w:t>
            </w:r>
          </w:p>
        </w:tc>
      </w:tr>
      <w:tr w:rsidR="006E24E8" w:rsidRPr="006E24E8" w14:paraId="22468D90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112C2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97A37" w14:textId="77777777" w:rsidR="006E24E8" w:rsidRPr="006E24E8" w:rsidRDefault="006E24E8" w:rsidP="006E24E8">
            <w:pPr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Условн</w:t>
            </w:r>
            <w:proofErr w:type="gramStart"/>
            <w:r w:rsidRPr="006E24E8">
              <w:rPr>
                <w:b/>
                <w:bCs/>
                <w:color w:val="auto"/>
                <w:szCs w:val="24"/>
              </w:rPr>
              <w:t>о-</w:t>
            </w:r>
            <w:proofErr w:type="gramEnd"/>
            <w:r w:rsidRPr="006E24E8">
              <w:rPr>
                <w:b/>
                <w:bCs/>
                <w:color w:val="auto"/>
                <w:szCs w:val="24"/>
              </w:rPr>
              <w:t xml:space="preserve">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4C5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8C1CA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F34BB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421,8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6B54F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820,6</w:t>
            </w:r>
          </w:p>
        </w:tc>
      </w:tr>
      <w:tr w:rsidR="006E24E8" w:rsidRPr="006E24E8" w14:paraId="69BC751E" w14:textId="77777777" w:rsidTr="006E24E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9C84" w14:textId="77777777" w:rsidR="006E24E8" w:rsidRPr="006E24E8" w:rsidRDefault="006E24E8" w:rsidP="006E24E8">
            <w:pPr>
              <w:jc w:val="center"/>
              <w:rPr>
                <w:color w:val="auto"/>
                <w:szCs w:val="24"/>
              </w:rPr>
            </w:pPr>
            <w:r w:rsidRPr="006E24E8">
              <w:rPr>
                <w:color w:val="auto"/>
                <w:szCs w:val="24"/>
              </w:rPr>
              <w:t>26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E2734" w14:textId="77777777" w:rsidR="006E24E8" w:rsidRPr="006E24E8" w:rsidRDefault="006E24E8" w:rsidP="006E24E8">
            <w:pPr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2D90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C7A93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95 912,0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70024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17 699,6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D3B65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6E24E8">
              <w:rPr>
                <w:b/>
                <w:bCs/>
                <w:color w:val="auto"/>
                <w:szCs w:val="24"/>
              </w:rPr>
              <w:t>17 270,4</w:t>
            </w:r>
          </w:p>
        </w:tc>
      </w:tr>
    </w:tbl>
    <w:p w14:paraId="6CA71E74" w14:textId="77777777" w:rsidR="006E24E8" w:rsidRDefault="006E24E8">
      <w:pPr>
        <w:rPr>
          <w:sz w:val="28"/>
        </w:rPr>
      </w:pPr>
    </w:p>
    <w:p w14:paraId="62483ED3" w14:textId="77777777" w:rsidR="006E24E8" w:rsidRDefault="006E24E8">
      <w:pPr>
        <w:rPr>
          <w:sz w:val="28"/>
        </w:rPr>
      </w:pPr>
    </w:p>
    <w:p w14:paraId="089F1A12" w14:textId="77777777" w:rsidR="006E24E8" w:rsidRDefault="006E24E8">
      <w:pPr>
        <w:rPr>
          <w:sz w:val="28"/>
        </w:rPr>
      </w:pPr>
    </w:p>
    <w:p w14:paraId="5AB7C9DA" w14:textId="77777777" w:rsidR="006E24E8" w:rsidRDefault="006E24E8">
      <w:pPr>
        <w:rPr>
          <w:sz w:val="28"/>
        </w:rPr>
      </w:pPr>
    </w:p>
    <w:p w14:paraId="57C79B91" w14:textId="77777777" w:rsidR="006E24E8" w:rsidRDefault="006E24E8">
      <w:pPr>
        <w:rPr>
          <w:sz w:val="28"/>
        </w:rPr>
      </w:pPr>
    </w:p>
    <w:p w14:paraId="1FA7EEAE" w14:textId="77777777" w:rsidR="006E24E8" w:rsidRDefault="006E24E8">
      <w:pPr>
        <w:rPr>
          <w:sz w:val="28"/>
        </w:rPr>
      </w:pPr>
    </w:p>
    <w:p w14:paraId="087C5D5C" w14:textId="77777777" w:rsidR="006E24E8" w:rsidRDefault="006E24E8">
      <w:pPr>
        <w:rPr>
          <w:sz w:val="28"/>
        </w:rPr>
      </w:pPr>
    </w:p>
    <w:p w14:paraId="2616453A" w14:textId="77777777" w:rsidR="006E24E8" w:rsidRDefault="006E24E8">
      <w:pPr>
        <w:rPr>
          <w:sz w:val="28"/>
        </w:rPr>
      </w:pPr>
    </w:p>
    <w:p w14:paraId="3F6A7B64" w14:textId="77777777" w:rsidR="006E24E8" w:rsidRDefault="006E24E8">
      <w:pPr>
        <w:rPr>
          <w:sz w:val="28"/>
        </w:rPr>
      </w:pPr>
    </w:p>
    <w:p w14:paraId="730C8371" w14:textId="77777777" w:rsidR="006E24E8" w:rsidRDefault="006E24E8">
      <w:pPr>
        <w:rPr>
          <w:sz w:val="28"/>
        </w:rPr>
      </w:pPr>
    </w:p>
    <w:p w14:paraId="421B7745" w14:textId="77777777" w:rsidR="006E24E8" w:rsidRDefault="006E24E8">
      <w:pPr>
        <w:rPr>
          <w:sz w:val="28"/>
        </w:rPr>
      </w:pPr>
    </w:p>
    <w:p w14:paraId="7DE60185" w14:textId="77777777" w:rsidR="006E24E8" w:rsidRDefault="006E24E8">
      <w:pPr>
        <w:rPr>
          <w:sz w:val="28"/>
        </w:rPr>
      </w:pPr>
    </w:p>
    <w:p w14:paraId="7BD554A8" w14:textId="77777777" w:rsidR="006E24E8" w:rsidRDefault="006E24E8">
      <w:pPr>
        <w:rPr>
          <w:sz w:val="28"/>
        </w:rPr>
      </w:pPr>
    </w:p>
    <w:p w14:paraId="421DAF49" w14:textId="77777777" w:rsidR="006E24E8" w:rsidRDefault="006E24E8">
      <w:pPr>
        <w:rPr>
          <w:sz w:val="28"/>
        </w:rPr>
      </w:pPr>
    </w:p>
    <w:p w14:paraId="07DA5FE9" w14:textId="77777777" w:rsidR="006E24E8" w:rsidRDefault="006E24E8">
      <w:pPr>
        <w:rPr>
          <w:sz w:val="28"/>
        </w:rPr>
      </w:pPr>
    </w:p>
    <w:p w14:paraId="5F9E1FB2" w14:textId="77777777" w:rsidR="006E24E8" w:rsidRDefault="006E24E8">
      <w:pPr>
        <w:rPr>
          <w:sz w:val="28"/>
        </w:rPr>
      </w:pPr>
    </w:p>
    <w:p w14:paraId="5032D664" w14:textId="77777777" w:rsidR="006E24E8" w:rsidRDefault="006E24E8">
      <w:pPr>
        <w:rPr>
          <w:sz w:val="28"/>
        </w:rPr>
      </w:pPr>
    </w:p>
    <w:p w14:paraId="4957954A" w14:textId="77777777" w:rsidR="006E24E8" w:rsidRDefault="006E24E8">
      <w:pPr>
        <w:rPr>
          <w:sz w:val="28"/>
        </w:rPr>
      </w:pPr>
    </w:p>
    <w:p w14:paraId="4007255A" w14:textId="77777777" w:rsidR="006E24E8" w:rsidRDefault="006E24E8">
      <w:pPr>
        <w:rPr>
          <w:sz w:val="28"/>
        </w:rPr>
      </w:pPr>
    </w:p>
    <w:p w14:paraId="6D30D5FE" w14:textId="77777777" w:rsidR="006E24E8" w:rsidRDefault="006E24E8">
      <w:pPr>
        <w:rPr>
          <w:sz w:val="28"/>
        </w:rPr>
      </w:pPr>
    </w:p>
    <w:p w14:paraId="058E6B7C" w14:textId="77777777" w:rsidR="006E24E8" w:rsidRDefault="006E24E8">
      <w:pPr>
        <w:rPr>
          <w:sz w:val="28"/>
        </w:rPr>
      </w:pPr>
    </w:p>
    <w:p w14:paraId="43BE316A" w14:textId="77777777" w:rsidR="006E24E8" w:rsidRDefault="006E24E8">
      <w:pPr>
        <w:rPr>
          <w:sz w:val="28"/>
        </w:rPr>
      </w:pPr>
    </w:p>
    <w:p w14:paraId="727A8047" w14:textId="77777777" w:rsidR="006E24E8" w:rsidRDefault="006E24E8">
      <w:pPr>
        <w:rPr>
          <w:sz w:val="28"/>
        </w:rPr>
      </w:pPr>
    </w:p>
    <w:p w14:paraId="60981CA7" w14:textId="77777777" w:rsidR="006E24E8" w:rsidRDefault="006E24E8">
      <w:pPr>
        <w:rPr>
          <w:sz w:val="28"/>
        </w:rPr>
      </w:pPr>
    </w:p>
    <w:p w14:paraId="46900C0F" w14:textId="77777777" w:rsidR="006E24E8" w:rsidRDefault="006E24E8">
      <w:pPr>
        <w:rPr>
          <w:sz w:val="28"/>
        </w:rPr>
      </w:pPr>
    </w:p>
    <w:p w14:paraId="1F2B69AD" w14:textId="77777777" w:rsidR="006E24E8" w:rsidRDefault="006E24E8">
      <w:pPr>
        <w:rPr>
          <w:sz w:val="28"/>
        </w:rPr>
      </w:pPr>
    </w:p>
    <w:p w14:paraId="5F81DD99" w14:textId="77777777" w:rsidR="006E24E8" w:rsidRDefault="006E24E8">
      <w:pPr>
        <w:rPr>
          <w:sz w:val="28"/>
        </w:rPr>
      </w:pPr>
    </w:p>
    <w:p w14:paraId="141F28ED" w14:textId="77777777" w:rsidR="006E24E8" w:rsidRDefault="006E24E8">
      <w:pPr>
        <w:rPr>
          <w:sz w:val="28"/>
        </w:rPr>
      </w:pPr>
    </w:p>
    <w:p w14:paraId="0A71C69F" w14:textId="77777777" w:rsidR="006E24E8" w:rsidRDefault="006E24E8">
      <w:pPr>
        <w:rPr>
          <w:sz w:val="28"/>
        </w:rPr>
      </w:pPr>
    </w:p>
    <w:p w14:paraId="49DD6FEB" w14:textId="77777777" w:rsidR="006E24E8" w:rsidRDefault="006E24E8">
      <w:pPr>
        <w:rPr>
          <w:sz w:val="28"/>
        </w:rPr>
      </w:pPr>
    </w:p>
    <w:p w14:paraId="4F1B6003" w14:textId="77777777" w:rsidR="006E24E8" w:rsidRDefault="006E24E8">
      <w:pPr>
        <w:rPr>
          <w:sz w:val="28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4321"/>
        <w:gridCol w:w="1843"/>
        <w:gridCol w:w="990"/>
        <w:gridCol w:w="995"/>
        <w:gridCol w:w="88"/>
        <w:gridCol w:w="1754"/>
      </w:tblGrid>
      <w:tr w:rsidR="006E24E8" w:rsidRPr="006E24E8" w14:paraId="19BE93E7" w14:textId="77777777" w:rsidTr="006E24E8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976F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5F23" w14:textId="77777777" w:rsidR="006E24E8" w:rsidRPr="006E24E8" w:rsidRDefault="006E24E8" w:rsidP="006E24E8">
            <w:pPr>
              <w:ind w:right="575"/>
              <w:rPr>
                <w:color w:val="auto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A76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Приложение 6</w:t>
            </w:r>
          </w:p>
        </w:tc>
      </w:tr>
      <w:tr w:rsidR="006E24E8" w:rsidRPr="006E24E8" w14:paraId="06C6620E" w14:textId="77777777" w:rsidTr="006E24E8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CBFF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1F4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AC2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к  решению Гляденского </w:t>
            </w:r>
            <w:proofErr w:type="gramStart"/>
            <w:r w:rsidRPr="006E24E8">
              <w:rPr>
                <w:color w:val="auto"/>
                <w:sz w:val="20"/>
              </w:rPr>
              <w:t>сельского</w:t>
            </w:r>
            <w:proofErr w:type="gramEnd"/>
          </w:p>
        </w:tc>
      </w:tr>
      <w:tr w:rsidR="006E24E8" w:rsidRPr="006E24E8" w14:paraId="4381B1ED" w14:textId="77777777" w:rsidTr="006E24E8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C746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3C1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E9B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Совета депутатов</w:t>
            </w:r>
          </w:p>
        </w:tc>
      </w:tr>
      <w:tr w:rsidR="006E24E8" w:rsidRPr="006E24E8" w14:paraId="710EFDFD" w14:textId="77777777" w:rsidTr="006E24E8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39D8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020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E8E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от  11.04.2025 г № 51-192</w:t>
            </w:r>
          </w:p>
        </w:tc>
      </w:tr>
      <w:tr w:rsidR="006E24E8" w:rsidRPr="006E24E8" w14:paraId="58D759DB" w14:textId="77777777" w:rsidTr="006E24E8">
        <w:trPr>
          <w:trHeight w:val="6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2D59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ACF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5E0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Приложение 6</w:t>
            </w:r>
          </w:p>
        </w:tc>
      </w:tr>
      <w:tr w:rsidR="006E24E8" w:rsidRPr="006E24E8" w14:paraId="330EFB2D" w14:textId="77777777" w:rsidTr="006E24E8">
        <w:trPr>
          <w:trHeight w:val="255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178D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 xml:space="preserve">                                                                                                                                                                   №  57-176 от 12.12.2014г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52C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к  решению Гляденского </w:t>
            </w:r>
            <w:proofErr w:type="gramStart"/>
            <w:r w:rsidRPr="006E24E8">
              <w:rPr>
                <w:color w:val="auto"/>
                <w:sz w:val="20"/>
              </w:rPr>
              <w:t>сельского</w:t>
            </w:r>
            <w:proofErr w:type="gramEnd"/>
          </w:p>
        </w:tc>
      </w:tr>
      <w:tr w:rsidR="006E24E8" w:rsidRPr="006E24E8" w14:paraId="10B6E1F0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BC3F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A0FE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FD8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Совета депутатов</w:t>
            </w:r>
          </w:p>
        </w:tc>
      </w:tr>
      <w:tr w:rsidR="006E24E8" w:rsidRPr="006E24E8" w14:paraId="1AC5B593" w14:textId="77777777" w:rsidTr="006E24E8">
        <w:trPr>
          <w:trHeight w:val="26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6903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741A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E56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от  13.12.2024 г № 47-181</w:t>
            </w:r>
          </w:p>
        </w:tc>
      </w:tr>
      <w:tr w:rsidR="006E24E8" w:rsidRPr="006E24E8" w14:paraId="7674CAA0" w14:textId="77777777" w:rsidTr="006E24E8">
        <w:trPr>
          <w:trHeight w:val="7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7B21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79B5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proofErr w:type="gramStart"/>
            <w:r w:rsidRPr="006E24E8">
              <w:rPr>
                <w:b/>
                <w:bCs/>
                <w:color w:val="auto"/>
                <w:sz w:val="20"/>
              </w:rPr>
              <w:t>Распределение бюджетных ассигнований по целевым статьям (муниципальным программам Гляденского</w:t>
            </w:r>
            <w:proofErr w:type="gramEnd"/>
          </w:p>
        </w:tc>
      </w:tr>
      <w:tr w:rsidR="006E24E8" w:rsidRPr="006E24E8" w14:paraId="190E4352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4CF7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8EB3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сельсовета и непрограммным направлениям деятельности), группам  и подгруппам  видов расходов</w:t>
            </w:r>
            <w:proofErr w:type="gramStart"/>
            <w:r w:rsidRPr="006E24E8">
              <w:rPr>
                <w:b/>
                <w:bCs/>
                <w:color w:val="auto"/>
                <w:sz w:val="20"/>
              </w:rPr>
              <w:t xml:space="preserve"> ,</w:t>
            </w:r>
            <w:proofErr w:type="gramEnd"/>
          </w:p>
        </w:tc>
      </w:tr>
      <w:tr w:rsidR="006E24E8" w:rsidRPr="006E24E8" w14:paraId="1075DB28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4F8B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6E85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разделам, подразделам классификации расходов   бюджета сельсовета на 2025 год</w:t>
            </w:r>
          </w:p>
        </w:tc>
      </w:tr>
      <w:tr w:rsidR="006E24E8" w:rsidRPr="006E24E8" w14:paraId="7DF987ED" w14:textId="77777777" w:rsidTr="006E24E8">
        <w:trPr>
          <w:trHeight w:val="1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4428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75F8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70DA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3929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84D3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95EE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6E24E8" w:rsidRPr="006E24E8" w14:paraId="44ECB5DE" w14:textId="77777777" w:rsidTr="006E24E8">
        <w:trPr>
          <w:trHeight w:val="229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7F5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0A32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E9F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74E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15F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8039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</w:tr>
      <w:tr w:rsidR="006E24E8" w:rsidRPr="006E24E8" w14:paraId="22C04DCD" w14:textId="77777777" w:rsidTr="006E24E8">
        <w:trPr>
          <w:trHeight w:val="25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9D11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A8E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E40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1A1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87E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79B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(тыс. рублей)</w:t>
            </w:r>
          </w:p>
        </w:tc>
      </w:tr>
      <w:tr w:rsidR="006E24E8" w:rsidRPr="006E24E8" w14:paraId="27FD12E6" w14:textId="77777777" w:rsidTr="006E24E8">
        <w:trPr>
          <w:trHeight w:val="7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646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№ строки</w:t>
            </w: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70D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516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DAE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39A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09A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Сумма на          2025 год</w:t>
            </w:r>
          </w:p>
        </w:tc>
      </w:tr>
      <w:tr w:rsidR="006E24E8" w:rsidRPr="006E24E8" w14:paraId="06F1BBE6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B7E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D00A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4FF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EC7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4A4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5BD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</w:t>
            </w:r>
          </w:p>
        </w:tc>
      </w:tr>
      <w:tr w:rsidR="006E24E8" w:rsidRPr="006E24E8" w14:paraId="6DD77AC5" w14:textId="77777777" w:rsidTr="006E24E8">
        <w:trPr>
          <w:trHeight w:val="379"/>
        </w:trPr>
        <w:tc>
          <w:tcPr>
            <w:tcW w:w="10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22A2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                                                   Администрация Гляденского сельсовета</w:t>
            </w:r>
          </w:p>
        </w:tc>
      </w:tr>
      <w:tr w:rsidR="006E24E8" w:rsidRPr="006E24E8" w14:paraId="7BBDB2BA" w14:textId="77777777" w:rsidTr="006E24E8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DD3A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7048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 xml:space="preserve">Муниципальная программа "Информационное обеспечение населения о деятельности органов местного </w:t>
            </w:r>
            <w:proofErr w:type="spellStart"/>
            <w:r w:rsidRPr="006E24E8">
              <w:rPr>
                <w:b/>
                <w:bCs/>
                <w:color w:val="auto"/>
                <w:sz w:val="20"/>
              </w:rPr>
              <w:t>самоуправленияГляденского</w:t>
            </w:r>
            <w:proofErr w:type="spellEnd"/>
            <w:r w:rsidRPr="006E24E8">
              <w:rPr>
                <w:b/>
                <w:bCs/>
                <w:color w:val="auto"/>
                <w:sz w:val="20"/>
              </w:rPr>
              <w:t xml:space="preserve"> сельсовета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9401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91B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1BC2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CC1A5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120,0</w:t>
            </w:r>
          </w:p>
        </w:tc>
      </w:tr>
      <w:tr w:rsidR="006E24E8" w:rsidRPr="006E24E8" w14:paraId="15A4F5D1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76F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6C31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Обеспечение прозрачности и гласности о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614C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7F99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49B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F4FC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120,0</w:t>
            </w:r>
          </w:p>
        </w:tc>
      </w:tr>
      <w:tr w:rsidR="006E24E8" w:rsidRPr="006E24E8" w14:paraId="00EADD8F" w14:textId="77777777" w:rsidTr="006E24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708F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2AB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Опубликование органами местного самоуправления информации о своей деятельности в средствах массовой информации и на </w:t>
            </w:r>
            <w:proofErr w:type="gramStart"/>
            <w:r w:rsidRPr="006E24E8">
              <w:rPr>
                <w:color w:val="auto"/>
                <w:sz w:val="20"/>
              </w:rPr>
              <w:t>сайте-Интернет</w:t>
            </w:r>
            <w:proofErr w:type="gramEnd"/>
            <w:r w:rsidRPr="006E24E8">
              <w:rPr>
                <w:color w:val="auto"/>
                <w:sz w:val="20"/>
              </w:rPr>
              <w:t xml:space="preserve">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Гляденского сельсовета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AF0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87A8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0945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7692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120,0</w:t>
            </w:r>
          </w:p>
        </w:tc>
      </w:tr>
      <w:tr w:rsidR="006E24E8" w:rsidRPr="006E24E8" w14:paraId="46280895" w14:textId="77777777" w:rsidTr="006E24E8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743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2385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D09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4E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8B4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B3A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120,0</w:t>
            </w:r>
          </w:p>
        </w:tc>
      </w:tr>
      <w:tr w:rsidR="006E24E8" w:rsidRPr="006E24E8" w14:paraId="61CE4A67" w14:textId="77777777" w:rsidTr="006E24E8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E04F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1A1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3FF6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A4B6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C0D6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17D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120,0</w:t>
            </w:r>
          </w:p>
        </w:tc>
      </w:tr>
      <w:tr w:rsidR="006E24E8" w:rsidRPr="006E24E8" w14:paraId="268FB5E9" w14:textId="77777777" w:rsidTr="006E24E8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92D3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114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FED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C93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ED0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AE9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120,0</w:t>
            </w:r>
          </w:p>
        </w:tc>
      </w:tr>
      <w:tr w:rsidR="006E24E8" w:rsidRPr="006E24E8" w14:paraId="18F67E7A" w14:textId="77777777" w:rsidTr="006E24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7F3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4294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 xml:space="preserve">Муниципальная  программа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6E24E8">
              <w:rPr>
                <w:b/>
                <w:bCs/>
                <w:color w:val="auto"/>
                <w:sz w:val="20"/>
              </w:rPr>
              <w:t>характера</w:t>
            </w:r>
            <w:proofErr w:type="gramStart"/>
            <w:r w:rsidRPr="006E24E8">
              <w:rPr>
                <w:b/>
                <w:bCs/>
                <w:color w:val="auto"/>
                <w:sz w:val="20"/>
              </w:rPr>
              <w:t>,г</w:t>
            </w:r>
            <w:proofErr w:type="gramEnd"/>
            <w:r w:rsidRPr="006E24E8">
              <w:rPr>
                <w:b/>
                <w:bCs/>
                <w:color w:val="auto"/>
                <w:sz w:val="20"/>
              </w:rPr>
              <w:t>ражданская</w:t>
            </w:r>
            <w:proofErr w:type="spellEnd"/>
            <w:r w:rsidRPr="006E24E8">
              <w:rPr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b/>
                <w:bCs/>
                <w:color w:val="auto"/>
                <w:sz w:val="20"/>
              </w:rPr>
              <w:t>оборона,профилактика</w:t>
            </w:r>
            <w:proofErr w:type="spellEnd"/>
            <w:r w:rsidRPr="006E24E8">
              <w:rPr>
                <w:b/>
                <w:bCs/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5286A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6610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461E3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EE6C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494,5</w:t>
            </w:r>
          </w:p>
        </w:tc>
      </w:tr>
      <w:tr w:rsidR="006E24E8" w:rsidRPr="006E24E8" w14:paraId="21A87979" w14:textId="77777777" w:rsidTr="006E24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CE9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90AA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Подпрограмма «Профилактика тушения пожаров и обеспечение пожарной безопасности населенных пунктов Гляденского сельсовета"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B0D5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BF74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766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0BFB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33,1</w:t>
            </w:r>
          </w:p>
        </w:tc>
      </w:tr>
      <w:tr w:rsidR="006E24E8" w:rsidRPr="006E24E8" w14:paraId="2D0BDB84" w14:textId="77777777" w:rsidTr="006E24E8">
        <w:trPr>
          <w:trHeight w:val="26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8D93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1C8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Техническое обслуживание средств противопожарной защиты 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пожара) в рамках подпрограммы  «Профилактика тушения пожаров и обеспечение пожарной безопасности населенных пунктов Гляденского сельсовета"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6E24E8">
              <w:rPr>
                <w:color w:val="auto"/>
                <w:sz w:val="20"/>
              </w:rPr>
              <w:t>характера</w:t>
            </w:r>
            <w:proofErr w:type="gramStart"/>
            <w:r w:rsidRPr="006E24E8">
              <w:rPr>
                <w:color w:val="auto"/>
                <w:sz w:val="20"/>
              </w:rPr>
              <w:t>,г</w:t>
            </w:r>
            <w:proofErr w:type="gramEnd"/>
            <w:r w:rsidRPr="006E24E8">
              <w:rPr>
                <w:color w:val="auto"/>
                <w:sz w:val="20"/>
              </w:rPr>
              <w:t>ражданская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6E24E8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FED7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9FB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F80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5E5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33,1</w:t>
            </w:r>
          </w:p>
        </w:tc>
      </w:tr>
      <w:tr w:rsidR="006E24E8" w:rsidRPr="006E24E8" w14:paraId="0150EFC5" w14:textId="77777777" w:rsidTr="006E24E8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11B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3926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6E8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2D9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E35E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675C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33,1</w:t>
            </w:r>
          </w:p>
        </w:tc>
      </w:tr>
      <w:tr w:rsidR="006E24E8" w:rsidRPr="006E24E8" w14:paraId="1D77726C" w14:textId="77777777" w:rsidTr="006E24E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0CF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C521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722B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B0E7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974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89E2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33,1</w:t>
            </w:r>
          </w:p>
        </w:tc>
      </w:tr>
      <w:tr w:rsidR="006E24E8" w:rsidRPr="006E24E8" w14:paraId="43C542CD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D4B3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DEB366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Субсидия на обеспечение первичных мер пожарной безопасности за счет краевого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DFF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9A71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C55E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8677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435,5</w:t>
            </w:r>
          </w:p>
        </w:tc>
      </w:tr>
      <w:tr w:rsidR="006E24E8" w:rsidRPr="006E24E8" w14:paraId="04B582E1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089C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1EF2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B76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BDDC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7ADA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DA66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435,5</w:t>
            </w:r>
          </w:p>
        </w:tc>
      </w:tr>
      <w:tr w:rsidR="006E24E8" w:rsidRPr="006E24E8" w14:paraId="33EFF8E4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AB3E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4674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F2A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7D56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335E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8869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435,5</w:t>
            </w:r>
          </w:p>
        </w:tc>
      </w:tr>
      <w:tr w:rsidR="006E24E8" w:rsidRPr="006E24E8" w14:paraId="03217D12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C18D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EC2046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к субсидии на обеспечение первичных мер пожарной безопасности за счет местного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F35B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C689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59B7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ABF1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22,9</w:t>
            </w:r>
          </w:p>
        </w:tc>
      </w:tr>
      <w:tr w:rsidR="006E24E8" w:rsidRPr="006E24E8" w14:paraId="66AF5B3B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7D95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A4C4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D36E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11AF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4025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9CB0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22,9</w:t>
            </w:r>
          </w:p>
        </w:tc>
      </w:tr>
      <w:tr w:rsidR="006E24E8" w:rsidRPr="006E24E8" w14:paraId="2BE960D1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BD86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9A57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D62A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D8E4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756A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485A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22,9</w:t>
            </w:r>
          </w:p>
        </w:tc>
      </w:tr>
      <w:tr w:rsidR="006E24E8" w:rsidRPr="006E24E8" w14:paraId="1482C427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40E7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BAB3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Подпрограмма</w:t>
            </w:r>
            <w:proofErr w:type="gramStart"/>
            <w:r w:rsidRPr="006E24E8">
              <w:rPr>
                <w:color w:val="auto"/>
                <w:sz w:val="20"/>
              </w:rPr>
              <w:t>"П</w:t>
            </w:r>
            <w:proofErr w:type="gramEnd"/>
            <w:r w:rsidRPr="006E24E8">
              <w:rPr>
                <w:color w:val="auto"/>
                <w:sz w:val="20"/>
              </w:rPr>
              <w:t>рофилактика</w:t>
            </w:r>
            <w:proofErr w:type="spellEnd"/>
            <w:r w:rsidRPr="006E24E8">
              <w:rPr>
                <w:color w:val="auto"/>
                <w:sz w:val="20"/>
              </w:rPr>
              <w:t xml:space="preserve"> терроризма и экстремизма в Гляденском сельсовете"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461D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9DDC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EED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9BF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3,0</w:t>
            </w:r>
          </w:p>
        </w:tc>
      </w:tr>
      <w:tr w:rsidR="006E24E8" w:rsidRPr="006E24E8" w14:paraId="083E62D3" w14:textId="77777777" w:rsidTr="006E24E8">
        <w:trPr>
          <w:trHeight w:val="244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C91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1E5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Информационно-пропагандистское обеспечение ( </w:t>
            </w:r>
            <w:proofErr w:type="spellStart"/>
            <w:r w:rsidRPr="006E24E8">
              <w:rPr>
                <w:color w:val="auto"/>
                <w:sz w:val="20"/>
              </w:rPr>
              <w:t>плакаты</w:t>
            </w:r>
            <w:proofErr w:type="gramStart"/>
            <w:r w:rsidRPr="006E24E8">
              <w:rPr>
                <w:color w:val="auto"/>
                <w:sz w:val="20"/>
              </w:rPr>
              <w:t>,л</w:t>
            </w:r>
            <w:proofErr w:type="gramEnd"/>
            <w:r w:rsidRPr="006E24E8">
              <w:rPr>
                <w:color w:val="auto"/>
                <w:sz w:val="20"/>
              </w:rPr>
              <w:t>истовки,опубликование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в печатных, электронных источниках размещение на стендах и использование средств голосовой связи (приобретение плакатов публикация в СМИ, проведение разъяснительной и агитационной работы с населением) в рамках подпрограммы "Профилактика терроризма и экстремизма в Гляденском сельсовете"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6E24E8">
              <w:rPr>
                <w:color w:val="auto"/>
                <w:sz w:val="20"/>
              </w:rPr>
              <w:t>характера,гражданская</w:t>
            </w:r>
            <w:proofErr w:type="spellEnd"/>
            <w:r w:rsidRPr="006E24E8">
              <w:rPr>
                <w:color w:val="auto"/>
                <w:sz w:val="20"/>
              </w:rPr>
              <w:t xml:space="preserve"> оборона, профилактика терроризма и экстремизма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DF4A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F5B5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27E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7AF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3,0</w:t>
            </w:r>
          </w:p>
        </w:tc>
      </w:tr>
      <w:tr w:rsidR="006E24E8" w:rsidRPr="006E24E8" w14:paraId="5EE09F2C" w14:textId="77777777" w:rsidTr="006E24E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ED4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79DB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842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534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FB4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970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3,0</w:t>
            </w:r>
          </w:p>
        </w:tc>
      </w:tr>
      <w:tr w:rsidR="006E24E8" w:rsidRPr="006E24E8" w14:paraId="6B415DB4" w14:textId="77777777" w:rsidTr="006E24E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7525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E15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C67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28B9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2CB5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C97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3,0</w:t>
            </w:r>
          </w:p>
        </w:tc>
      </w:tr>
      <w:tr w:rsidR="006E24E8" w:rsidRPr="006E24E8" w14:paraId="1EECCDED" w14:textId="77777777" w:rsidTr="006E24E8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C37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916A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 xml:space="preserve">Муниципальная  программа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364C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DF4E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BD6B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B5F8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6 157,9</w:t>
            </w:r>
          </w:p>
        </w:tc>
      </w:tr>
      <w:tr w:rsidR="006E24E8" w:rsidRPr="006E24E8" w14:paraId="5D0FE4F0" w14:textId="77777777" w:rsidTr="006E24E8">
        <w:trPr>
          <w:trHeight w:val="105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C70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224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Обеспечение сохранности, ремонт автомобильных дорог местного значения и </w:t>
            </w:r>
            <w:proofErr w:type="spellStart"/>
            <w:r w:rsidRPr="006E24E8">
              <w:rPr>
                <w:color w:val="auto"/>
                <w:sz w:val="20"/>
              </w:rPr>
              <w:t>искуственных</w:t>
            </w:r>
            <w:proofErr w:type="spellEnd"/>
            <w:r w:rsidRPr="006E24E8">
              <w:rPr>
                <w:color w:val="auto"/>
                <w:sz w:val="20"/>
              </w:rPr>
              <w:t xml:space="preserve"> сооружений на них в границах населенных пунктов поселения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CE7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E834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FE6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FC90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2 522,6</w:t>
            </w:r>
          </w:p>
        </w:tc>
      </w:tr>
      <w:tr w:rsidR="006E24E8" w:rsidRPr="006E24E8" w14:paraId="119DA310" w14:textId="77777777" w:rsidTr="006E24E8">
        <w:trPr>
          <w:trHeight w:val="24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AB6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243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Содержани</w:t>
            </w:r>
            <w:proofErr w:type="gramStart"/>
            <w:r w:rsidRPr="006E24E8">
              <w:rPr>
                <w:color w:val="auto"/>
                <w:sz w:val="20"/>
              </w:rPr>
              <w:t>е(</w:t>
            </w:r>
            <w:proofErr w:type="gramEnd"/>
            <w:r w:rsidRPr="006E24E8">
              <w:rPr>
                <w:color w:val="auto"/>
                <w:sz w:val="20"/>
              </w:rPr>
              <w:t xml:space="preserve"> зимнее, летнее) автомобильных дорог общего пользования местного значения за счет средств местного бюджета в рамках подпрограммы " Обеспечение сохранности, ремонт автомобильных дорог местного значения и </w:t>
            </w:r>
            <w:proofErr w:type="spellStart"/>
            <w:r w:rsidRPr="006E24E8">
              <w:rPr>
                <w:color w:val="auto"/>
                <w:sz w:val="20"/>
              </w:rPr>
              <w:t>искуственных</w:t>
            </w:r>
            <w:proofErr w:type="spellEnd"/>
            <w:r w:rsidRPr="006E24E8">
              <w:rPr>
                <w:color w:val="auto"/>
                <w:sz w:val="20"/>
              </w:rPr>
              <w:t xml:space="preserve">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731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F8DF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5CC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2178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2 522,6</w:t>
            </w:r>
          </w:p>
        </w:tc>
      </w:tr>
      <w:tr w:rsidR="006E24E8" w:rsidRPr="006E24E8" w14:paraId="4A7FC3A0" w14:textId="77777777" w:rsidTr="006E24E8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54A7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5C2A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F5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2D4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9E23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A8B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2 522,6</w:t>
            </w:r>
          </w:p>
        </w:tc>
      </w:tr>
      <w:tr w:rsidR="006E24E8" w:rsidRPr="006E24E8" w14:paraId="1F4A9778" w14:textId="77777777" w:rsidTr="006E24E8">
        <w:trPr>
          <w:trHeight w:val="54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0C0D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2F1A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CEBE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205A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EB1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DF05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2 522,6</w:t>
            </w:r>
          </w:p>
        </w:tc>
      </w:tr>
      <w:tr w:rsidR="006E24E8" w:rsidRPr="006E24E8" w14:paraId="63E82643" w14:textId="77777777" w:rsidTr="006E24E8">
        <w:trPr>
          <w:trHeight w:val="82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1AA3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BCEB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B21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B64F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C2EB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81E8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3 000,0</w:t>
            </w:r>
          </w:p>
        </w:tc>
      </w:tr>
      <w:tr w:rsidR="006E24E8" w:rsidRPr="006E24E8" w14:paraId="4EF5971B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0D6E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0EC7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E3A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5732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E721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B793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3 000,0</w:t>
            </w:r>
          </w:p>
        </w:tc>
      </w:tr>
      <w:tr w:rsidR="006E24E8" w:rsidRPr="006E24E8" w14:paraId="2F2E2AA4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2D12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DD58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5D2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39B8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2554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E1FF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3 000,0</w:t>
            </w:r>
          </w:p>
        </w:tc>
      </w:tr>
      <w:tr w:rsidR="006E24E8" w:rsidRPr="006E24E8" w14:paraId="70B3436A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6A77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3BB4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к субсидии Осуществление дорожной деятельности в целях решения задач социально-экономического развития территорий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36E7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20B4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744E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A84B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30,3</w:t>
            </w:r>
          </w:p>
        </w:tc>
      </w:tr>
      <w:tr w:rsidR="006E24E8" w:rsidRPr="006E24E8" w14:paraId="42321E12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E23E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4526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DC9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D612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4D5E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EFCB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30,3</w:t>
            </w:r>
          </w:p>
        </w:tc>
      </w:tr>
      <w:tr w:rsidR="006E24E8" w:rsidRPr="006E24E8" w14:paraId="61D5A563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882B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B68B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D243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031009Д140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28BB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61D5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00E6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30,3</w:t>
            </w:r>
          </w:p>
        </w:tc>
      </w:tr>
      <w:tr w:rsidR="006E24E8" w:rsidRPr="006E24E8" w14:paraId="5D269BD8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BF9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3B5B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r w:rsidRPr="006E24E8">
              <w:rPr>
                <w:color w:val="auto"/>
                <w:sz w:val="18"/>
                <w:szCs w:val="18"/>
              </w:rPr>
              <w:t xml:space="preserve">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EE5A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12F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A3D8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864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598,3</w:t>
            </w:r>
          </w:p>
        </w:tc>
      </w:tr>
      <w:tr w:rsidR="006E24E8" w:rsidRPr="006E24E8" w14:paraId="3068D08A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58FB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6A4E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070A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AEEE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9A86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DEC8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598,3</w:t>
            </w:r>
          </w:p>
        </w:tc>
      </w:tr>
      <w:tr w:rsidR="006E24E8" w:rsidRPr="006E24E8" w14:paraId="0B10B9BB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5068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7BB4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7D3D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73C3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E168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598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598,3</w:t>
            </w:r>
          </w:p>
        </w:tc>
      </w:tr>
      <w:tr w:rsidR="006E24E8" w:rsidRPr="006E24E8" w14:paraId="70158CBA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1E4D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41460" w14:textId="77777777" w:rsidR="006E24E8" w:rsidRPr="006E24E8" w:rsidRDefault="006E24E8" w:rsidP="006E24E8">
            <w:pPr>
              <w:rPr>
                <w:color w:val="auto"/>
                <w:sz w:val="18"/>
                <w:szCs w:val="18"/>
              </w:rPr>
            </w:pPr>
            <w:proofErr w:type="spellStart"/>
            <w:r w:rsidRPr="006E24E8">
              <w:rPr>
                <w:color w:val="auto"/>
                <w:sz w:val="18"/>
                <w:szCs w:val="18"/>
              </w:rPr>
              <w:t>Софинансирование</w:t>
            </w:r>
            <w:proofErr w:type="spellEnd"/>
            <w:r w:rsidRPr="006E24E8">
              <w:rPr>
                <w:color w:val="auto"/>
                <w:sz w:val="18"/>
                <w:szCs w:val="18"/>
              </w:rPr>
              <w:t xml:space="preserve"> к субсидии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505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D1B3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8823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543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6,7</w:t>
            </w:r>
          </w:p>
        </w:tc>
      </w:tr>
      <w:tr w:rsidR="006E24E8" w:rsidRPr="006E24E8" w14:paraId="3D56DFD8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ACD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8665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D91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3E1E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6DAE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30E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6,7</w:t>
            </w:r>
          </w:p>
        </w:tc>
      </w:tr>
      <w:tr w:rsidR="006E24E8" w:rsidRPr="006E24E8" w14:paraId="273E92B8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42F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38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34A2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1A1B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032И59Д140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710D4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D52D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0409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899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6,7</w:t>
            </w:r>
          </w:p>
        </w:tc>
      </w:tr>
      <w:tr w:rsidR="006E24E8" w:rsidRPr="006E24E8" w14:paraId="028BC3CF" w14:textId="77777777" w:rsidTr="006E24E8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F520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487C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Муниципальная программа Гляденского сельсовета "Организация благоустройства территории поселения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8AABE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B11D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93921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8BC4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66 962,8</w:t>
            </w:r>
          </w:p>
        </w:tc>
      </w:tr>
      <w:tr w:rsidR="006E24E8" w:rsidRPr="006E24E8" w14:paraId="7130FE84" w14:textId="77777777" w:rsidTr="006E24E8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9B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1D5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Подпрограмма " Организация уличного электроснабжения в населенных пунктах Гляденского сельсовета</w:t>
            </w:r>
            <w:proofErr w:type="gramStart"/>
            <w:r w:rsidRPr="006E24E8">
              <w:rPr>
                <w:color w:val="auto"/>
                <w:sz w:val="20"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EB2A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889E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F6FE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5F7D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1 654,0</w:t>
            </w:r>
          </w:p>
        </w:tc>
      </w:tr>
      <w:tr w:rsidR="006E24E8" w:rsidRPr="006E24E8" w14:paraId="419CB241" w14:textId="77777777" w:rsidTr="006E24E8">
        <w:trPr>
          <w:trHeight w:val="25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0F5E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902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Обеспечение бесперебойного электроснабжения на улицах в населенных пунктах сельсовета, в </w:t>
            </w:r>
            <w:proofErr w:type="spellStart"/>
            <w:r w:rsidRPr="006E24E8">
              <w:rPr>
                <w:color w:val="auto"/>
                <w:sz w:val="20"/>
              </w:rPr>
              <w:t>т.ч</w:t>
            </w:r>
            <w:proofErr w:type="spellEnd"/>
            <w:r w:rsidRPr="006E24E8">
              <w:rPr>
                <w:color w:val="auto"/>
                <w:sz w:val="20"/>
              </w:rPr>
              <w:t>. эксплуатационно-техническое обслуживание сетей уличного освещения, приобретение материальных ресурсов (электро-</w:t>
            </w:r>
            <w:proofErr w:type="spellStart"/>
            <w:r w:rsidRPr="006E24E8">
              <w:rPr>
                <w:color w:val="auto"/>
                <w:sz w:val="20"/>
              </w:rPr>
              <w:t>обрудование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Гляденского </w:t>
            </w:r>
            <w:proofErr w:type="spellStart"/>
            <w:r w:rsidRPr="006E24E8">
              <w:rPr>
                <w:color w:val="auto"/>
                <w:sz w:val="20"/>
              </w:rPr>
              <w:t>сельсовета</w:t>
            </w:r>
            <w:proofErr w:type="gramStart"/>
            <w:r w:rsidRPr="006E24E8">
              <w:rPr>
                <w:color w:val="auto"/>
                <w:sz w:val="20"/>
              </w:rPr>
              <w:t>."</w:t>
            </w:r>
            <w:proofErr w:type="gramEnd"/>
            <w:r w:rsidRPr="006E24E8">
              <w:rPr>
                <w:color w:val="auto"/>
                <w:sz w:val="20"/>
              </w:rPr>
              <w:t>муниципальной</w:t>
            </w:r>
            <w:proofErr w:type="spellEnd"/>
            <w:r w:rsidRPr="006E24E8">
              <w:rPr>
                <w:color w:val="auto"/>
                <w:sz w:val="20"/>
              </w:rPr>
              <w:t xml:space="preserve"> программы Гляденского сельсовета "Организация благоустройства территории поселения .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0DA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8A7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51BE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E9F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1 654,0</w:t>
            </w:r>
          </w:p>
        </w:tc>
      </w:tr>
      <w:tr w:rsidR="006E24E8" w:rsidRPr="006E24E8" w14:paraId="432C8A97" w14:textId="77777777" w:rsidTr="006E24E8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408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C525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9E4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606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51F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99A9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1 654,0</w:t>
            </w:r>
          </w:p>
        </w:tc>
      </w:tr>
      <w:tr w:rsidR="006E24E8" w:rsidRPr="006E24E8" w14:paraId="6A8E8A53" w14:textId="77777777" w:rsidTr="006E24E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DA6B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2590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6BF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4563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957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C34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1 654,0</w:t>
            </w:r>
          </w:p>
        </w:tc>
      </w:tr>
      <w:tr w:rsidR="006E24E8" w:rsidRPr="006E24E8" w14:paraId="6793F057" w14:textId="77777777" w:rsidTr="006E24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79C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A92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Подрограмма</w:t>
            </w:r>
            <w:proofErr w:type="spellEnd"/>
            <w:r w:rsidRPr="006E24E8">
              <w:rPr>
                <w:color w:val="auto"/>
                <w:sz w:val="20"/>
              </w:rPr>
              <w:t xml:space="preserve"> " Озеленение"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F92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26CD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76F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8E0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300,0</w:t>
            </w:r>
          </w:p>
        </w:tc>
      </w:tr>
      <w:tr w:rsidR="006E24E8" w:rsidRPr="006E24E8" w14:paraId="0D12060A" w14:textId="77777777" w:rsidTr="006E24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81EF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7A2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Содержание территории  зеленых насаждений  (</w:t>
            </w:r>
            <w:proofErr w:type="spellStart"/>
            <w:r w:rsidRPr="006E24E8">
              <w:rPr>
                <w:color w:val="auto"/>
                <w:sz w:val="20"/>
              </w:rPr>
              <w:t>обкашивание</w:t>
            </w:r>
            <w:proofErr w:type="spellEnd"/>
            <w:r w:rsidRPr="006E24E8">
              <w:rPr>
                <w:color w:val="auto"/>
                <w:sz w:val="20"/>
              </w:rPr>
              <w:t xml:space="preserve">, обрезка </w:t>
            </w:r>
            <w:proofErr w:type="spellStart"/>
            <w:r w:rsidRPr="006E24E8">
              <w:rPr>
                <w:color w:val="auto"/>
                <w:sz w:val="20"/>
              </w:rPr>
              <w:t>деревьев</w:t>
            </w:r>
            <w:proofErr w:type="gramStart"/>
            <w:r w:rsidRPr="006E24E8">
              <w:rPr>
                <w:color w:val="auto"/>
                <w:sz w:val="20"/>
              </w:rPr>
              <w:t>,в</w:t>
            </w:r>
            <w:proofErr w:type="gramEnd"/>
            <w:r w:rsidRPr="006E24E8">
              <w:rPr>
                <w:color w:val="auto"/>
                <w:sz w:val="20"/>
              </w:rPr>
              <w:t>алка</w:t>
            </w:r>
            <w:proofErr w:type="spellEnd"/>
            <w:r w:rsidRPr="006E24E8">
              <w:rPr>
                <w:color w:val="auto"/>
                <w:sz w:val="20"/>
              </w:rPr>
              <w:t xml:space="preserve"> сухих и аварийных деревьев, посадка, уход за цветниками и зелеными насаждениями), и приобретение материалов необходимых для проведения мероприятий по озеленению территории в рамках подпрограммы " </w:t>
            </w:r>
            <w:proofErr w:type="spellStart"/>
            <w:r w:rsidRPr="006E24E8">
              <w:rPr>
                <w:color w:val="auto"/>
                <w:sz w:val="20"/>
              </w:rPr>
              <w:t>Озеленение"муниципальной</w:t>
            </w:r>
            <w:proofErr w:type="spellEnd"/>
            <w:r w:rsidRPr="006E24E8">
              <w:rPr>
                <w:color w:val="auto"/>
                <w:sz w:val="20"/>
              </w:rPr>
              <w:t xml:space="preserve"> программы  "Организация благоустройства территории поселения .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0AE8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EC0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9B9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ED3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300,0</w:t>
            </w:r>
          </w:p>
        </w:tc>
      </w:tr>
      <w:tr w:rsidR="006E24E8" w:rsidRPr="006E24E8" w14:paraId="2888498B" w14:textId="77777777" w:rsidTr="006E24E8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63C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7BC3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B5BE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487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23D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5D48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300,0</w:t>
            </w:r>
          </w:p>
        </w:tc>
      </w:tr>
      <w:tr w:rsidR="006E24E8" w:rsidRPr="006E24E8" w14:paraId="2FAB7749" w14:textId="77777777" w:rsidTr="006E24E8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19F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1C7C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207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F378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9FD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0A5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300,0</w:t>
            </w:r>
          </w:p>
        </w:tc>
      </w:tr>
      <w:tr w:rsidR="006E24E8" w:rsidRPr="006E24E8" w14:paraId="419DA34B" w14:textId="77777777" w:rsidTr="006E24E8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F08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500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Подпрограмма "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B0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1E0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2D23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D32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322,4</w:t>
            </w:r>
          </w:p>
        </w:tc>
      </w:tr>
      <w:tr w:rsidR="006E24E8" w:rsidRPr="006E24E8" w14:paraId="3F395DC4" w14:textId="77777777" w:rsidTr="006E24E8">
        <w:trPr>
          <w:trHeight w:val="15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396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175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Благоустройство территории кладби</w:t>
            </w:r>
            <w:proofErr w:type="gramStart"/>
            <w:r w:rsidRPr="006E24E8">
              <w:rPr>
                <w:color w:val="auto"/>
                <w:sz w:val="20"/>
              </w:rPr>
              <w:t>щ(</w:t>
            </w:r>
            <w:proofErr w:type="gramEnd"/>
            <w:r w:rsidRPr="006E24E8">
              <w:rPr>
                <w:color w:val="auto"/>
                <w:sz w:val="20"/>
              </w:rPr>
              <w:t xml:space="preserve">подвоз </w:t>
            </w:r>
            <w:proofErr w:type="spellStart"/>
            <w:r w:rsidRPr="006E24E8">
              <w:rPr>
                <w:color w:val="auto"/>
                <w:sz w:val="20"/>
              </w:rPr>
              <w:t>песка,уборка,выкашивание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травы,опиливание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деревьев,вывозка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proofErr w:type="spellStart"/>
            <w:r w:rsidRPr="006E24E8">
              <w:rPr>
                <w:color w:val="auto"/>
                <w:sz w:val="20"/>
              </w:rPr>
              <w:t>мусора,отсыпка</w:t>
            </w:r>
            <w:proofErr w:type="spellEnd"/>
            <w:r w:rsidRPr="006E24E8">
              <w:rPr>
                <w:color w:val="auto"/>
                <w:sz w:val="20"/>
              </w:rPr>
              <w:t xml:space="preserve"> дорог  )в рамках  подпрограммы " Содержание мест захоронения" муниципальной программы Гляденского сельсовета "Организация благоустройства территории поселения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F05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7A1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4B6D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453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322,4</w:t>
            </w:r>
          </w:p>
        </w:tc>
      </w:tr>
      <w:tr w:rsidR="006E24E8" w:rsidRPr="006E24E8" w14:paraId="6F5DC705" w14:textId="77777777" w:rsidTr="006E24E8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F07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B01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1123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3E2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1B2F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B822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322,4</w:t>
            </w:r>
          </w:p>
        </w:tc>
      </w:tr>
      <w:tr w:rsidR="006E24E8" w:rsidRPr="006E24E8" w14:paraId="5766B013" w14:textId="77777777" w:rsidTr="006E24E8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006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062E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084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A27A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0947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CDF7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322,4</w:t>
            </w:r>
          </w:p>
        </w:tc>
      </w:tr>
      <w:tr w:rsidR="006E24E8" w:rsidRPr="006E24E8" w14:paraId="4BCF3834" w14:textId="77777777" w:rsidTr="006E24E8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DB7C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E05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Подпрограмма " Обращение  с твердыми бытовыми отходами в Гляденском сельсовете"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BD55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E24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04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2979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100,0</w:t>
            </w:r>
          </w:p>
        </w:tc>
      </w:tr>
      <w:tr w:rsidR="006E24E8" w:rsidRPr="006E24E8" w14:paraId="776A1D8C" w14:textId="77777777" w:rsidTr="006E24E8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F86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53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AB1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Участие в организации деятельности по сбору </w:t>
            </w:r>
            <w:proofErr w:type="gramStart"/>
            <w:r w:rsidRPr="006E24E8">
              <w:rPr>
                <w:color w:val="auto"/>
                <w:sz w:val="20"/>
              </w:rPr>
              <w:t xml:space="preserve">( </w:t>
            </w:r>
            <w:proofErr w:type="gramEnd"/>
            <w:r w:rsidRPr="006E24E8">
              <w:rPr>
                <w:color w:val="auto"/>
                <w:sz w:val="20"/>
              </w:rPr>
              <w:t>в том числе по раздельному сбору и транспортированию твердых коммунальных отходов ) в рамках подпрограммы " Обращение  с твердыми бытовыми отходами в Гляденском сельсовете"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0D0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177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14F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D198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100,0</w:t>
            </w:r>
          </w:p>
        </w:tc>
      </w:tr>
      <w:tr w:rsidR="006E24E8" w:rsidRPr="006E24E8" w14:paraId="0C5032EB" w14:textId="77777777" w:rsidTr="006E24E8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703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7C2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579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8B53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BC5E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43C7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100,0</w:t>
            </w:r>
          </w:p>
        </w:tc>
      </w:tr>
      <w:tr w:rsidR="006E24E8" w:rsidRPr="006E24E8" w14:paraId="418D56EF" w14:textId="77777777" w:rsidTr="006E24E8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0FC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234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FFB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2DE0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D6DC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D84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100,0</w:t>
            </w:r>
          </w:p>
        </w:tc>
      </w:tr>
      <w:tr w:rsidR="006E24E8" w:rsidRPr="006E24E8" w14:paraId="48B1A690" w14:textId="77777777" w:rsidTr="006E24E8">
        <w:trPr>
          <w:trHeight w:val="5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EB6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0EEA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Подпрограмма " Прочие мероприятия по благоустройству"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00A4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2E6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C82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DDE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1 898,9</w:t>
            </w:r>
          </w:p>
        </w:tc>
      </w:tr>
      <w:tr w:rsidR="006E24E8" w:rsidRPr="006E24E8" w14:paraId="13B88E7B" w14:textId="77777777" w:rsidTr="006E24E8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FB7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FBDD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Прочие расходы в рамках отдельных  мероприятий  муниципальной программы Гляденского сельсовета " Организация благоустройства территории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36D4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3F3C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72A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94E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140,0</w:t>
            </w:r>
          </w:p>
        </w:tc>
      </w:tr>
      <w:tr w:rsidR="006E24E8" w:rsidRPr="006E24E8" w14:paraId="7917AD6C" w14:textId="77777777" w:rsidTr="006E24E8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C46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597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5D63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8ED7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485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528B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140,0</w:t>
            </w:r>
          </w:p>
        </w:tc>
      </w:tr>
      <w:tr w:rsidR="006E24E8" w:rsidRPr="006E24E8" w14:paraId="7D1421CB" w14:textId="77777777" w:rsidTr="006E24E8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50A3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7F5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FAA1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BD48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C33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21D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140,0</w:t>
            </w:r>
          </w:p>
        </w:tc>
      </w:tr>
      <w:tr w:rsidR="006E24E8" w:rsidRPr="006E24E8" w14:paraId="1EE0728B" w14:textId="77777777" w:rsidTr="006E24E8">
        <w:trPr>
          <w:trHeight w:val="115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64E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CB0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47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89F4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3A4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54C6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1 611,6</w:t>
            </w:r>
          </w:p>
        </w:tc>
      </w:tr>
      <w:tr w:rsidR="006E24E8" w:rsidRPr="006E24E8" w14:paraId="06F5EAA5" w14:textId="77777777" w:rsidTr="006E24E8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0CA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011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9F7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505B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694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928F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1 611,6</w:t>
            </w:r>
          </w:p>
        </w:tc>
      </w:tr>
      <w:tr w:rsidR="006E24E8" w:rsidRPr="006E24E8" w14:paraId="093DF7F9" w14:textId="77777777" w:rsidTr="006E24E8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77E1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943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gramStart"/>
            <w:r w:rsidRPr="006E24E8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B197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C686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F366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5E8B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147,3</w:t>
            </w:r>
          </w:p>
        </w:tc>
      </w:tr>
      <w:tr w:rsidR="006E24E8" w:rsidRPr="006E24E8" w14:paraId="046C7EE8" w14:textId="77777777" w:rsidTr="006E24E8">
        <w:trPr>
          <w:trHeight w:val="77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EBB1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D1A9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в целях обеспечения выполнения функций органами  местного самоуправления (органами власти)</w:t>
            </w:r>
            <w:proofErr w:type="gramStart"/>
            <w:r w:rsidRPr="006E24E8">
              <w:rPr>
                <w:color w:val="auto"/>
                <w:sz w:val="20"/>
              </w:rPr>
              <w:t>,к</w:t>
            </w:r>
            <w:proofErr w:type="gramEnd"/>
            <w:r w:rsidRPr="006E24E8">
              <w:rPr>
                <w:color w:val="auto"/>
                <w:sz w:val="20"/>
              </w:rPr>
              <w:t>азенными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20D4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3322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7881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C9B3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147,3</w:t>
            </w:r>
          </w:p>
        </w:tc>
      </w:tr>
      <w:tr w:rsidR="006E24E8" w:rsidRPr="006E24E8" w14:paraId="695D5D31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D348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57D0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B63A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A777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54DB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741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147,3</w:t>
            </w:r>
          </w:p>
        </w:tc>
      </w:tr>
      <w:tr w:rsidR="006E24E8" w:rsidRPr="006E24E8" w14:paraId="0E1EAB7D" w14:textId="77777777" w:rsidTr="006E24E8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D06C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D89E24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Организация и проведение </w:t>
            </w:r>
            <w:proofErr w:type="spellStart"/>
            <w:r w:rsidRPr="006E24E8">
              <w:rPr>
                <w:color w:val="auto"/>
                <w:sz w:val="20"/>
              </w:rPr>
              <w:t>акарицидных</w:t>
            </w:r>
            <w:proofErr w:type="spellEnd"/>
            <w:r w:rsidRPr="006E24E8">
              <w:rPr>
                <w:color w:val="auto"/>
                <w:sz w:val="20"/>
              </w:rPr>
              <w:t xml:space="preserve"> обработок мест массового отдыха населения в рамках подпрограммы "Обеспечение реализации программы и прочие мероприятия" муниципальной программы  «Организация благоустройства на территории Гляденского сельсовета »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6DE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01B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143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2F9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11,8</w:t>
            </w:r>
          </w:p>
        </w:tc>
      </w:tr>
      <w:tr w:rsidR="006E24E8" w:rsidRPr="006E24E8" w14:paraId="6DD8AB87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59DC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73B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3BE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C4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B41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E49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11,8</w:t>
            </w:r>
          </w:p>
        </w:tc>
      </w:tr>
      <w:tr w:rsidR="006E24E8" w:rsidRPr="006E24E8" w14:paraId="093BBEA5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9541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3F3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E02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F0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A91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2E5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11,8</w:t>
            </w:r>
          </w:p>
        </w:tc>
      </w:tr>
      <w:tr w:rsidR="006E24E8" w:rsidRPr="006E24E8" w14:paraId="4EF4BD42" w14:textId="77777777" w:rsidTr="006E24E8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D6D8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22FFBB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Осуществление расходов, направленных на реализацию мероприятий по поддержке местных инициатив в рамках непрограммных расходов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7B28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7ECB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0C08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7070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1 999,2</w:t>
            </w:r>
          </w:p>
        </w:tc>
      </w:tr>
      <w:tr w:rsidR="006E24E8" w:rsidRPr="006E24E8" w14:paraId="0619FFE4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D5C2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603F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2D77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208E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BEB7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52FD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1 999,2</w:t>
            </w:r>
          </w:p>
        </w:tc>
      </w:tr>
      <w:tr w:rsidR="006E24E8" w:rsidRPr="006E24E8" w14:paraId="1852A491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A6FB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BDD6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974D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3127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88DA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873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1 999,2</w:t>
            </w:r>
          </w:p>
        </w:tc>
      </w:tr>
      <w:tr w:rsidR="006E24E8" w:rsidRPr="006E24E8" w14:paraId="7D53A733" w14:textId="77777777" w:rsidTr="006E24E8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01DE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F06F3F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на осуществление расходов, направленных на реализацию мероприятий по поддержке местных инициатив в рамках непрограммных расходов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B140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CA96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B081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14A7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352,8</w:t>
            </w:r>
          </w:p>
        </w:tc>
      </w:tr>
      <w:tr w:rsidR="006E24E8" w:rsidRPr="006E24E8" w14:paraId="6AC60484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2512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0282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111A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DD61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B9F6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E105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352,8</w:t>
            </w:r>
          </w:p>
        </w:tc>
      </w:tr>
      <w:tr w:rsidR="006E24E8" w:rsidRPr="006E24E8" w14:paraId="59C8F28E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8222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3291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BC83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CF20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D965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C558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352,8</w:t>
            </w:r>
          </w:p>
        </w:tc>
      </w:tr>
      <w:tr w:rsidR="006E24E8" w:rsidRPr="006E24E8" w14:paraId="35177C70" w14:textId="77777777" w:rsidTr="006E24E8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E106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F4B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 подпрограммы "Обеспечение реализации программы и прочие мероприятия" муниципальной программы «Организация благоустройства на территории Гляденского сельсовета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7C38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5468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0324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61B0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400,0</w:t>
            </w:r>
          </w:p>
        </w:tc>
      </w:tr>
      <w:tr w:rsidR="006E24E8" w:rsidRPr="006E24E8" w14:paraId="1251EEE4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DA48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EF3E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03C6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A714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837D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2E96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400,0</w:t>
            </w:r>
          </w:p>
        </w:tc>
      </w:tr>
      <w:tr w:rsidR="006E24E8" w:rsidRPr="006E24E8" w14:paraId="43D57C52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650B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30C3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8795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4C76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222A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BDC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400,0</w:t>
            </w:r>
          </w:p>
        </w:tc>
      </w:tr>
      <w:tr w:rsidR="006E24E8" w:rsidRPr="006E24E8" w14:paraId="1BBBEDFB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F276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D36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за счет средств местного бюджета на реализацию проектов по решению вопросов местного значения, осуществляемых непосредственно населением на территории населенного пункта в рамках  подпрограммы "Обеспечение реализации программы и прочие мероприятия" муниципальной программы «Организация благоустройства на территории </w:t>
            </w:r>
            <w:proofErr w:type="spellStart"/>
            <w:r w:rsidRPr="006E24E8">
              <w:rPr>
                <w:color w:val="auto"/>
                <w:sz w:val="20"/>
              </w:rPr>
              <w:t>Красносопкинского</w:t>
            </w:r>
            <w:proofErr w:type="spellEnd"/>
            <w:r w:rsidRPr="006E24E8">
              <w:rPr>
                <w:color w:val="auto"/>
                <w:sz w:val="20"/>
              </w:rPr>
              <w:t xml:space="preserve"> сельсовета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84F4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77B7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76D8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2895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199,0</w:t>
            </w:r>
          </w:p>
        </w:tc>
      </w:tr>
      <w:tr w:rsidR="006E24E8" w:rsidRPr="006E24E8" w14:paraId="1D230566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5771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5D2E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951F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B683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927B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5AAB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199,0</w:t>
            </w:r>
          </w:p>
        </w:tc>
      </w:tr>
      <w:tr w:rsidR="006E24E8" w:rsidRPr="006E24E8" w14:paraId="68FDD222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2E8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E7D8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23D4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6484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EAF9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323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199,0</w:t>
            </w:r>
          </w:p>
        </w:tc>
      </w:tr>
      <w:tr w:rsidR="006E24E8" w:rsidRPr="006E24E8" w14:paraId="7AD7CAF2" w14:textId="77777777" w:rsidTr="006E24E8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344E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6667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gramStart"/>
            <w:r w:rsidRPr="006E24E8">
              <w:rPr>
                <w:color w:val="auto"/>
                <w:sz w:val="20"/>
              </w:rPr>
              <w:t>Осуществление мероприятий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 в рамках  подпрограммы "Обеспечение реализации программы и прочие мероприятия" муниципальной программы «Организация благоустройства на территории Гляденского сельсовета 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5F7A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B081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1C0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2FB8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128,0</w:t>
            </w:r>
          </w:p>
        </w:tc>
      </w:tr>
      <w:tr w:rsidR="006E24E8" w:rsidRPr="006E24E8" w14:paraId="7F12ACF1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197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E17C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377B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5D2A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EF24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2AFE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128,0</w:t>
            </w:r>
          </w:p>
        </w:tc>
      </w:tr>
      <w:tr w:rsidR="006E24E8" w:rsidRPr="006E24E8" w14:paraId="012839AC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1A81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95A1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1C38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6DB1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02BB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AF3C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128,0</w:t>
            </w:r>
          </w:p>
        </w:tc>
      </w:tr>
      <w:tr w:rsidR="006E24E8" w:rsidRPr="006E24E8" w14:paraId="3D241389" w14:textId="77777777" w:rsidTr="006E24E8">
        <w:trPr>
          <w:trHeight w:val="14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93D6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62C1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proofErr w:type="gram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на осуществление мероприятий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 в рамках  подпрограммы "Обеспечение реализации программы и прочие мероприятия" муниципальной программы «Организация благоустройства на территории Гляденского сельсовета 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5EA6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D99C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0470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176B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0,1</w:t>
            </w:r>
          </w:p>
        </w:tc>
      </w:tr>
      <w:tr w:rsidR="006E24E8" w:rsidRPr="006E24E8" w14:paraId="2265275C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E4C6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6F3C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1D3C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680F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F41E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F11A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0,1</w:t>
            </w:r>
          </w:p>
        </w:tc>
      </w:tr>
      <w:tr w:rsidR="006E24E8" w:rsidRPr="006E24E8" w14:paraId="1688516A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3B94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7D63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2251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05500S6910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5E22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244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1191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BEF4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0,1</w:t>
            </w:r>
          </w:p>
        </w:tc>
      </w:tr>
      <w:tr w:rsidR="006E24E8" w:rsidRPr="006E24E8" w14:paraId="0E0FF860" w14:textId="77777777" w:rsidTr="006E24E8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0D5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86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FD5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Победителю конкурса лучших проектов создания комфортной городской среды в рамках регионального проекта " 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05A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669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91B3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434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10 000,0</w:t>
            </w:r>
          </w:p>
        </w:tc>
      </w:tr>
      <w:tr w:rsidR="006E24E8" w:rsidRPr="006E24E8" w14:paraId="030FD105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3ED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F67E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637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F5FF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1715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75B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10 000,0</w:t>
            </w:r>
          </w:p>
        </w:tc>
      </w:tr>
      <w:tr w:rsidR="006E24E8" w:rsidRPr="006E24E8" w14:paraId="21F8AD05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5BE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B568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4363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0B17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5527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95B1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10 000,0</w:t>
            </w:r>
          </w:p>
        </w:tc>
      </w:tr>
      <w:tr w:rsidR="006E24E8" w:rsidRPr="006E24E8" w14:paraId="1151B68A" w14:textId="77777777" w:rsidTr="006E24E8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519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C1BC" w14:textId="77777777" w:rsidR="006E24E8" w:rsidRPr="006E24E8" w:rsidRDefault="006E24E8" w:rsidP="006E24E8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r w:rsidRPr="006E24E8">
              <w:rPr>
                <w:color w:val="auto"/>
                <w:sz w:val="16"/>
                <w:szCs w:val="16"/>
              </w:rPr>
              <w:t>Победителю конкурса лучших проектов создания комфортной городской среды в рамках регионального проекта " 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2310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8F7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2802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38C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101,1</w:t>
            </w:r>
          </w:p>
        </w:tc>
      </w:tr>
      <w:tr w:rsidR="006E24E8" w:rsidRPr="006E24E8" w14:paraId="69A7541A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8A1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C33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8D30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760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E08B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3F5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101,1</w:t>
            </w:r>
          </w:p>
        </w:tc>
      </w:tr>
      <w:tr w:rsidR="006E24E8" w:rsidRPr="006E24E8" w14:paraId="567FDA1A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5A7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4513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D166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162A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3915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A9DA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101,1</w:t>
            </w:r>
          </w:p>
        </w:tc>
      </w:tr>
      <w:tr w:rsidR="006E24E8" w:rsidRPr="006E24E8" w14:paraId="218A997B" w14:textId="77777777" w:rsidTr="006E24E8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EF2A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0CD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Реализация комплексных проектов по благоустройству территории  в рамках отдельных мероприятий муниципальной программы Гляденского сельсовета «Организация благоустройства территории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563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B4A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D473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A25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49 000,0</w:t>
            </w:r>
          </w:p>
        </w:tc>
      </w:tr>
      <w:tr w:rsidR="006E24E8" w:rsidRPr="006E24E8" w14:paraId="2863AAAB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CE2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7E9D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9D8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05A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B9C7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DE3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49 000,0</w:t>
            </w:r>
          </w:p>
        </w:tc>
      </w:tr>
      <w:tr w:rsidR="006E24E8" w:rsidRPr="006E24E8" w14:paraId="022E9F70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3A2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212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751A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4128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80BA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4DA1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49 000,0</w:t>
            </w:r>
          </w:p>
        </w:tc>
      </w:tr>
      <w:tr w:rsidR="006E24E8" w:rsidRPr="006E24E8" w14:paraId="089E0768" w14:textId="77777777" w:rsidTr="006E24E8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7365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CF3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spellStart"/>
            <w:r w:rsidRPr="006E24E8">
              <w:rPr>
                <w:color w:val="auto"/>
                <w:sz w:val="20"/>
              </w:rPr>
              <w:t>Софинансирование</w:t>
            </w:r>
            <w:proofErr w:type="spellEnd"/>
            <w:r w:rsidRPr="006E24E8">
              <w:rPr>
                <w:color w:val="auto"/>
                <w:sz w:val="20"/>
              </w:rPr>
              <w:t xml:space="preserve"> </w:t>
            </w:r>
            <w:r w:rsidRPr="006E24E8">
              <w:rPr>
                <w:rFonts w:ascii="Calibri" w:hAnsi="Calibri"/>
                <w:color w:val="auto"/>
                <w:sz w:val="22"/>
                <w:szCs w:val="22"/>
              </w:rPr>
              <w:t>Реализация комплексных проектов по благоустройству территории  в рамках отдельных мероприятий муниципальной программы Гляденского сельсовета «Организация благоустройства территории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6EC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C7C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67CE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9E2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495,5</w:t>
            </w:r>
          </w:p>
        </w:tc>
      </w:tr>
      <w:tr w:rsidR="006E24E8" w:rsidRPr="006E24E8" w14:paraId="28DEECE3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D93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711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33B7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9E4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DACF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02DE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495,5</w:t>
            </w:r>
          </w:p>
        </w:tc>
      </w:tr>
      <w:tr w:rsidR="006E24E8" w:rsidRPr="006E24E8" w14:paraId="6106019E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89C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309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E04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055И477420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FF25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FBDE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0503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34C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495,5</w:t>
            </w:r>
          </w:p>
        </w:tc>
      </w:tr>
      <w:tr w:rsidR="006E24E8" w:rsidRPr="006E24E8" w14:paraId="2A7DC5F5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F00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C1587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BA9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88A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F446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115CB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11 889,9</w:t>
            </w:r>
          </w:p>
        </w:tc>
      </w:tr>
      <w:tr w:rsidR="006E24E8" w:rsidRPr="006E24E8" w14:paraId="0C45B25C" w14:textId="77777777" w:rsidTr="006E24E8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0027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C40E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2A4B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63FF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1FDF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CEE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1 160,1</w:t>
            </w:r>
          </w:p>
        </w:tc>
      </w:tr>
      <w:tr w:rsidR="006E24E8" w:rsidRPr="006E24E8" w14:paraId="51FAE3B2" w14:textId="77777777" w:rsidTr="006E24E8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295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F2F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8BD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04C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E5DB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E5FB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1 160,1</w:t>
            </w:r>
          </w:p>
        </w:tc>
      </w:tr>
      <w:tr w:rsidR="006E24E8" w:rsidRPr="006E24E8" w14:paraId="7830C410" w14:textId="77777777" w:rsidTr="006E24E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DF2F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DC1C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819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CA8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88CF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87A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1 160,1</w:t>
            </w:r>
          </w:p>
        </w:tc>
      </w:tr>
      <w:tr w:rsidR="006E24E8" w:rsidRPr="006E24E8" w14:paraId="4F2FA26E" w14:textId="77777777" w:rsidTr="006E24E8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E89D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792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F58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832C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B8C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DAB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1 160,1</w:t>
            </w:r>
          </w:p>
        </w:tc>
      </w:tr>
      <w:tr w:rsidR="006E24E8" w:rsidRPr="006E24E8" w14:paraId="0D74B913" w14:textId="77777777" w:rsidTr="006E24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2AD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3E5A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финансовое обеспечени</w:t>
            </w:r>
            <w:proofErr w:type="gramStart"/>
            <w:r w:rsidRPr="006E24E8">
              <w:rPr>
                <w:color w:val="auto"/>
                <w:sz w:val="20"/>
              </w:rPr>
              <w:t>е(</w:t>
            </w:r>
            <w:proofErr w:type="gramEnd"/>
            <w:r w:rsidRPr="006E24E8">
              <w:rPr>
                <w:color w:val="auto"/>
                <w:sz w:val="20"/>
              </w:rPr>
              <w:t xml:space="preserve">возмещение) расходов на увеличение размеров оплаты труда отдельным категориям работников бюджетной сферы Красноярского края в </w:t>
            </w:r>
            <w:proofErr w:type="spellStart"/>
            <w:r w:rsidRPr="006E24E8">
              <w:rPr>
                <w:color w:val="auto"/>
                <w:sz w:val="20"/>
              </w:rPr>
              <w:t>рамкахнепрограммных</w:t>
            </w:r>
            <w:proofErr w:type="spellEnd"/>
            <w:r w:rsidRPr="006E24E8">
              <w:rPr>
                <w:color w:val="auto"/>
                <w:sz w:val="20"/>
              </w:rPr>
              <w:t xml:space="preserve"> расходов органов местного самоуправления)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210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3A53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49B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681F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108,5</w:t>
            </w:r>
          </w:p>
        </w:tc>
      </w:tr>
      <w:tr w:rsidR="006E24E8" w:rsidRPr="006E24E8" w14:paraId="47DD06EC" w14:textId="77777777" w:rsidTr="006E24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CC74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68DB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выплату персоналу в целях обеспечения выполнения функций органами местного самоуправлени</w:t>
            </w:r>
            <w:proofErr w:type="gramStart"/>
            <w:r w:rsidRPr="006E24E8">
              <w:rPr>
                <w:color w:val="auto"/>
                <w:sz w:val="20"/>
              </w:rPr>
              <w:t>я(</w:t>
            </w:r>
            <w:proofErr w:type="gramEnd"/>
            <w:r w:rsidRPr="006E24E8">
              <w:rPr>
                <w:color w:val="auto"/>
                <w:sz w:val="20"/>
              </w:rPr>
              <w:t xml:space="preserve">органами власти,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AC6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08A8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AC0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DD6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108,5</w:t>
            </w:r>
          </w:p>
        </w:tc>
      </w:tr>
      <w:tr w:rsidR="006E24E8" w:rsidRPr="006E24E8" w14:paraId="098423F7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564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105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247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9729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261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C16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A14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108,5</w:t>
            </w:r>
          </w:p>
        </w:tc>
      </w:tr>
      <w:tr w:rsidR="006E24E8" w:rsidRPr="006E24E8" w14:paraId="22337671" w14:textId="77777777" w:rsidTr="006E24E8">
        <w:trPr>
          <w:trHeight w:val="88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47D0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DDF5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proofErr w:type="gramStart"/>
            <w:r w:rsidRPr="006E24E8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1BD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9510024270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D2C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0450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1FD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60,0</w:t>
            </w:r>
          </w:p>
        </w:tc>
      </w:tr>
      <w:tr w:rsidR="006E24E8" w:rsidRPr="006E24E8" w14:paraId="4ABBC3E2" w14:textId="77777777" w:rsidTr="006E24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37FC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CE0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выплату персоналу в целях обеспечения выполнения функций органами местного самоуправлени</w:t>
            </w:r>
            <w:proofErr w:type="gramStart"/>
            <w:r w:rsidRPr="006E24E8">
              <w:rPr>
                <w:color w:val="auto"/>
                <w:sz w:val="20"/>
              </w:rPr>
              <w:t>я(</w:t>
            </w:r>
            <w:proofErr w:type="gramEnd"/>
            <w:r w:rsidRPr="006E24E8">
              <w:rPr>
                <w:color w:val="auto"/>
                <w:sz w:val="20"/>
              </w:rPr>
              <w:t xml:space="preserve">органами власти,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0FEF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9510024270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143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E243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78E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60,0</w:t>
            </w:r>
          </w:p>
        </w:tc>
      </w:tr>
      <w:tr w:rsidR="006E24E8" w:rsidRPr="006E24E8" w14:paraId="759F9B59" w14:textId="77777777" w:rsidTr="006E24E8">
        <w:trPr>
          <w:trHeight w:val="51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A04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E875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41D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9510024270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AD2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4EC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856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60,0</w:t>
            </w:r>
          </w:p>
        </w:tc>
      </w:tr>
      <w:tr w:rsidR="006E24E8" w:rsidRPr="006E24E8" w14:paraId="47D9AEB8" w14:textId="77777777" w:rsidTr="006E24E8">
        <w:trPr>
          <w:trHeight w:val="71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79F9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334A9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7FD1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4BF4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A1C6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0423B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9 258,7</w:t>
            </w:r>
          </w:p>
        </w:tc>
      </w:tr>
      <w:tr w:rsidR="006E24E8" w:rsidRPr="006E24E8" w14:paraId="4076E6B0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0A82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FBBC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4AD4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8FFD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AF2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6292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9 258,7</w:t>
            </w:r>
          </w:p>
        </w:tc>
      </w:tr>
      <w:tr w:rsidR="006E24E8" w:rsidRPr="006E24E8" w14:paraId="4D96163A" w14:textId="77777777" w:rsidTr="006E24E8">
        <w:trPr>
          <w:trHeight w:val="38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CB6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28D7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Администрации Гляденского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AB4E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BAAA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DEE1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35E5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9 258,7</w:t>
            </w:r>
          </w:p>
        </w:tc>
      </w:tr>
      <w:tr w:rsidR="006E24E8" w:rsidRPr="006E24E8" w14:paraId="0D7B8571" w14:textId="77777777" w:rsidTr="006E24E8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F8FE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F784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E24E8">
              <w:rPr>
                <w:color w:val="auto"/>
                <w:sz w:val="20"/>
              </w:rPr>
              <w:t>непрограмных</w:t>
            </w:r>
            <w:proofErr w:type="spellEnd"/>
            <w:r w:rsidRPr="006E24E8">
              <w:rPr>
                <w:color w:val="auto"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688A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5130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7113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D1F0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9 115,7</w:t>
            </w:r>
          </w:p>
        </w:tc>
      </w:tr>
      <w:tr w:rsidR="006E24E8" w:rsidRPr="006E24E8" w14:paraId="1EEADCB2" w14:textId="77777777" w:rsidTr="006E24E8">
        <w:trPr>
          <w:trHeight w:val="94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B013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B5C0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выплату персоналу в целях обеспечения выполнения функций органами местного самоуправлени</w:t>
            </w:r>
            <w:proofErr w:type="gramStart"/>
            <w:r w:rsidRPr="006E24E8">
              <w:rPr>
                <w:color w:val="auto"/>
                <w:sz w:val="20"/>
              </w:rPr>
              <w:t>я(</w:t>
            </w:r>
            <w:proofErr w:type="gramEnd"/>
            <w:r w:rsidRPr="006E24E8">
              <w:rPr>
                <w:color w:val="auto"/>
                <w:sz w:val="20"/>
              </w:rPr>
              <w:t xml:space="preserve">органами власти,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71ED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7CA5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A657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260D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5 362,4</w:t>
            </w:r>
          </w:p>
        </w:tc>
      </w:tr>
      <w:tr w:rsidR="006E24E8" w:rsidRPr="006E24E8" w14:paraId="0F164F6D" w14:textId="77777777" w:rsidTr="006E24E8">
        <w:trPr>
          <w:trHeight w:val="60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16D6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F24D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4CCB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F708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D931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07FD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5 362,4</w:t>
            </w:r>
          </w:p>
        </w:tc>
      </w:tr>
      <w:tr w:rsidR="006E24E8" w:rsidRPr="006E24E8" w14:paraId="41DCC35B" w14:textId="77777777" w:rsidTr="006E24E8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D20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30A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финансовое обеспечени</w:t>
            </w:r>
            <w:proofErr w:type="gramStart"/>
            <w:r w:rsidRPr="006E24E8">
              <w:rPr>
                <w:color w:val="auto"/>
                <w:sz w:val="20"/>
              </w:rPr>
              <w:t>е(</w:t>
            </w:r>
            <w:proofErr w:type="gramEnd"/>
            <w:r w:rsidRPr="006E24E8">
              <w:rPr>
                <w:color w:val="auto"/>
                <w:sz w:val="20"/>
              </w:rPr>
              <w:t>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F70C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8B6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0FE5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99A2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388,8</w:t>
            </w:r>
          </w:p>
        </w:tc>
      </w:tr>
      <w:tr w:rsidR="006E24E8" w:rsidRPr="006E24E8" w14:paraId="4F64B7AC" w14:textId="77777777" w:rsidTr="006E24E8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F626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0172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выплату персоналу в целях обеспечения выполнения функций органами местного самоуправлени</w:t>
            </w:r>
            <w:proofErr w:type="gramStart"/>
            <w:r w:rsidRPr="006E24E8">
              <w:rPr>
                <w:color w:val="auto"/>
                <w:sz w:val="20"/>
              </w:rPr>
              <w:t>я(</w:t>
            </w:r>
            <w:proofErr w:type="gramEnd"/>
            <w:r w:rsidRPr="006E24E8">
              <w:rPr>
                <w:color w:val="auto"/>
                <w:sz w:val="20"/>
              </w:rPr>
              <w:t xml:space="preserve">органами власти,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4793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C566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C8D0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C3CC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388,8</w:t>
            </w:r>
          </w:p>
        </w:tc>
      </w:tr>
      <w:tr w:rsidR="006E24E8" w:rsidRPr="006E24E8" w14:paraId="052D54FE" w14:textId="77777777" w:rsidTr="006E24E8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145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4BCD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DD03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9795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1C52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4E68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388,8</w:t>
            </w:r>
          </w:p>
        </w:tc>
      </w:tr>
      <w:tr w:rsidR="006E24E8" w:rsidRPr="006E24E8" w14:paraId="2469E62A" w14:textId="77777777" w:rsidTr="006E24E8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365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C806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ABF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F34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F4D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BF7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329,5</w:t>
            </w:r>
          </w:p>
        </w:tc>
      </w:tr>
      <w:tr w:rsidR="006E24E8" w:rsidRPr="006E24E8" w14:paraId="266A221A" w14:textId="77777777" w:rsidTr="006E24E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9A1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82F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A790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9F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B97D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D46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329,5</w:t>
            </w:r>
          </w:p>
        </w:tc>
      </w:tr>
      <w:tr w:rsidR="006E24E8" w:rsidRPr="006E24E8" w14:paraId="0C813802" w14:textId="77777777" w:rsidTr="006E24E8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AF92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120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AEA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D9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5B0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691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6BA9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329,5</w:t>
            </w:r>
          </w:p>
        </w:tc>
      </w:tr>
      <w:tr w:rsidR="006E24E8" w:rsidRPr="006E24E8" w14:paraId="07D59391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4F9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036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A04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8D4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7DB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1BEE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3 035,0</w:t>
            </w:r>
          </w:p>
        </w:tc>
      </w:tr>
      <w:tr w:rsidR="006E24E8" w:rsidRPr="006E24E8" w14:paraId="3E6523E2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AD52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C2C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4DF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2A96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D4E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C02D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3 035,0</w:t>
            </w:r>
          </w:p>
        </w:tc>
      </w:tr>
      <w:tr w:rsidR="006E24E8" w:rsidRPr="006E24E8" w14:paraId="0CC3EB29" w14:textId="77777777" w:rsidTr="006E24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6DA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2076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Передача осуществления части полномочий муниципального образования Гляденский сельсовет органам местного самоуправления муниципального образования Назаровский район по исполнению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8CF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5AD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18B2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534B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119,5</w:t>
            </w:r>
          </w:p>
        </w:tc>
      </w:tr>
      <w:tr w:rsidR="006E24E8" w:rsidRPr="006E24E8" w14:paraId="0D7885F6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2A7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79F6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C044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A59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908C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080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119,5</w:t>
            </w:r>
          </w:p>
        </w:tc>
      </w:tr>
      <w:tr w:rsidR="006E24E8" w:rsidRPr="006E24E8" w14:paraId="1AC290D0" w14:textId="77777777" w:rsidTr="006E24E8">
        <w:trPr>
          <w:trHeight w:val="4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DA6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59F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644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60B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E4E9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9AA2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119,5</w:t>
            </w:r>
          </w:p>
        </w:tc>
      </w:tr>
      <w:tr w:rsidR="006E24E8" w:rsidRPr="006E24E8" w14:paraId="0D59D04A" w14:textId="77777777" w:rsidTr="006E24E8">
        <w:trPr>
          <w:trHeight w:val="91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A36D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656D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Передача осуществления части полномочий муниципального образования Гляденский сельсовет органам местного самоуправления муниципального образования Назаровский район в области жилищных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E25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8BE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93A3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C078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13,0</w:t>
            </w:r>
          </w:p>
        </w:tc>
      </w:tr>
      <w:tr w:rsidR="006E24E8" w:rsidRPr="006E24E8" w14:paraId="272F6546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5F3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A24A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4E0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3C9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C6C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291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13,0</w:t>
            </w:r>
          </w:p>
        </w:tc>
      </w:tr>
      <w:tr w:rsidR="006E24E8" w:rsidRPr="006E24E8" w14:paraId="6BA16369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E2F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128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B912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FE8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47F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E7B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EDB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13,0</w:t>
            </w:r>
          </w:p>
        </w:tc>
      </w:tr>
      <w:tr w:rsidR="006E24E8" w:rsidRPr="006E24E8" w14:paraId="50CF55A9" w14:textId="77777777" w:rsidTr="006E24E8">
        <w:trPr>
          <w:trHeight w:val="12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914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129</w:t>
            </w: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449D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межбюджетные трансферты (Расходы на выплату персоналу в целях обеспечения выполнения функций органами местного самоуправлени</w:t>
            </w:r>
            <w:proofErr w:type="gramStart"/>
            <w:r w:rsidRPr="006E24E8">
              <w:rPr>
                <w:color w:val="auto"/>
                <w:sz w:val="20"/>
              </w:rPr>
              <w:t>я(</w:t>
            </w:r>
            <w:proofErr w:type="gramEnd"/>
            <w:r w:rsidRPr="006E24E8">
              <w:rPr>
                <w:color w:val="auto"/>
                <w:sz w:val="20"/>
              </w:rPr>
              <w:t xml:space="preserve">органами власти,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1DE8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B81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C07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76FF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10,5</w:t>
            </w:r>
          </w:p>
        </w:tc>
      </w:tr>
      <w:tr w:rsidR="006E24E8" w:rsidRPr="006E24E8" w14:paraId="393B9452" w14:textId="77777777" w:rsidTr="006E24E8">
        <w:trPr>
          <w:trHeight w:val="5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02B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396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Резервный фонд администрации Гляденского сельсовета в рамках </w:t>
            </w:r>
            <w:proofErr w:type="spellStart"/>
            <w:r w:rsidRPr="006E24E8">
              <w:rPr>
                <w:color w:val="auto"/>
                <w:sz w:val="20"/>
              </w:rPr>
              <w:t>непрограмных</w:t>
            </w:r>
            <w:proofErr w:type="spellEnd"/>
            <w:r w:rsidRPr="006E24E8">
              <w:rPr>
                <w:color w:val="auto"/>
                <w:sz w:val="20"/>
              </w:rPr>
              <w:t xml:space="preserve">  расходов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52D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238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E82D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F2F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20,0</w:t>
            </w:r>
          </w:p>
        </w:tc>
      </w:tr>
      <w:tr w:rsidR="006E24E8" w:rsidRPr="006E24E8" w14:paraId="16A05323" w14:textId="77777777" w:rsidTr="006E24E8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D63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FB2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850A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DAB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5028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FEC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20,0</w:t>
            </w:r>
          </w:p>
        </w:tc>
      </w:tr>
      <w:tr w:rsidR="006E24E8" w:rsidRPr="006E24E8" w14:paraId="32ED295F" w14:textId="77777777" w:rsidTr="006E24E8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2267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A079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B7F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757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870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27F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F85CF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20,0</w:t>
            </w:r>
          </w:p>
        </w:tc>
      </w:tr>
      <w:tr w:rsidR="006E24E8" w:rsidRPr="006E24E8" w14:paraId="3FC51612" w14:textId="77777777" w:rsidTr="006E24E8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ECD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D675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19C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1AD0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839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0B7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1 282,6</w:t>
            </w:r>
          </w:p>
        </w:tc>
      </w:tr>
      <w:tr w:rsidR="006E24E8" w:rsidRPr="006E24E8" w14:paraId="25DC544E" w14:textId="77777777" w:rsidTr="006E24E8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86C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831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F54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BADC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ED2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C14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1 282,6</w:t>
            </w:r>
          </w:p>
        </w:tc>
      </w:tr>
      <w:tr w:rsidR="006E24E8" w:rsidRPr="006E24E8" w14:paraId="0E67B226" w14:textId="77777777" w:rsidTr="006E24E8">
        <w:trPr>
          <w:trHeight w:val="40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0A0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8D2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273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96F5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0B72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EC0D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1 282,6</w:t>
            </w:r>
          </w:p>
        </w:tc>
      </w:tr>
      <w:tr w:rsidR="006E24E8" w:rsidRPr="006E24E8" w14:paraId="66218E9E" w14:textId="77777777" w:rsidTr="006E24E8">
        <w:trPr>
          <w:trHeight w:val="69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135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47D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Обеспечение деятельности администрации Гляденского сельсовета в рамках непрограммных расходов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50A8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0B2F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E2E6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179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1 282,6</w:t>
            </w:r>
          </w:p>
        </w:tc>
      </w:tr>
      <w:tr w:rsidR="006E24E8" w:rsidRPr="006E24E8" w14:paraId="55C77961" w14:textId="77777777" w:rsidTr="006E24E8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203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79A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6166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FDE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A5F4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46B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1 146,3</w:t>
            </w:r>
          </w:p>
        </w:tc>
      </w:tr>
      <w:tr w:rsidR="006E24E8" w:rsidRPr="006E24E8" w14:paraId="22ECC9E5" w14:textId="77777777" w:rsidTr="006E24E8">
        <w:trPr>
          <w:trHeight w:val="10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6B5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87B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 </w:t>
            </w:r>
            <w:proofErr w:type="gramStart"/>
            <w:r w:rsidRPr="006E24E8">
              <w:rPr>
                <w:color w:val="auto"/>
                <w:sz w:val="20"/>
              </w:rPr>
              <w:t xml:space="preserve">( </w:t>
            </w:r>
            <w:proofErr w:type="gramEnd"/>
            <w:r w:rsidRPr="006E24E8">
              <w:rPr>
                <w:color w:val="auto"/>
                <w:sz w:val="20"/>
              </w:rPr>
              <w:t>минимального размера оплаты труда)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4C67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181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78D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55A7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1 146,3</w:t>
            </w:r>
          </w:p>
        </w:tc>
      </w:tr>
      <w:tr w:rsidR="006E24E8" w:rsidRPr="006E24E8" w14:paraId="46F2B14E" w14:textId="77777777" w:rsidTr="006E24E8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A2C4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139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BB0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17CA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C19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ACC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3B1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118,3</w:t>
            </w:r>
          </w:p>
        </w:tc>
      </w:tr>
      <w:tr w:rsidR="006E24E8" w:rsidRPr="006E24E8" w14:paraId="7A88CCA8" w14:textId="77777777" w:rsidTr="006E24E8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CFE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140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CD79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98D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33C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D7AA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DBB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118,3</w:t>
            </w:r>
          </w:p>
        </w:tc>
      </w:tr>
      <w:tr w:rsidR="006E24E8" w:rsidRPr="006E24E8" w14:paraId="4D10D892" w14:textId="77777777" w:rsidTr="006E24E8">
        <w:trPr>
          <w:trHeight w:val="59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0318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9FD6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837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FD37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01E2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262B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118,3</w:t>
            </w:r>
          </w:p>
        </w:tc>
      </w:tr>
      <w:tr w:rsidR="006E24E8" w:rsidRPr="006E24E8" w14:paraId="641730CF" w14:textId="77777777" w:rsidTr="006E24E8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42B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381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Осуществление государственных  полномочий  по составлению  протоколов  об административных  правонарушениях в рамках </w:t>
            </w:r>
            <w:proofErr w:type="spellStart"/>
            <w:r w:rsidRPr="006E24E8">
              <w:rPr>
                <w:color w:val="auto"/>
                <w:sz w:val="20"/>
              </w:rPr>
              <w:t>непрограмных</w:t>
            </w:r>
            <w:proofErr w:type="spellEnd"/>
            <w:r w:rsidRPr="006E24E8">
              <w:rPr>
                <w:color w:val="auto"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E37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1CC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8E24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709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18,0</w:t>
            </w:r>
          </w:p>
        </w:tc>
      </w:tr>
      <w:tr w:rsidR="006E24E8" w:rsidRPr="006E24E8" w14:paraId="4553DDE4" w14:textId="77777777" w:rsidTr="006E24E8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4FA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4034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4CD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7186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0ADD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08D0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18,0</w:t>
            </w:r>
          </w:p>
        </w:tc>
      </w:tr>
      <w:tr w:rsidR="006E24E8" w:rsidRPr="006E24E8" w14:paraId="70E89CC5" w14:textId="77777777" w:rsidTr="006E24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54D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5E6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97CA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F6B6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47B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875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18,0</w:t>
            </w:r>
          </w:p>
        </w:tc>
      </w:tr>
      <w:tr w:rsidR="006E24E8" w:rsidRPr="006E24E8" w14:paraId="60E2A493" w14:textId="77777777" w:rsidTr="006E24E8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2A0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11190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B76C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D79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8C86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0203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EC906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737,5</w:t>
            </w:r>
          </w:p>
        </w:tc>
      </w:tr>
      <w:tr w:rsidR="006E24E8" w:rsidRPr="006E24E8" w14:paraId="2153661D" w14:textId="77777777" w:rsidTr="006E24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07A7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D424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54E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FE40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DC2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C52D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737,5</w:t>
            </w:r>
          </w:p>
        </w:tc>
      </w:tr>
      <w:tr w:rsidR="006E24E8" w:rsidRPr="006E24E8" w14:paraId="0F857C77" w14:textId="77777777" w:rsidTr="006E24E8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361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5A64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4D3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91B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D3B8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3FB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737,5</w:t>
            </w:r>
          </w:p>
        </w:tc>
      </w:tr>
      <w:tr w:rsidR="006E24E8" w:rsidRPr="006E24E8" w14:paraId="023C444D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A1B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DEE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DE8F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F0E6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EBA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6064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737,5</w:t>
            </w:r>
          </w:p>
        </w:tc>
      </w:tr>
      <w:tr w:rsidR="006E24E8" w:rsidRPr="006E24E8" w14:paraId="0F7E90C0" w14:textId="77777777" w:rsidTr="006E24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000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149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213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C6D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45AA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7BBF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158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560,9</w:t>
            </w:r>
          </w:p>
        </w:tc>
      </w:tr>
      <w:tr w:rsidR="006E24E8" w:rsidRPr="006E24E8" w14:paraId="033CEB55" w14:textId="77777777" w:rsidTr="006E24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D7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6FF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794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1F0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B8F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EE7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560,9</w:t>
            </w:r>
          </w:p>
        </w:tc>
      </w:tr>
      <w:tr w:rsidR="006E24E8" w:rsidRPr="006E24E8" w14:paraId="5F375EB2" w14:textId="77777777" w:rsidTr="006E24E8">
        <w:trPr>
          <w:trHeight w:val="52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DF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46CB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147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D530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8058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8DF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176,6</w:t>
            </w:r>
          </w:p>
        </w:tc>
      </w:tr>
      <w:tr w:rsidR="006E24E8" w:rsidRPr="006E24E8" w14:paraId="1B3D7417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AE1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FFD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EAD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F66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2B5C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E177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176,6</w:t>
            </w:r>
          </w:p>
        </w:tc>
      </w:tr>
      <w:tr w:rsidR="006E24E8" w:rsidRPr="006E24E8" w14:paraId="54E0DFA7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B526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3F34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EDA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CBE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30A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0203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8688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176,6</w:t>
            </w:r>
          </w:p>
        </w:tc>
      </w:tr>
      <w:tr w:rsidR="006E24E8" w:rsidRPr="006E24E8" w14:paraId="67074A7D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F81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B4056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E7E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F64E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EB44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7EBA2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8 457,6</w:t>
            </w:r>
          </w:p>
        </w:tc>
      </w:tr>
      <w:tr w:rsidR="006E24E8" w:rsidRPr="006E24E8" w14:paraId="21FBAE86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96C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CD7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921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753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3984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662D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8 457,6</w:t>
            </w:r>
          </w:p>
        </w:tc>
      </w:tr>
      <w:tr w:rsidR="006E24E8" w:rsidRPr="006E24E8" w14:paraId="15E00BE4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3164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AC9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D31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053A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CA2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6C7E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8 457,6</w:t>
            </w:r>
          </w:p>
        </w:tc>
      </w:tr>
      <w:tr w:rsidR="006E24E8" w:rsidRPr="006E24E8" w14:paraId="51284A45" w14:textId="77777777" w:rsidTr="006E24E8">
        <w:trPr>
          <w:trHeight w:val="4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DFE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F667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5F4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3753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4CF4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43F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8 457,6</w:t>
            </w:r>
          </w:p>
        </w:tc>
      </w:tr>
      <w:tr w:rsidR="006E24E8" w:rsidRPr="006E24E8" w14:paraId="0A38DC00" w14:textId="77777777" w:rsidTr="006E24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0B1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2D6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BA86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450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97B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2B5E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5 066,6</w:t>
            </w:r>
          </w:p>
        </w:tc>
      </w:tr>
      <w:tr w:rsidR="006E24E8" w:rsidRPr="006E24E8" w14:paraId="4E577484" w14:textId="77777777" w:rsidTr="006E24E8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C9C4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159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428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D0C5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0304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6A7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7F3F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5 066,6</w:t>
            </w:r>
          </w:p>
        </w:tc>
      </w:tr>
      <w:tr w:rsidR="006E24E8" w:rsidRPr="006E24E8" w14:paraId="3401488A" w14:textId="77777777" w:rsidTr="006E24E8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DCB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66D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B4AC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18EB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C53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8933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5 066,6</w:t>
            </w:r>
          </w:p>
        </w:tc>
      </w:tr>
      <w:tr w:rsidR="006E24E8" w:rsidRPr="006E24E8" w14:paraId="7D5AA203" w14:textId="77777777" w:rsidTr="006E24E8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95E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lastRenderedPageBreak/>
              <w:t>161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622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9A6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2CF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7437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30F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540,0</w:t>
            </w:r>
          </w:p>
        </w:tc>
      </w:tr>
      <w:tr w:rsidR="006E24E8" w:rsidRPr="006E24E8" w14:paraId="65B11FA0" w14:textId="77777777" w:rsidTr="006E24E8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39F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695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8C3D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EBA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5D8E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000F2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540,0</w:t>
            </w:r>
          </w:p>
        </w:tc>
      </w:tr>
      <w:tr w:rsidR="006E24E8" w:rsidRPr="006E24E8" w14:paraId="77AE1050" w14:textId="77777777" w:rsidTr="006E24E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238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BDA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6D7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487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110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C55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83F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540,0</w:t>
            </w:r>
          </w:p>
        </w:tc>
      </w:tr>
      <w:tr w:rsidR="006E24E8" w:rsidRPr="006E24E8" w14:paraId="62EEB782" w14:textId="77777777" w:rsidTr="006E24E8">
        <w:trPr>
          <w:trHeight w:val="6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C3B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6BC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2633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5740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D13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0702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50C1E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2 851,0</w:t>
            </w:r>
          </w:p>
        </w:tc>
      </w:tr>
      <w:tr w:rsidR="006E24E8" w:rsidRPr="006E24E8" w14:paraId="1E0F5211" w14:textId="77777777" w:rsidTr="006E24E8">
        <w:trPr>
          <w:trHeight w:val="6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E38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04C3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902C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08A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1BF8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046C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2 851,0</w:t>
            </w:r>
          </w:p>
        </w:tc>
      </w:tr>
      <w:tr w:rsidR="006E24E8" w:rsidRPr="006E24E8" w14:paraId="6028931A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C1DC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05A8D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 xml:space="preserve">Культура, </w:t>
            </w:r>
            <w:proofErr w:type="spellStart"/>
            <w:r w:rsidRPr="006E24E8">
              <w:rPr>
                <w:b/>
                <w:bCs/>
                <w:color w:val="auto"/>
                <w:sz w:val="20"/>
              </w:rPr>
              <w:t>Кинемотография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B09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2A67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AF4D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D671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823,0</w:t>
            </w:r>
          </w:p>
        </w:tc>
      </w:tr>
      <w:tr w:rsidR="006E24E8" w:rsidRPr="006E24E8" w14:paraId="7FDEB492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0356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361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0F1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94BFC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DFD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0801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CDB1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771,0</w:t>
            </w:r>
          </w:p>
        </w:tc>
      </w:tr>
      <w:tr w:rsidR="006E24E8" w:rsidRPr="006E24E8" w14:paraId="5C5876E2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24AD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C37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B65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8505" w14:textId="77777777" w:rsidR="006E24E8" w:rsidRPr="006E24E8" w:rsidRDefault="006E24E8" w:rsidP="006E24E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E0F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3164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771,0</w:t>
            </w:r>
          </w:p>
        </w:tc>
      </w:tr>
      <w:tr w:rsidR="006E24E8" w:rsidRPr="006E24E8" w14:paraId="76DF9F60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D5A6B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169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9F34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5DB9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9EB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4221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D4C2A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771,0</w:t>
            </w:r>
          </w:p>
        </w:tc>
      </w:tr>
      <w:tr w:rsidR="006E24E8" w:rsidRPr="006E24E8" w14:paraId="49749B6E" w14:textId="77777777" w:rsidTr="006E24E8">
        <w:trPr>
          <w:trHeight w:val="25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227F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37BB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8DE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A4EE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E32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BE61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771,0</w:t>
            </w:r>
          </w:p>
        </w:tc>
      </w:tr>
      <w:tr w:rsidR="006E24E8" w:rsidRPr="006E24E8" w14:paraId="0F24A488" w14:textId="77777777" w:rsidTr="006E24E8">
        <w:trPr>
          <w:trHeight w:val="1365"/>
        </w:trPr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7B9F1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A7F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межбюджетные трансферты по передачи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 Гляденский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DB2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6CC3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465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435E6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771,0</w:t>
            </w:r>
          </w:p>
        </w:tc>
      </w:tr>
      <w:tr w:rsidR="006E24E8" w:rsidRPr="006E24E8" w14:paraId="356ED215" w14:textId="77777777" w:rsidTr="006E24E8">
        <w:trPr>
          <w:trHeight w:val="25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89F1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28B7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Другие вопросы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D0A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0D7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E7D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E097D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52,0</w:t>
            </w:r>
          </w:p>
        </w:tc>
      </w:tr>
      <w:tr w:rsidR="006E24E8" w:rsidRPr="006E24E8" w14:paraId="5BB813E8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E49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130B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58B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89B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857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87BB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52,0</w:t>
            </w:r>
          </w:p>
        </w:tc>
      </w:tr>
      <w:tr w:rsidR="006E24E8" w:rsidRPr="006E24E8" w14:paraId="41057097" w14:textId="77777777" w:rsidTr="006E24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E0A42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D26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33F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C12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CC0C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40F9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52,0</w:t>
            </w:r>
          </w:p>
        </w:tc>
      </w:tr>
      <w:tr w:rsidR="006E24E8" w:rsidRPr="006E24E8" w14:paraId="4E54172E" w14:textId="77777777" w:rsidTr="006E24E8">
        <w:trPr>
          <w:trHeight w:val="5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D2C6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175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DD5C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001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9510081930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55B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521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0804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336A5" w14:textId="77777777" w:rsidR="006E24E8" w:rsidRPr="006E24E8" w:rsidRDefault="006E24E8" w:rsidP="006E24E8">
            <w:pPr>
              <w:jc w:val="right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52,0</w:t>
            </w:r>
          </w:p>
        </w:tc>
      </w:tr>
      <w:tr w:rsidR="006E24E8" w:rsidRPr="006E24E8" w14:paraId="17782F1D" w14:textId="77777777" w:rsidTr="006E24E8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A253E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176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373B9" w14:textId="77777777" w:rsidR="006E24E8" w:rsidRPr="006E24E8" w:rsidRDefault="006E24E8" w:rsidP="006E24E8">
            <w:pPr>
              <w:rPr>
                <w:b/>
                <w:bCs/>
                <w:sz w:val="20"/>
              </w:rPr>
            </w:pPr>
            <w:r w:rsidRPr="006E24E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3C8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0DC2FD" w14:textId="77777777" w:rsidR="006E24E8" w:rsidRPr="006E24E8" w:rsidRDefault="006E24E8" w:rsidP="006E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6E24E8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E235F" w14:textId="77777777" w:rsidR="006E24E8" w:rsidRPr="006E24E8" w:rsidRDefault="006E24E8" w:rsidP="006E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6E24E8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FEDF2" w14:textId="77777777" w:rsidR="006E24E8" w:rsidRPr="006E24E8" w:rsidRDefault="006E24E8" w:rsidP="006E24E8">
            <w:pPr>
              <w:jc w:val="right"/>
              <w:rPr>
                <w:b/>
                <w:bCs/>
                <w:sz w:val="20"/>
              </w:rPr>
            </w:pPr>
            <w:r w:rsidRPr="006E24E8">
              <w:rPr>
                <w:b/>
                <w:bCs/>
                <w:sz w:val="20"/>
              </w:rPr>
              <w:t>268,8</w:t>
            </w:r>
          </w:p>
        </w:tc>
      </w:tr>
      <w:tr w:rsidR="006E24E8" w:rsidRPr="006E24E8" w14:paraId="47942B73" w14:textId="77777777" w:rsidTr="006E24E8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428F9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177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4D690" w14:textId="77777777" w:rsidR="006E24E8" w:rsidRPr="006E24E8" w:rsidRDefault="006E24E8" w:rsidP="006E24E8">
            <w:pPr>
              <w:rPr>
                <w:b/>
                <w:bCs/>
                <w:sz w:val="20"/>
              </w:rPr>
            </w:pPr>
            <w:r w:rsidRPr="006E24E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20C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DB97F" w14:textId="77777777" w:rsidR="006E24E8" w:rsidRPr="006E24E8" w:rsidRDefault="006E24E8" w:rsidP="006E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6E24E8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92231E" w14:textId="77777777" w:rsidR="006E24E8" w:rsidRPr="006E24E8" w:rsidRDefault="006E24E8" w:rsidP="006E24E8">
            <w:pPr>
              <w:jc w:val="center"/>
              <w:rPr>
                <w:b/>
                <w:bCs/>
                <w:sz w:val="18"/>
                <w:szCs w:val="18"/>
              </w:rPr>
            </w:pPr>
            <w:r w:rsidRPr="006E24E8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59F18A" w14:textId="77777777" w:rsidR="006E24E8" w:rsidRPr="006E24E8" w:rsidRDefault="006E24E8" w:rsidP="006E24E8">
            <w:pPr>
              <w:jc w:val="right"/>
              <w:rPr>
                <w:sz w:val="20"/>
              </w:rPr>
            </w:pPr>
            <w:r w:rsidRPr="006E24E8">
              <w:rPr>
                <w:sz w:val="20"/>
              </w:rPr>
              <w:t>268,8</w:t>
            </w:r>
          </w:p>
        </w:tc>
      </w:tr>
      <w:tr w:rsidR="006E24E8" w:rsidRPr="006E24E8" w14:paraId="3F6D61C3" w14:textId="77777777" w:rsidTr="006E24E8">
        <w:trPr>
          <w:trHeight w:val="5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53BF55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178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FF094" w14:textId="77777777" w:rsidR="006E24E8" w:rsidRPr="006E24E8" w:rsidRDefault="006E24E8" w:rsidP="006E24E8">
            <w:pPr>
              <w:jc w:val="both"/>
              <w:rPr>
                <w:sz w:val="20"/>
              </w:rPr>
            </w:pPr>
            <w:r w:rsidRPr="006E24E8">
              <w:rPr>
                <w:sz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294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C5FFAE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1001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EEA375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0192E7" w14:textId="77777777" w:rsidR="006E24E8" w:rsidRPr="006E24E8" w:rsidRDefault="006E24E8" w:rsidP="006E24E8">
            <w:pPr>
              <w:jc w:val="right"/>
              <w:rPr>
                <w:sz w:val="20"/>
              </w:rPr>
            </w:pPr>
            <w:r w:rsidRPr="006E24E8">
              <w:rPr>
                <w:sz w:val="20"/>
              </w:rPr>
              <w:t>268,8</w:t>
            </w:r>
          </w:p>
        </w:tc>
      </w:tr>
      <w:tr w:rsidR="006E24E8" w:rsidRPr="006E24E8" w14:paraId="18D14228" w14:textId="77777777" w:rsidTr="006E24E8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4C585E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179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E708E2" w14:textId="77777777" w:rsidR="006E24E8" w:rsidRPr="006E24E8" w:rsidRDefault="006E24E8" w:rsidP="006E24E8">
            <w:pPr>
              <w:rPr>
                <w:sz w:val="20"/>
              </w:rPr>
            </w:pPr>
            <w:r w:rsidRPr="006E24E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8DCF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E91185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300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51F48F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1FD23E" w14:textId="77777777" w:rsidR="006E24E8" w:rsidRPr="006E24E8" w:rsidRDefault="006E24E8" w:rsidP="006E24E8">
            <w:pPr>
              <w:jc w:val="right"/>
              <w:rPr>
                <w:sz w:val="20"/>
              </w:rPr>
            </w:pPr>
            <w:r w:rsidRPr="006E24E8">
              <w:rPr>
                <w:sz w:val="20"/>
              </w:rPr>
              <w:t>268,8</w:t>
            </w:r>
          </w:p>
        </w:tc>
      </w:tr>
      <w:tr w:rsidR="006E24E8" w:rsidRPr="006E24E8" w14:paraId="198C6568" w14:textId="77777777" w:rsidTr="006E24E8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3C3C3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180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D9D166" w14:textId="77777777" w:rsidR="006E24E8" w:rsidRPr="006E24E8" w:rsidRDefault="006E24E8" w:rsidP="006E24E8">
            <w:pPr>
              <w:rPr>
                <w:sz w:val="20"/>
              </w:rPr>
            </w:pPr>
            <w:r w:rsidRPr="006E24E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33C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677EB" w14:textId="77777777" w:rsidR="006E24E8" w:rsidRPr="006E24E8" w:rsidRDefault="006E24E8" w:rsidP="006E24E8">
            <w:pPr>
              <w:jc w:val="center"/>
              <w:rPr>
                <w:sz w:val="20"/>
              </w:rPr>
            </w:pPr>
            <w:r w:rsidRPr="006E24E8">
              <w:rPr>
                <w:sz w:val="20"/>
              </w:rPr>
              <w:t>310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D33A4D" w14:textId="77777777" w:rsidR="006E24E8" w:rsidRPr="006E24E8" w:rsidRDefault="006E24E8" w:rsidP="006E24E8">
            <w:pPr>
              <w:jc w:val="center"/>
              <w:rPr>
                <w:sz w:val="18"/>
                <w:szCs w:val="18"/>
              </w:rPr>
            </w:pPr>
            <w:r w:rsidRPr="006E24E8">
              <w:rPr>
                <w:sz w:val="18"/>
                <w:szCs w:val="18"/>
              </w:rPr>
              <w:t>1001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708434" w14:textId="77777777" w:rsidR="006E24E8" w:rsidRPr="006E24E8" w:rsidRDefault="006E24E8" w:rsidP="006E24E8">
            <w:pPr>
              <w:jc w:val="right"/>
              <w:rPr>
                <w:sz w:val="20"/>
              </w:rPr>
            </w:pPr>
            <w:r w:rsidRPr="006E24E8">
              <w:rPr>
                <w:sz w:val="20"/>
              </w:rPr>
              <w:t>268,8</w:t>
            </w:r>
          </w:p>
        </w:tc>
      </w:tr>
      <w:tr w:rsidR="006E24E8" w:rsidRPr="006E24E8" w14:paraId="4F509C97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1B083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181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62F98" w14:textId="77777777" w:rsidR="006E24E8" w:rsidRPr="006E24E8" w:rsidRDefault="006E24E8" w:rsidP="006E24E8">
            <w:pPr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B45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FF49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A737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  <w:r w:rsidRPr="006E24E8">
              <w:rPr>
                <w:color w:val="auto"/>
                <w:sz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C717" w14:textId="77777777" w:rsidR="006E24E8" w:rsidRPr="006E24E8" w:rsidRDefault="006E24E8" w:rsidP="006E24E8">
            <w:pPr>
              <w:jc w:val="right"/>
              <w:rPr>
                <w:b/>
                <w:bCs/>
                <w:color w:val="auto"/>
                <w:sz w:val="20"/>
              </w:rPr>
            </w:pPr>
            <w:r w:rsidRPr="006E24E8">
              <w:rPr>
                <w:b/>
                <w:bCs/>
                <w:color w:val="auto"/>
                <w:sz w:val="20"/>
              </w:rPr>
              <w:t>95 912,0</w:t>
            </w:r>
          </w:p>
        </w:tc>
      </w:tr>
      <w:tr w:rsidR="006E24E8" w:rsidRPr="006E24E8" w14:paraId="6CB2651F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4219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D521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381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BF4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EE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BA2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</w:tr>
      <w:tr w:rsidR="006E24E8" w:rsidRPr="006E24E8" w14:paraId="339CEF95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E593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401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994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7B6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E78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10B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</w:tr>
      <w:tr w:rsidR="006E24E8" w:rsidRPr="006E24E8" w14:paraId="440E16E3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FC53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C3C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26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93E0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B84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C66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</w:tr>
      <w:tr w:rsidR="006E24E8" w:rsidRPr="006E24E8" w14:paraId="6157FC47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0E88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F8E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885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6A0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176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1B3D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</w:tr>
      <w:tr w:rsidR="006E24E8" w:rsidRPr="006E24E8" w14:paraId="720A38E2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6191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82E2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C8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858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A7F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AEB5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</w:tr>
      <w:tr w:rsidR="006E24E8" w:rsidRPr="006E24E8" w14:paraId="4754293B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1BD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6DA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C2B5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A38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0D3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211E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</w:tr>
      <w:tr w:rsidR="006E24E8" w:rsidRPr="006E24E8" w14:paraId="27F57AD6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E9228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B436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77D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B6D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5ADA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186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</w:tr>
      <w:tr w:rsidR="006E24E8" w:rsidRPr="006E24E8" w14:paraId="35BC95EE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63AB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13B7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300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EFCE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905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58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</w:tr>
      <w:tr w:rsidR="006E24E8" w:rsidRPr="006E24E8" w14:paraId="48A785C7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08AA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FAAF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EE4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5E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BE34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E99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</w:tr>
      <w:tr w:rsidR="006E24E8" w:rsidRPr="006E24E8" w14:paraId="0C5A9F01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40719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21D3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6A06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683C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899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E7E8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</w:tr>
      <w:tr w:rsidR="006E24E8" w:rsidRPr="006E24E8" w14:paraId="720F3B91" w14:textId="77777777" w:rsidTr="006E24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2962D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14A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9C6B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61C1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FB62" w14:textId="77777777" w:rsidR="006E24E8" w:rsidRPr="006E24E8" w:rsidRDefault="006E24E8" w:rsidP="006E24E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C960" w14:textId="77777777" w:rsidR="006E24E8" w:rsidRPr="006E24E8" w:rsidRDefault="006E24E8" w:rsidP="006E24E8">
            <w:pPr>
              <w:rPr>
                <w:color w:val="auto"/>
                <w:sz w:val="20"/>
              </w:rPr>
            </w:pPr>
          </w:p>
        </w:tc>
      </w:tr>
    </w:tbl>
    <w:p w14:paraId="67F2A9F4" w14:textId="77777777" w:rsidR="006E24E8" w:rsidRDefault="006E24E8" w:rsidP="006E24E8">
      <w:pPr>
        <w:rPr>
          <w:sz w:val="28"/>
        </w:rPr>
      </w:pPr>
      <w:bookmarkStart w:id="0" w:name="_GoBack"/>
      <w:bookmarkEnd w:id="0"/>
    </w:p>
    <w:sectPr w:rsidR="006E24E8">
      <w:pgSz w:w="12240" w:h="15840"/>
      <w:pgMar w:top="360" w:right="850" w:bottom="27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107"/>
    <w:rsid w:val="00574107"/>
    <w:rsid w:val="006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8">
    <w:name w:val="FollowedHyperlink"/>
    <w:basedOn w:val="a0"/>
    <w:uiPriority w:val="99"/>
    <w:semiHidden/>
    <w:unhideWhenUsed/>
    <w:rsid w:val="006E24E8"/>
    <w:rPr>
      <w:color w:val="800080"/>
      <w:u w:val="single"/>
    </w:rPr>
  </w:style>
  <w:style w:type="paragraph" w:customStyle="1" w:styleId="font5">
    <w:name w:val="font5"/>
    <w:basedOn w:val="a"/>
    <w:rsid w:val="006E24E8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font6">
    <w:name w:val="font6"/>
    <w:basedOn w:val="a"/>
    <w:rsid w:val="006E24E8"/>
    <w:pP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font7">
    <w:name w:val="font7"/>
    <w:basedOn w:val="a"/>
    <w:rsid w:val="006E24E8"/>
    <w:pPr>
      <w:spacing w:before="100" w:beforeAutospacing="1" w:after="100" w:afterAutospacing="1"/>
    </w:pPr>
    <w:rPr>
      <w:b/>
      <w:bCs/>
      <w:color w:val="auto"/>
      <w:sz w:val="20"/>
    </w:rPr>
  </w:style>
  <w:style w:type="paragraph" w:customStyle="1" w:styleId="font8">
    <w:name w:val="font8"/>
    <w:basedOn w:val="a"/>
    <w:rsid w:val="006E24E8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6E24E8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font10">
    <w:name w:val="font10"/>
    <w:basedOn w:val="a"/>
    <w:rsid w:val="006E24E8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64">
    <w:name w:val="xl64"/>
    <w:basedOn w:val="a"/>
    <w:rsid w:val="006E24E8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65">
    <w:name w:val="xl65"/>
    <w:basedOn w:val="a"/>
    <w:rsid w:val="006E24E8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66">
    <w:name w:val="xl66"/>
    <w:basedOn w:val="a"/>
    <w:rsid w:val="006E24E8"/>
    <w:pPr>
      <w:spacing w:before="100" w:beforeAutospacing="1" w:after="100" w:afterAutospacing="1"/>
      <w:jc w:val="right"/>
      <w:textAlignment w:val="top"/>
    </w:pPr>
    <w:rPr>
      <w:color w:val="auto"/>
      <w:sz w:val="18"/>
      <w:szCs w:val="18"/>
    </w:rPr>
  </w:style>
  <w:style w:type="paragraph" w:customStyle="1" w:styleId="xl67">
    <w:name w:val="xl67"/>
    <w:basedOn w:val="a"/>
    <w:rsid w:val="006E24E8"/>
    <w:pP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68">
    <w:name w:val="xl68"/>
    <w:basedOn w:val="a"/>
    <w:rsid w:val="006E24E8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69">
    <w:name w:val="xl69"/>
    <w:basedOn w:val="a"/>
    <w:rsid w:val="006E24E8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0">
    <w:name w:val="xl70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71">
    <w:name w:val="xl71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2">
    <w:name w:val="xl72"/>
    <w:basedOn w:val="a"/>
    <w:rsid w:val="006E24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3">
    <w:name w:val="xl73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74">
    <w:name w:val="xl74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75">
    <w:name w:val="xl75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76">
    <w:name w:val="xl76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77">
    <w:name w:val="xl77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78">
    <w:name w:val="xl78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79">
    <w:name w:val="xl79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80">
    <w:name w:val="xl80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1">
    <w:name w:val="xl81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2">
    <w:name w:val="xl82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83">
    <w:name w:val="xl83"/>
    <w:basedOn w:val="a"/>
    <w:rsid w:val="006E24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84">
    <w:name w:val="xl84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auto"/>
      <w:sz w:val="18"/>
      <w:szCs w:val="18"/>
    </w:rPr>
  </w:style>
  <w:style w:type="paragraph" w:customStyle="1" w:styleId="xl85">
    <w:name w:val="xl85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6">
    <w:name w:val="xl86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87">
    <w:name w:val="xl87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auto"/>
      <w:sz w:val="18"/>
      <w:szCs w:val="18"/>
    </w:rPr>
  </w:style>
  <w:style w:type="paragraph" w:customStyle="1" w:styleId="xl88">
    <w:name w:val="xl88"/>
    <w:basedOn w:val="a"/>
    <w:rsid w:val="006E24E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89">
    <w:name w:val="xl89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0">
    <w:name w:val="xl90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2">
    <w:name w:val="xl92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3">
    <w:name w:val="xl93"/>
    <w:basedOn w:val="a"/>
    <w:rsid w:val="006E24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4">
    <w:name w:val="xl94"/>
    <w:basedOn w:val="a"/>
    <w:rsid w:val="006E24E8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5">
    <w:name w:val="xl95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6">
    <w:name w:val="xl96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97">
    <w:name w:val="xl97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8">
    <w:name w:val="xl98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100">
    <w:name w:val="xl100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01">
    <w:name w:val="xl101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02">
    <w:name w:val="xl102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03">
    <w:name w:val="xl103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04">
    <w:name w:val="xl104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105">
    <w:name w:val="xl105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06">
    <w:name w:val="xl106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7">
    <w:name w:val="xl107"/>
    <w:basedOn w:val="a"/>
    <w:rsid w:val="006E24E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08">
    <w:name w:val="xl108"/>
    <w:basedOn w:val="a"/>
    <w:rsid w:val="006E24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9">
    <w:name w:val="xl109"/>
    <w:basedOn w:val="a"/>
    <w:rsid w:val="006E24E8"/>
    <w:pPr>
      <w:pBdr>
        <w:top w:val="single" w:sz="4" w:space="0" w:color="000000"/>
        <w:left w:val="dotted" w:sz="4" w:space="0" w:color="000000"/>
        <w:bottom w:val="single" w:sz="4" w:space="0" w:color="000000"/>
        <w:right w:val="dotted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16"/>
      <w:szCs w:val="16"/>
    </w:rPr>
  </w:style>
  <w:style w:type="paragraph" w:customStyle="1" w:styleId="xl110">
    <w:name w:val="xl110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111">
    <w:name w:val="xl111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12">
    <w:name w:val="xl112"/>
    <w:basedOn w:val="a"/>
    <w:rsid w:val="006E24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13">
    <w:name w:val="xl113"/>
    <w:basedOn w:val="a"/>
    <w:rsid w:val="006E24E8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14">
    <w:name w:val="xl114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5">
    <w:name w:val="xl115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116">
    <w:name w:val="xl116"/>
    <w:basedOn w:val="a"/>
    <w:rsid w:val="006E24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117">
    <w:name w:val="xl117"/>
    <w:basedOn w:val="a"/>
    <w:rsid w:val="006E24E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118">
    <w:name w:val="xl118"/>
    <w:basedOn w:val="a"/>
    <w:rsid w:val="006E24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19">
    <w:name w:val="xl119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20">
    <w:name w:val="xl120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21">
    <w:name w:val="xl121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6"/>
      <w:szCs w:val="16"/>
    </w:rPr>
  </w:style>
  <w:style w:type="paragraph" w:customStyle="1" w:styleId="xl122">
    <w:name w:val="xl122"/>
    <w:basedOn w:val="a"/>
    <w:rsid w:val="006E24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23">
    <w:name w:val="xl123"/>
    <w:basedOn w:val="a"/>
    <w:rsid w:val="006E24E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24">
    <w:name w:val="xl124"/>
    <w:basedOn w:val="a"/>
    <w:rsid w:val="006E24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25">
    <w:name w:val="xl125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26">
    <w:name w:val="xl126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</w:rPr>
  </w:style>
  <w:style w:type="paragraph" w:customStyle="1" w:styleId="xl128">
    <w:name w:val="xl128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6E24E8"/>
    <w:pPr>
      <w:pBdr>
        <w:top w:val="single" w:sz="4" w:space="0" w:color="000000"/>
        <w:left w:val="dotted" w:sz="4" w:space="0" w:color="000000"/>
        <w:bottom w:val="single" w:sz="4" w:space="0" w:color="000000"/>
        <w:right w:val="dotted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31">
    <w:name w:val="xl131"/>
    <w:basedOn w:val="a"/>
    <w:rsid w:val="006E24E8"/>
    <w:pPr>
      <w:spacing w:before="100" w:beforeAutospacing="1" w:after="100" w:afterAutospacing="1"/>
      <w:jc w:val="right"/>
    </w:pPr>
    <w:rPr>
      <w:b/>
      <w:bCs/>
      <w:color w:val="auto"/>
      <w:sz w:val="18"/>
      <w:szCs w:val="18"/>
    </w:rPr>
  </w:style>
  <w:style w:type="paragraph" w:customStyle="1" w:styleId="xl132">
    <w:name w:val="xl132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3">
    <w:name w:val="xl133"/>
    <w:basedOn w:val="a"/>
    <w:rsid w:val="006E24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4">
    <w:name w:val="xl134"/>
    <w:basedOn w:val="a"/>
    <w:rsid w:val="006E24E8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35">
    <w:name w:val="xl135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6">
    <w:name w:val="xl136"/>
    <w:basedOn w:val="a"/>
    <w:rsid w:val="006E24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7">
    <w:name w:val="xl137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38">
    <w:name w:val="xl138"/>
    <w:basedOn w:val="a"/>
    <w:rsid w:val="006E24E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39">
    <w:name w:val="xl139"/>
    <w:basedOn w:val="a"/>
    <w:rsid w:val="006E24E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40">
    <w:name w:val="xl140"/>
    <w:basedOn w:val="a"/>
    <w:rsid w:val="006E24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41">
    <w:name w:val="xl141"/>
    <w:basedOn w:val="a"/>
    <w:rsid w:val="006E24E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42">
    <w:name w:val="xl142"/>
    <w:basedOn w:val="a"/>
    <w:rsid w:val="006E24E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43">
    <w:name w:val="xl143"/>
    <w:basedOn w:val="a"/>
    <w:rsid w:val="006E24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font0">
    <w:name w:val="font0"/>
    <w:basedOn w:val="a"/>
    <w:rsid w:val="006E24E8"/>
    <w:pPr>
      <w:spacing w:before="100" w:beforeAutospacing="1" w:after="100" w:afterAutospacing="1"/>
    </w:pPr>
    <w:rPr>
      <w:rFonts w:ascii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11899</Words>
  <Characters>67829</Characters>
  <Application>Microsoft Office Word</Application>
  <DocSecurity>0</DocSecurity>
  <Lines>565</Lines>
  <Paragraphs>159</Paragraphs>
  <ScaleCrop>false</ScaleCrop>
  <Company/>
  <LinksUpToDate>false</LinksUpToDate>
  <CharactersWithSpaces>79569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2025-04-11T04:40:00Z</dcterms:created>
  <dcterms:modified xsi:type="dcterms:W3CDTF">2025-04-11T04:49:00Z</dcterms:modified>
</cp:coreProperties>
</file>