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501269" w:rsidRPr="00FD5856" w:rsidRDefault="00A103F1" w:rsidP="0026236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 w:rsidRPr="00FD5856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FD5856">
        <w:rPr>
          <w:rFonts w:ascii="Times New Roman" w:hAnsi="Times New Roman"/>
          <w:b/>
          <w:sz w:val="28"/>
          <w:szCs w:val="28"/>
        </w:rPr>
        <w:t>Титульный лист</w:t>
      </w:r>
      <w:r w:rsidRPr="00FD5856">
        <w:rPr>
          <w:rFonts w:ascii="Times New Roman" w:hAnsi="Times New Roman"/>
          <w:sz w:val="28"/>
          <w:szCs w:val="28"/>
        </w:rPr>
        <w:t xml:space="preserve"> </w:t>
      </w:r>
      <w:r w:rsidR="00C30DA5" w:rsidRPr="00FD5856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FD5856">
        <w:rPr>
          <w:rFonts w:ascii="Times New Roman" w:hAnsi="Times New Roman"/>
          <w:b/>
          <w:sz w:val="28"/>
          <w:szCs w:val="28"/>
        </w:rPr>
        <w:br/>
      </w:r>
      <w:r w:rsidRPr="00FD5856"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УТВЕРЖДАЮ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FD5856">
        <w:rPr>
          <w:color w:val="000000"/>
          <w:sz w:val="28"/>
          <w:szCs w:val="28"/>
        </w:rPr>
        <w:t>по</w:t>
      </w:r>
      <w:proofErr w:type="gramEnd"/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проведению специальной оценки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условий труда</w:t>
      </w: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/>
      </w:tblPr>
      <w:tblGrid>
        <w:gridCol w:w="1576"/>
        <w:gridCol w:w="224"/>
        <w:gridCol w:w="4118"/>
      </w:tblGrid>
      <w:tr w:rsidR="00A103F1" w:rsidRPr="00FD5856" w:rsidTr="00247C2A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FD5856" w:rsidRDefault="00154435" w:rsidP="00247C2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Шеметова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Н.А.</w:t>
            </w:r>
          </w:p>
        </w:tc>
      </w:tr>
      <w:tr w:rsidR="00A103F1" w:rsidRPr="00FD5856" w:rsidTr="00247C2A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113" w:type="dxa"/>
          </w:tcPr>
          <w:p w:rsidR="00A103F1" w:rsidRPr="00FD5856" w:rsidRDefault="00A103F1" w:rsidP="00247C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FD5856" w:rsidRDefault="00A103F1" w:rsidP="00247C2A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FD5856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FD5856">
        <w:rPr>
          <w:color w:val="000000"/>
          <w:sz w:val="28"/>
          <w:szCs w:val="28"/>
        </w:rPr>
        <w:t>«__»____</w:t>
      </w:r>
      <w:r w:rsidR="00C30DA5" w:rsidRPr="00FD5856">
        <w:rPr>
          <w:color w:val="000000"/>
          <w:sz w:val="28"/>
          <w:szCs w:val="28"/>
        </w:rPr>
        <w:t>__</w:t>
      </w:r>
      <w:r w:rsidRPr="00FD5856">
        <w:rPr>
          <w:color w:val="000000"/>
          <w:sz w:val="28"/>
          <w:szCs w:val="28"/>
        </w:rPr>
        <w:t>______ __</w:t>
      </w:r>
      <w:r w:rsidR="00C30DA5" w:rsidRPr="00FD5856">
        <w:rPr>
          <w:color w:val="000000"/>
          <w:sz w:val="28"/>
          <w:szCs w:val="28"/>
        </w:rPr>
        <w:t>_</w:t>
      </w:r>
      <w:r w:rsidRPr="00FD5856">
        <w:rPr>
          <w:color w:val="000000"/>
          <w:sz w:val="28"/>
          <w:szCs w:val="28"/>
        </w:rPr>
        <w:t xml:space="preserve">__ </w:t>
      </w:r>
      <w:proofErr w:type="gramStart"/>
      <w:r w:rsidRPr="00FD5856">
        <w:rPr>
          <w:color w:val="000000"/>
          <w:sz w:val="28"/>
          <w:szCs w:val="28"/>
        </w:rPr>
        <w:t>г</w:t>
      </w:r>
      <w:proofErr w:type="gramEnd"/>
      <w:r w:rsidRPr="00FD5856">
        <w:rPr>
          <w:color w:val="000000"/>
          <w:sz w:val="28"/>
          <w:szCs w:val="28"/>
        </w:rPr>
        <w:t>.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>ОТЧЕТ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D5856">
        <w:rPr>
          <w:rFonts w:ascii="Times New Roman" w:hAnsi="Times New Roman"/>
          <w:sz w:val="28"/>
          <w:szCs w:val="28"/>
        </w:rPr>
        <w:t xml:space="preserve">о проведении специальной оценки условий труда </w:t>
      </w:r>
    </w:p>
    <w:p w:rsidR="0026236A" w:rsidRPr="00FD5856" w:rsidRDefault="0026236A" w:rsidP="0026236A">
      <w:pPr>
        <w:jc w:val="center"/>
      </w:pPr>
      <w:r w:rsidRPr="00FD5856">
        <w:t xml:space="preserve">(идентификационный №  </w:t>
      </w:r>
      <w:r w:rsidRPr="00FD5856">
        <w:rPr>
          <w:u w:val="single"/>
        </w:rPr>
        <w:t> </w:t>
      </w:r>
      <w:fldSimple w:instr=" DOCVARIABLE sout_id \* MERGEFORMAT ">
        <w:r w:rsidR="00154435">
          <w:rPr>
            <w:u w:val="single"/>
          </w:rPr>
          <w:t>662130</w:t>
        </w:r>
      </w:fldSimple>
      <w:proofErr w:type="gramStart"/>
      <w:r w:rsidRPr="00FD5856">
        <w:rPr>
          <w:u w:val="single"/>
        </w:rPr>
        <w:t> </w:t>
      </w:r>
      <w:r w:rsidRPr="00FD5856">
        <w:t>)</w:t>
      </w:r>
      <w:proofErr w:type="gramEnd"/>
    </w:p>
    <w:p w:rsidR="0026236A" w:rsidRPr="00FD5856" w:rsidRDefault="0026236A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A103F1" w:rsidRPr="00FD5856" w:rsidRDefault="00FD5856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154435" w:rsidRPr="0015443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АДМИНИСТРАЦИИ</w:t>
        </w:r>
        <w:r w:rsidR="0015443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ГЛЯДЕНСКОГО СЕЛЬСОВЕТА </w:t>
        </w:r>
      </w:fldSimple>
      <w:r w:rsidR="00A103F1"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154435" w:rsidRDefault="00A103F1" w:rsidP="00A103F1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"adr" \* MERGEFORMAT </w:instrText>
      </w: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154435" w:rsidRPr="0015443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662220,</w:t>
      </w:r>
      <w:r w:rsidR="00154435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КРАСНОЯРСКИЙ КРАЙ, НАЗАРОВСКИЙ РАЙОН, ГЛЯДЕНЬ ПОСЕЛОК, </w:t>
      </w:r>
    </w:p>
    <w:p w:rsidR="00A103F1" w:rsidRPr="00FD5856" w:rsidRDefault="00154435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В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О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КЗАЛЬНАЯ УЛИЦА, 2 </w:t>
      </w:r>
      <w:r w:rsidR="00A103F1"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103F1"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FD5856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154435" w:rsidRPr="0015443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2427000849</w:t>
        </w:r>
        <w:r w:rsidR="0015443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tbl>
      <w:tblPr>
        <w:tblW w:w="2232" w:type="dxa"/>
        <w:jc w:val="center"/>
        <w:tblInd w:w="54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2"/>
      </w:tblGrid>
      <w:tr w:rsidR="0026236A" w:rsidRPr="00FD5856" w:rsidTr="00154435">
        <w:trPr>
          <w:jc w:val="center"/>
        </w:trPr>
        <w:tc>
          <w:tcPr>
            <w:tcW w:w="2232" w:type="dxa"/>
          </w:tcPr>
          <w:p w:rsidR="0026236A" w:rsidRPr="00FD5856" w:rsidRDefault="0026236A" w:rsidP="00154435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vertAlign w:val="superscript"/>
              </w:rPr>
            </w:pPr>
            <w:r w:rsidRPr="00FD58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fldSimple w:instr=" DOCVARIABLE &quot;kpp_code&quot; \* MERGEFORMAT ">
              <w:r w:rsidR="00154435" w:rsidRPr="00154435">
                <w:rPr>
                  <w:rFonts w:ascii="Times New Roman" w:hAnsi="Times New Roman"/>
                  <w:bCs/>
                  <w:i/>
                  <w:color w:val="000000"/>
                  <w:sz w:val="24"/>
                  <w:szCs w:val="24"/>
                </w:rPr>
                <w:t>245601001</w:t>
              </w:r>
            </w:fldSimple>
          </w:p>
        </w:tc>
      </w:tr>
    </w:tbl>
    <w:p w:rsidR="0026236A" w:rsidRPr="00FD5856" w:rsidRDefault="0026236A" w:rsidP="0026236A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(КПП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154435" w:rsidRPr="0015443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1022401589077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FD5856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D5856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154435" w:rsidRPr="00154435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84</w:t>
        </w:r>
        <w:r w:rsidR="00154435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.11.31 </w:t>
        </w:r>
      </w:fldSimple>
      <w:r w:rsidRPr="00FD585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D5856">
        <w:rPr>
          <w:rFonts w:ascii="Times New Roman" w:hAnsi="Times New Roman"/>
          <w:sz w:val="28"/>
          <w:szCs w:val="28"/>
          <w:vertAlign w:val="subscript"/>
        </w:rPr>
        <w:br/>
      </w:r>
      <w:r w:rsidRPr="00FD5856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FD5856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FD5856" w:rsidRDefault="00A103F1" w:rsidP="00A103F1">
      <w:r w:rsidRPr="00FD5856">
        <w:t>Члены комиссии по проведению специальной оценки условий труда:</w:t>
      </w:r>
    </w:p>
    <w:p w:rsidR="00A103F1" w:rsidRPr="00FD5856" w:rsidRDefault="00A103F1" w:rsidP="00A103F1"/>
    <w:tbl>
      <w:tblPr>
        <w:tblW w:w="10388" w:type="dxa"/>
        <w:jc w:val="center"/>
        <w:tblLayout w:type="fixed"/>
        <w:tblLook w:val="000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FD5856" w:rsidTr="00154435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</w:pPr>
            <w:bookmarkStart w:id="1" w:name="com_chlens"/>
            <w:bookmarkEnd w:id="1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FD5856" w:rsidRDefault="00154435" w:rsidP="00A103F1">
            <w:pPr>
              <w:pStyle w:val="aa"/>
            </w:pPr>
            <w:proofErr w:type="spellStart"/>
            <w:r>
              <w:t>Коробейникова</w:t>
            </w:r>
            <w:proofErr w:type="spellEnd"/>
            <w:r>
              <w:t xml:space="preserve"> Д.Ю.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</w:pPr>
          </w:p>
        </w:tc>
      </w:tr>
      <w:tr w:rsidR="00A103F1" w:rsidRPr="00FD5856" w:rsidTr="00154435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2" w:name="s070_2"/>
            <w:bookmarkEnd w:id="2"/>
          </w:p>
        </w:tc>
        <w:tc>
          <w:tcPr>
            <w:tcW w:w="283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bookmarkStart w:id="3" w:name="no_dolg"/>
            <w:bookmarkEnd w:id="3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FD5856" w:rsidRDefault="00154435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FD5856" w:rsidRDefault="00A103F1" w:rsidP="00A103F1">
            <w:pPr>
              <w:pStyle w:val="aa"/>
              <w:rPr>
                <w:vertAlign w:val="superscript"/>
              </w:rPr>
            </w:pPr>
            <w:r w:rsidRPr="00FD5856">
              <w:rPr>
                <w:vertAlign w:val="superscript"/>
              </w:rPr>
              <w:t>(дата)</w:t>
            </w:r>
          </w:p>
        </w:tc>
      </w:tr>
      <w:tr w:rsidR="00154435" w:rsidRPr="00154435" w:rsidTr="00154435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4435" w:rsidRPr="00154435" w:rsidRDefault="00154435" w:rsidP="00A103F1">
            <w:pPr>
              <w:pStyle w:val="aa"/>
            </w:pPr>
          </w:p>
        </w:tc>
      </w:tr>
      <w:tr w:rsidR="00154435" w:rsidRPr="00154435" w:rsidTr="00154435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  <w:r w:rsidRPr="0015443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  <w:r w:rsidRPr="00154435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54435" w:rsidRPr="00154435" w:rsidRDefault="00154435" w:rsidP="00A103F1">
            <w:pPr>
              <w:pStyle w:val="aa"/>
              <w:rPr>
                <w:vertAlign w:val="superscript"/>
              </w:rPr>
            </w:pPr>
            <w:r w:rsidRPr="00154435">
              <w:rPr>
                <w:vertAlign w:val="superscript"/>
              </w:rPr>
              <w:t>(дата)</w:t>
            </w:r>
          </w:p>
        </w:tc>
      </w:tr>
    </w:tbl>
    <w:p w:rsidR="00D5110A" w:rsidRPr="00FD5856" w:rsidRDefault="00D5110A" w:rsidP="00A103F1"/>
    <w:sectPr w:rsidR="00D5110A" w:rsidRPr="00FD5856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503" w:rsidRPr="00154435" w:rsidRDefault="00502503" w:rsidP="00154435">
      <w:pPr>
        <w:rPr>
          <w:szCs w:val="24"/>
        </w:rPr>
      </w:pPr>
      <w:r>
        <w:separator/>
      </w:r>
    </w:p>
  </w:endnote>
  <w:endnote w:type="continuationSeparator" w:id="0">
    <w:p w:rsidR="00502503" w:rsidRPr="00154435" w:rsidRDefault="00502503" w:rsidP="00154435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503" w:rsidRPr="00154435" w:rsidRDefault="00502503" w:rsidP="00154435">
      <w:pPr>
        <w:rPr>
          <w:szCs w:val="24"/>
        </w:rPr>
      </w:pPr>
      <w:r>
        <w:separator/>
      </w:r>
    </w:p>
  </w:footnote>
  <w:footnote w:type="continuationSeparator" w:id="0">
    <w:p w:rsidR="00502503" w:rsidRPr="00154435" w:rsidRDefault="00502503" w:rsidP="00154435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435" w:rsidRDefault="0015443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r" w:val="662220, КРАСНОЯРСКИЙ КРАЙ, НАЗАРОВСКИЙ РАЙОН, ГЛЯДЕНЬ ПОСЕЛОК, ВОКЗАЛЬНАЯ УЛИЦА, 2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26.01.2023"/>
    <w:docVar w:name="D_prikaz" w:val="03.02.2023"/>
    <w:docVar w:name="doc_type" w:val="8"/>
    <w:docVar w:name="fill_date" w:val="   "/>
    <w:docVar w:name="inn" w:val="2427000849 "/>
    <w:docVar w:name="kpp_code" w:val="245601001"/>
    <w:docVar w:name="N_dog" w:val="2713"/>
    <w:docVar w:name="N_prikaz" w:val="20-Р"/>
    <w:docVar w:name="ogrn" w:val="1022401589077 "/>
    <w:docVar w:name="okved" w:val="84.11.31 "/>
    <w:docVar w:name="org" w:val="АДМИНИСТРАЦИИ ГЛЯДЕНСКОГО СЕЛЬСОВЕТА  "/>
    <w:docVar w:name="org_guid" w:val="EF567078490249B9AF290DA4459A5A60"/>
    <w:docVar w:name="org_id" w:val="1081"/>
    <w:docVar w:name="podr_id" w:val="org_1081"/>
    <w:docVar w:name="rbtd_name" w:val="АДМИНИСТРАЦИЯ ГЛЯДЕНСКОГО СЕЛЬСОВЕТА"/>
    <w:docVar w:name="sout_id" w:val="662130"/>
    <w:docVar w:name="sv_docs" w:val="1"/>
  </w:docVars>
  <w:rsids>
    <w:rsidRoot w:val="00154435"/>
    <w:rsid w:val="0002033E"/>
    <w:rsid w:val="00037430"/>
    <w:rsid w:val="000C5130"/>
    <w:rsid w:val="000F0714"/>
    <w:rsid w:val="000F32A7"/>
    <w:rsid w:val="00154435"/>
    <w:rsid w:val="00196135"/>
    <w:rsid w:val="001A7AC3"/>
    <w:rsid w:val="001B19D8"/>
    <w:rsid w:val="0021035B"/>
    <w:rsid w:val="00237B32"/>
    <w:rsid w:val="00247C2A"/>
    <w:rsid w:val="0026236A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02503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D5856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26236A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1544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4435"/>
    <w:rPr>
      <w:sz w:val="24"/>
    </w:rPr>
  </w:style>
  <w:style w:type="paragraph" w:styleId="ad">
    <w:name w:val="footer"/>
    <w:basedOn w:val="a"/>
    <w:link w:val="ae"/>
    <w:rsid w:val="001544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5443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Komp-17</dc:creator>
  <cp:lastModifiedBy>Komp-17</cp:lastModifiedBy>
  <cp:revision>1</cp:revision>
  <dcterms:created xsi:type="dcterms:W3CDTF">2023-02-13T05:31:00Z</dcterms:created>
  <dcterms:modified xsi:type="dcterms:W3CDTF">2023-02-13T05:33:00Z</dcterms:modified>
</cp:coreProperties>
</file>