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412 </w:t>
            </w:r>
          </w:p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9534CE" w:rsidRPr="008869A8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>. 412 (к.5, 6, 7, 21)</w:t>
            </w:r>
          </w:p>
        </w:tc>
      </w:tr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 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8869A8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BE19A3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C76DA" w:rsidRPr="008869A8" w:rsidRDefault="007C76DA" w:rsidP="00367816">
      <w:pPr>
        <w:pStyle w:val="1"/>
      </w:pPr>
    </w:p>
    <w:p w:rsidR="00CD0ABB" w:rsidRPr="008869A8" w:rsidRDefault="00CD0ABB" w:rsidP="00CD0ABB">
      <w:pPr>
        <w:ind w:left="6946"/>
      </w:pPr>
      <w:r w:rsidRPr="008869A8">
        <w:t>УТВЕРЖДАЮ</w:t>
      </w:r>
    </w:p>
    <w:p w:rsidR="00CD0ABB" w:rsidRPr="008869A8" w:rsidRDefault="00652F6D" w:rsidP="00CD0ABB">
      <w:pPr>
        <w:ind w:left="6946"/>
      </w:pPr>
      <w:fldSimple w:instr=" DOCVARIABLE &quot;boss_state&quot; \* MERGEFORMAT ">
        <w:r w:rsidR="000D2358">
          <w:t>Начальник испытательного центра</w:t>
        </w:r>
      </w:fldSimple>
    </w:p>
    <w:p w:rsidR="00CD0ABB" w:rsidRPr="008869A8" w:rsidRDefault="00CD0ABB" w:rsidP="00CD0ABB">
      <w:pPr>
        <w:ind w:left="6946"/>
      </w:pPr>
      <w:r w:rsidRPr="008869A8">
        <w:t xml:space="preserve">_________ </w:t>
      </w:r>
      <w:r w:rsidR="00652F6D">
        <w:fldChar w:fldCharType="begin"/>
      </w:r>
      <w:r w:rsidR="00652F6D">
        <w:instrText xml:space="preserve"> DOCVARIABLE "boss_fio2" \* MERGEFORMAT </w:instrText>
      </w:r>
      <w:r w:rsidR="00652F6D">
        <w:fldChar w:fldCharType="separate"/>
      </w:r>
      <w:proofErr w:type="spellStart"/>
      <w:r w:rsidR="000D2358">
        <w:t>Шелгачёва</w:t>
      </w:r>
      <w:proofErr w:type="spellEnd"/>
      <w:r w:rsidR="000D2358">
        <w:t xml:space="preserve"> Ольга Игоревна</w:t>
      </w:r>
      <w:r w:rsidR="00652F6D">
        <w:fldChar w:fldCharType="end"/>
      </w:r>
    </w:p>
    <w:p w:rsidR="00CD0ABB" w:rsidRPr="008869A8" w:rsidRDefault="00CD0ABB" w:rsidP="00CD0ABB">
      <w:pPr>
        <w:spacing w:before="120"/>
        <w:ind w:left="4532" w:firstLine="424"/>
        <w:jc w:val="center"/>
      </w:pPr>
      <w:r w:rsidRPr="008869A8">
        <w:rPr>
          <w:rStyle w:val="a7"/>
          <w:b w:val="0"/>
        </w:rPr>
        <w:t xml:space="preserve">       Дата</w:t>
      </w:r>
      <w:r w:rsidRPr="008869A8">
        <w:rPr>
          <w:color w:val="000000"/>
        </w:rPr>
        <w:t xml:space="preserve">: </w:t>
      </w:r>
      <w:fldSimple w:instr=" DOCVARIABLE sign_date \* MERGEFORMAT ">
        <w:r w:rsidR="000D2358">
          <w:t xml:space="preserve">13.02.2023 </w:t>
        </w:r>
      </w:fldSimple>
    </w:p>
    <w:p w:rsidR="00CD0ABB" w:rsidRPr="008869A8" w:rsidRDefault="00CD0ABB" w:rsidP="00CD0ABB">
      <w:pPr>
        <w:pStyle w:val="af"/>
        <w:jc w:val="center"/>
        <w:rPr>
          <w:rFonts w:ascii="Times New Roman" w:hAnsi="Times New Roman"/>
          <w:color w:val="000000"/>
          <w:sz w:val="24"/>
          <w:szCs w:val="24"/>
        </w:rPr>
      </w:pPr>
      <w:r w:rsidRPr="008869A8">
        <w:rPr>
          <w:rFonts w:ascii="Times New Roman" w:hAnsi="Times New Roman"/>
          <w:color w:val="000000"/>
          <w:sz w:val="24"/>
        </w:rPr>
        <w:t xml:space="preserve">                                                      </w:t>
      </w:r>
      <w:r w:rsidR="008869A8">
        <w:rPr>
          <w:rFonts w:ascii="Times New Roman" w:hAnsi="Times New Roman"/>
          <w:color w:val="000000"/>
          <w:sz w:val="24"/>
        </w:rPr>
        <w:t xml:space="preserve">  </w:t>
      </w:r>
      <w:r w:rsidRPr="008869A8">
        <w:rPr>
          <w:rFonts w:ascii="Times New Roman" w:hAnsi="Times New Roman"/>
          <w:color w:val="000000"/>
          <w:sz w:val="24"/>
        </w:rPr>
        <w:t xml:space="preserve"> </w:t>
      </w:r>
      <w:r w:rsidRPr="008869A8">
        <w:rPr>
          <w:rFonts w:ascii="Times New Roman" w:hAnsi="Times New Roman"/>
          <w:color w:val="000000"/>
          <w:sz w:val="24"/>
          <w:szCs w:val="24"/>
        </w:rPr>
        <w:t>М.П.</w:t>
      </w:r>
    </w:p>
    <w:p w:rsidR="00CD0ABB" w:rsidRPr="008869A8" w:rsidRDefault="00CD0ABB" w:rsidP="00CD0ABB"/>
    <w:p w:rsidR="00FB001B" w:rsidRPr="008869A8" w:rsidRDefault="00367816" w:rsidP="00367816">
      <w:pPr>
        <w:pStyle w:val="1"/>
      </w:pPr>
      <w:r w:rsidRPr="008869A8">
        <w:t>ПРОТОКОЛ</w:t>
      </w:r>
      <w:r w:rsidR="00FB001B" w:rsidRPr="008869A8">
        <w:rPr>
          <w:caps/>
        </w:rPr>
        <w:br/>
      </w:r>
      <w:r w:rsidR="00CE403D" w:rsidRPr="008869A8">
        <w:t>измерений массовых концентраций вредных химических веществ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r w:rsidRPr="008869A8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8869A8" w:rsidRDefault="006426B8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15- Х</w:t>
            </w:r>
          </w:p>
        </w:tc>
      </w:tr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883461">
            <w:pPr>
              <w:pStyle w:val="a9"/>
              <w:rPr>
                <w:bCs/>
              </w:rPr>
            </w:pPr>
            <w:r w:rsidRPr="008869A8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E403D" w:rsidRPr="008869A8" w:rsidRDefault="00CE403D" w:rsidP="00CE403D">
      <w:r w:rsidRPr="008869A8">
        <w:rPr>
          <w:rStyle w:val="a7"/>
        </w:rPr>
        <w:t>1. Сведения о дате измерения и оформления протокола:</w:t>
      </w:r>
      <w:r w:rsidRPr="008869A8">
        <w:t xml:space="preserve"> </w:t>
      </w:r>
    </w:p>
    <w:p w:rsidR="00CE403D" w:rsidRPr="008869A8" w:rsidRDefault="00CE403D" w:rsidP="00CE403D">
      <w:r w:rsidRPr="008869A8">
        <w:t xml:space="preserve">1.1. Дата проведения измерений: </w:t>
      </w:r>
      <w:fldSimple w:instr=" DOCVARIABLE izm_date \* MERGEFORMAT ">
        <w:r w:rsidR="000D2358">
          <w:t xml:space="preserve">02.02.2023 </w:t>
        </w:r>
      </w:fldSimple>
    </w:p>
    <w:p w:rsidR="00CE403D" w:rsidRPr="008869A8" w:rsidRDefault="00CE403D" w:rsidP="00CE403D">
      <w:r w:rsidRPr="008869A8">
        <w:t>1.</w:t>
      </w:r>
      <w:r w:rsidR="00D92A49" w:rsidRPr="008869A8">
        <w:t>2</w:t>
      </w:r>
      <w:r w:rsidRPr="008869A8">
        <w:t xml:space="preserve">. Дата оформления протокола: </w:t>
      </w:r>
      <w:fldSimple w:instr=" DOCVARIABLE fill_date \* MERGEFORMAT ">
        <w:r w:rsidR="000D2358">
          <w:rPr>
            <w:bCs/>
          </w:rPr>
          <w:t xml:space="preserve">13.02.2023 </w:t>
        </w:r>
      </w:fldSimple>
    </w:p>
    <w:p w:rsidR="0063641C" w:rsidRPr="008869A8" w:rsidRDefault="0063641C" w:rsidP="0063641C">
      <w:pPr>
        <w:pStyle w:val="a6"/>
      </w:pPr>
      <w:r w:rsidRPr="008869A8">
        <w:t>2. Сведения о работодателе:</w:t>
      </w:r>
    </w:p>
    <w:p w:rsidR="00D40491" w:rsidRPr="008869A8" w:rsidRDefault="00D40491" w:rsidP="00D40491">
      <w:r w:rsidRPr="008869A8">
        <w:t>2.1. Наименование работодателя:</w:t>
      </w:r>
      <w:r w:rsidRPr="008869A8">
        <w:rPr>
          <w:rStyle w:val="aa"/>
        </w:rPr>
        <w:t xml:space="preserve"> </w:t>
      </w:r>
      <w:fldSimple w:instr=" DOCVARIABLE rbtd_name \* MERGEFORMAT ">
        <w:r w:rsidR="006426B8" w:rsidRPr="006426B8">
          <w:rPr>
            <w:rStyle w:val="aa"/>
          </w:rPr>
          <w:t xml:space="preserve">АДМИНИСТРАЦИЯ ГЛЯДЕНСКОГО СЕЛЬСОВЕТА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2.2. Место нахождения и место осуществления деятельности работодателя:</w:t>
      </w:r>
      <w:r w:rsidRPr="008869A8">
        <w:rPr>
          <w:rStyle w:val="aa"/>
        </w:rPr>
        <w:t xml:space="preserve"> </w:t>
      </w:r>
      <w:fldSimple w:instr=" DOCVARIABLE rbtd_adr \* MERGEFORMAT ">
        <w:r w:rsidR="006426B8" w:rsidRPr="006426B8">
          <w:rPr>
            <w:rStyle w:val="aa"/>
          </w:rPr>
          <w:t>662220, КРАСНОЯ</w:t>
        </w:r>
        <w:r w:rsidR="006426B8" w:rsidRPr="006426B8">
          <w:rPr>
            <w:rStyle w:val="aa"/>
          </w:rPr>
          <w:t>Р</w:t>
        </w:r>
        <w:r w:rsidR="006426B8" w:rsidRPr="006426B8">
          <w:rPr>
            <w:rStyle w:val="aa"/>
          </w:rPr>
          <w:t>СКИЙ КРАЙ, НАЗАРОВСКИЙ РАЙОН, ГЛЯДЕНЬ ПОСЕЛОК, ВОКЗАЛЬНАЯ УЛИЦА,</w:t>
        </w:r>
        <w:r w:rsidR="006426B8" w:rsidRPr="006426B8">
          <w:rPr>
            <w:u w:val="single"/>
          </w:rPr>
          <w:t xml:space="preserve"> 2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2.3. Контактные данные работодателя/заказчика (</w:t>
      </w:r>
      <w:proofErr w:type="spellStart"/>
      <w:r w:rsidRPr="008869A8">
        <w:t>e-mail</w:t>
      </w:r>
      <w:proofErr w:type="spellEnd"/>
      <w:r w:rsidRPr="008869A8">
        <w:t>; тел.; факс):</w:t>
      </w:r>
      <w:r w:rsidRPr="008869A8">
        <w:rPr>
          <w:rStyle w:val="aa"/>
        </w:rPr>
        <w:t xml:space="preserve"> </w:t>
      </w:r>
      <w:r w:rsidR="00652F6D">
        <w:fldChar w:fldCharType="begin"/>
      </w:r>
      <w:r w:rsidR="00652F6D">
        <w:instrText xml:space="preserve"> DOCVARIABLE rbtd_contacts \* MERGEFORMAT </w:instrText>
      </w:r>
      <w:r w:rsidR="00652F6D">
        <w:fldChar w:fldCharType="separate"/>
      </w:r>
      <w:proofErr w:type="spellStart"/>
      <w:r w:rsidR="006426B8" w:rsidRPr="006426B8">
        <w:rPr>
          <w:rStyle w:val="aa"/>
        </w:rPr>
        <w:t>moglad</w:t>
      </w:r>
      <w:r w:rsidR="006426B8" w:rsidRPr="006426B8">
        <w:rPr>
          <w:u w:val="single"/>
        </w:rPr>
        <w:t>@mail.ru</w:t>
      </w:r>
      <w:proofErr w:type="spellEnd"/>
      <w:r w:rsidR="006426B8" w:rsidRPr="006426B8">
        <w:rPr>
          <w:u w:val="single"/>
        </w:rPr>
        <w:t>; 83915555128; -</w:t>
      </w:r>
      <w:r w:rsidR="00652F6D">
        <w:fldChar w:fldCharType="end"/>
      </w:r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2.4. Наименование структурного подразделения:</w:t>
      </w:r>
      <w:r w:rsidRPr="008869A8">
        <w:rPr>
          <w:rStyle w:val="aa"/>
        </w:rPr>
        <w:t xml:space="preserve"> </w:t>
      </w:r>
      <w:fldSimple w:instr=" DOCVARIABLE ceh_info \* MERGEFORMAT ">
        <w:r w:rsidR="006426B8" w:rsidRPr="006426B8">
          <w:rPr>
            <w:rStyle w:val="aa"/>
          </w:rPr>
          <w:t xml:space="preserve"> Отсутствует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pPr>
        <w:pStyle w:val="a6"/>
      </w:pPr>
      <w:r w:rsidRPr="008869A8">
        <w:t>3. Сведения о рабочем месте:</w:t>
      </w:r>
    </w:p>
    <w:p w:rsidR="0063641C" w:rsidRPr="008869A8" w:rsidRDefault="0063641C" w:rsidP="0063641C">
      <w:r w:rsidRPr="008869A8">
        <w:t>3.1. Номер рабочего места:</w:t>
      </w:r>
      <w:r w:rsidRPr="008869A8">
        <w:rPr>
          <w:rStyle w:val="aa"/>
        </w:rPr>
        <w:t xml:space="preserve"> </w:t>
      </w:r>
      <w:fldSimple w:instr=" DOCVARIABLE rm_number \* MERGEFORMAT ">
        <w:r w:rsidR="006426B8" w:rsidRPr="006426B8">
          <w:rPr>
            <w:u w:val="single"/>
          </w:rPr>
          <w:t xml:space="preserve"> 15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r w:rsidRPr="008869A8">
        <w:t>3.2. Наименование рабочего места:</w:t>
      </w:r>
      <w:r w:rsidRPr="008869A8">
        <w:rPr>
          <w:rStyle w:val="aa"/>
        </w:rPr>
        <w:t xml:space="preserve"> </w:t>
      </w:r>
      <w:fldSimple w:instr=" DOCVARIABLE rm_name \* MERGEFORMAT ">
        <w:r w:rsidR="006426B8" w:rsidRPr="006426B8">
          <w:rPr>
            <w:rStyle w:val="aa"/>
          </w:rPr>
          <w:t xml:space="preserve"> Водитель </w:t>
        </w:r>
        <w:r w:rsidR="006426B8" w:rsidRPr="006426B8">
          <w:rPr>
            <w:u w:val="single"/>
          </w:rPr>
          <w:t xml:space="preserve">автобуса </w:t>
        </w:r>
      </w:fldSimple>
    </w:p>
    <w:p w:rsidR="0063641C" w:rsidRPr="008869A8" w:rsidRDefault="0063641C" w:rsidP="0063641C">
      <w:pPr>
        <w:rPr>
          <w:rStyle w:val="aa"/>
        </w:rPr>
      </w:pPr>
      <w:r w:rsidRPr="008869A8">
        <w:t>3.3. Код по ОК 016-94:</w:t>
      </w:r>
      <w:r w:rsidRPr="008869A8">
        <w:rPr>
          <w:rStyle w:val="aa"/>
        </w:rPr>
        <w:t xml:space="preserve"> </w:t>
      </w:r>
      <w:fldSimple w:instr=" DOCVARIABLE codeok \* MERGEFORMAT ">
        <w:r w:rsidR="006426B8" w:rsidRPr="006426B8">
          <w:rPr>
            <w:rStyle w:val="aa"/>
          </w:rPr>
          <w:t xml:space="preserve"> Отсутствует </w:t>
        </w:r>
      </w:fldSimple>
      <w:r w:rsidRPr="008869A8">
        <w:rPr>
          <w:rStyle w:val="aa"/>
        </w:rPr>
        <w:t> </w:t>
      </w:r>
    </w:p>
    <w:p w:rsidR="00520D85" w:rsidRPr="008869A8" w:rsidRDefault="00070191" w:rsidP="00520D85">
      <w:pPr>
        <w:pStyle w:val="a6"/>
      </w:pPr>
      <w:r w:rsidRPr="008869A8">
        <w:t>4</w:t>
      </w:r>
      <w:r w:rsidR="00520D85" w:rsidRPr="008869A8">
        <w:t xml:space="preserve">. Сведения о применяемых средствах измерения (СИ): </w:t>
      </w:r>
      <w:fldSimple w:instr=" DOCVARIABLE izm_tools \* MERGEFORMAT ">
        <w:r w:rsidR="006426B8" w:rsidRPr="006426B8">
          <w:t xml:space="preserve">    </w:t>
        </w:r>
      </w:fldSimple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7E3D7F" w:rsidRPr="008869A8" w:rsidTr="00994CFC">
        <w:trPr>
          <w:jc w:val="center"/>
        </w:trPr>
        <w:tc>
          <w:tcPr>
            <w:tcW w:w="398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1D459D" w:rsidRPr="008869A8" w:rsidTr="00994CFC">
        <w:trPr>
          <w:jc w:val="center"/>
        </w:trPr>
        <w:tc>
          <w:tcPr>
            <w:tcW w:w="398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1D459D" w:rsidRPr="008869A8" w:rsidRDefault="001D459D" w:rsidP="001D45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64"/>
            <w:bookmarkEnd w:id="11"/>
            <w:r>
              <w:rPr>
                <w:sz w:val="18"/>
                <w:szCs w:val="18"/>
              </w:rPr>
              <w:t>Насос пробоотборник ручной НП-3М</w:t>
            </w:r>
          </w:p>
        </w:tc>
        <w:tc>
          <w:tcPr>
            <w:tcW w:w="1129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293.18</w:t>
            </w:r>
          </w:p>
        </w:tc>
        <w:tc>
          <w:tcPr>
            <w:tcW w:w="1139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С-НН/17-10-2022/193644004, выдал ФБУ "Новосибирский ЦСМ"</w:t>
            </w:r>
          </w:p>
        </w:tc>
        <w:tc>
          <w:tcPr>
            <w:tcW w:w="1134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17.10.2022-16.10.2023</w:t>
            </w:r>
          </w:p>
        </w:tc>
        <w:tc>
          <w:tcPr>
            <w:tcW w:w="1341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5%</w:t>
            </w:r>
          </w:p>
        </w:tc>
        <w:tc>
          <w:tcPr>
            <w:tcW w:w="1460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+40 С; вл.: до 95%; P:680-780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1D459D" w:rsidRPr="008869A8" w:rsidTr="00994CFC">
        <w:trPr>
          <w:jc w:val="center"/>
        </w:trPr>
        <w:tc>
          <w:tcPr>
            <w:tcW w:w="398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1D459D" w:rsidRDefault="001D459D" w:rsidP="001D45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348"/>
            <w:bookmarkEnd w:id="12"/>
            <w:r>
              <w:rPr>
                <w:sz w:val="18"/>
                <w:szCs w:val="18"/>
              </w:rPr>
              <w:t>Трубки индикаторные ГХ-Е (Углерода оксид)</w:t>
            </w:r>
          </w:p>
        </w:tc>
        <w:tc>
          <w:tcPr>
            <w:tcW w:w="1129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1-12</w:t>
            </w:r>
          </w:p>
        </w:tc>
        <w:tc>
          <w:tcPr>
            <w:tcW w:w="1139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1849, выдал  ЗАО «</w:t>
            </w:r>
            <w:proofErr w:type="spellStart"/>
            <w:r>
              <w:rPr>
                <w:sz w:val="18"/>
                <w:szCs w:val="18"/>
              </w:rPr>
              <w:t>Промбезопасность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03.03.2022-02.03.2023</w:t>
            </w:r>
          </w:p>
        </w:tc>
        <w:tc>
          <w:tcPr>
            <w:tcW w:w="1341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+5 С до +35 С; вл.: до 80%;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1D459D" w:rsidRPr="008869A8" w:rsidTr="00994CFC">
        <w:trPr>
          <w:jc w:val="center"/>
        </w:trPr>
        <w:tc>
          <w:tcPr>
            <w:tcW w:w="398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2" w:type="dxa"/>
            <w:vAlign w:val="center"/>
          </w:tcPr>
          <w:p w:rsidR="001D459D" w:rsidRDefault="001D459D" w:rsidP="001D45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44"/>
            <w:bookmarkEnd w:id="13"/>
            <w:r>
              <w:rPr>
                <w:sz w:val="18"/>
                <w:szCs w:val="18"/>
              </w:rPr>
              <w:t>Трубки индикаторные Т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>[ИК-К] (Алифатические углеводороды (сумма углеводородов нефти))</w:t>
            </w:r>
          </w:p>
          <w:p w:rsidR="001D459D" w:rsidRDefault="001D459D" w:rsidP="001D45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22-14</w:t>
            </w:r>
          </w:p>
        </w:tc>
        <w:tc>
          <w:tcPr>
            <w:tcW w:w="1139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С-В</w:t>
            </w:r>
            <w:proofErr w:type="gramEnd"/>
            <w:r>
              <w:rPr>
                <w:sz w:val="18"/>
                <w:szCs w:val="18"/>
              </w:rPr>
              <w:t>/10-03-2022/143410887, выдал ЗАО «</w:t>
            </w:r>
            <w:proofErr w:type="spellStart"/>
            <w:r>
              <w:rPr>
                <w:sz w:val="18"/>
                <w:szCs w:val="18"/>
              </w:rPr>
              <w:t>Крисмас+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10.03.2022-09.03.2023</w:t>
            </w:r>
          </w:p>
        </w:tc>
        <w:tc>
          <w:tcPr>
            <w:tcW w:w="1341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+35 С; вл.: от 30 до 95%;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1D459D" w:rsidRPr="008869A8" w:rsidTr="00994CFC">
        <w:trPr>
          <w:jc w:val="center"/>
        </w:trPr>
        <w:tc>
          <w:tcPr>
            <w:tcW w:w="398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32" w:type="dxa"/>
            <w:vAlign w:val="center"/>
          </w:tcPr>
          <w:p w:rsidR="001D459D" w:rsidRDefault="001D459D" w:rsidP="001D45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45"/>
            <w:bookmarkEnd w:id="14"/>
            <w:r>
              <w:rPr>
                <w:sz w:val="18"/>
                <w:szCs w:val="18"/>
              </w:rPr>
              <w:t>Трубки индикаторные Т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>[ИК-К] (Азота оксиды (в пер. на NO2))</w:t>
            </w:r>
          </w:p>
        </w:tc>
        <w:tc>
          <w:tcPr>
            <w:tcW w:w="1129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38-13</w:t>
            </w:r>
          </w:p>
        </w:tc>
        <w:tc>
          <w:tcPr>
            <w:tcW w:w="1139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С-В</w:t>
            </w:r>
            <w:proofErr w:type="gramEnd"/>
            <w:r>
              <w:rPr>
                <w:sz w:val="18"/>
                <w:szCs w:val="18"/>
              </w:rPr>
              <w:t>/10-03-2022/14341</w:t>
            </w:r>
            <w:r>
              <w:rPr>
                <w:sz w:val="18"/>
                <w:szCs w:val="18"/>
              </w:rPr>
              <w:lastRenderedPageBreak/>
              <w:t>0888, выдал ФГУП "ВНИИМ ИМ. Д.И.МЕНДЕЛЕЕВА"</w:t>
            </w:r>
          </w:p>
        </w:tc>
        <w:tc>
          <w:tcPr>
            <w:tcW w:w="1134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10.03.2022-09.03.2023</w:t>
            </w:r>
          </w:p>
        </w:tc>
        <w:tc>
          <w:tcPr>
            <w:tcW w:w="1341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 С до +35 С; вл.: до </w:t>
            </w:r>
            <w:r>
              <w:rPr>
                <w:sz w:val="18"/>
                <w:szCs w:val="18"/>
              </w:rPr>
              <w:lastRenderedPageBreak/>
              <w:t>80%;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</w:tbl>
    <w:p w:rsidR="00CE403D" w:rsidRPr="008869A8" w:rsidRDefault="00070191" w:rsidP="00CE403D">
      <w:pPr>
        <w:pStyle w:val="a6"/>
      </w:pPr>
      <w:r w:rsidRPr="008869A8">
        <w:lastRenderedPageBreak/>
        <w:t>5</w:t>
      </w:r>
      <w:r w:rsidR="00CE403D" w:rsidRPr="008869A8">
        <w:t>. Сведения о средствах измерений параметров окружающей среды и вспомогательном об</w:t>
      </w:r>
      <w:r w:rsidR="00CE403D" w:rsidRPr="008869A8">
        <w:t>о</w:t>
      </w:r>
      <w:r w:rsidR="00CE403D" w:rsidRPr="008869A8">
        <w:t>рудовании:</w:t>
      </w:r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CE403D" w:rsidRPr="008869A8" w:rsidTr="00994CFC">
        <w:trPr>
          <w:jc w:val="center"/>
        </w:trPr>
        <w:tc>
          <w:tcPr>
            <w:tcW w:w="398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"/>
            <w:bookmarkStart w:id="16" w:name="si_table2_os_num_table_col"/>
            <w:bookmarkEnd w:id="15"/>
            <w:bookmarkEnd w:id="16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name_table_col"/>
            <w:bookmarkEnd w:id="17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fnum_table_col"/>
            <w:bookmarkEnd w:id="18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table_col"/>
            <w:bookmarkEnd w:id="19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period_table_col"/>
            <w:bookmarkEnd w:id="20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err_table_col"/>
            <w:bookmarkEnd w:id="21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cond_table_col"/>
            <w:bookmarkEnd w:id="22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1D459D" w:rsidRPr="008869A8" w:rsidTr="00994CFC">
        <w:trPr>
          <w:jc w:val="center"/>
        </w:trPr>
        <w:tc>
          <w:tcPr>
            <w:tcW w:w="398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1D459D" w:rsidRPr="008869A8" w:rsidRDefault="001D459D" w:rsidP="001D45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3" w:name="si_table2_os_id_18"/>
            <w:bookmarkEnd w:id="23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29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139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341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460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ст.)</w:t>
            </w:r>
          </w:p>
        </w:tc>
      </w:tr>
      <w:tr w:rsidR="001D459D" w:rsidRPr="008869A8" w:rsidTr="00994CFC">
        <w:trPr>
          <w:jc w:val="center"/>
        </w:trPr>
        <w:tc>
          <w:tcPr>
            <w:tcW w:w="398" w:type="dxa"/>
            <w:vAlign w:val="center"/>
          </w:tcPr>
          <w:p w:rsidR="001D459D" w:rsidRPr="008869A8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1D459D" w:rsidRDefault="001D459D" w:rsidP="001D459D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22"/>
            <w:bookmarkEnd w:id="24"/>
            <w:r>
              <w:rPr>
                <w:sz w:val="18"/>
                <w:szCs w:val="18"/>
              </w:rPr>
              <w:t>Измеритель параметров микроклимата «</w:t>
            </w:r>
            <w:proofErr w:type="spellStart"/>
            <w:r>
              <w:rPr>
                <w:sz w:val="18"/>
                <w:szCs w:val="18"/>
              </w:rPr>
              <w:t>Метеоскоп-М</w:t>
            </w:r>
            <w:proofErr w:type="spellEnd"/>
            <w:r>
              <w:rPr>
                <w:sz w:val="18"/>
                <w:szCs w:val="18"/>
              </w:rPr>
              <w:t xml:space="preserve">»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с черным шаром )</w:t>
            </w:r>
          </w:p>
        </w:tc>
        <w:tc>
          <w:tcPr>
            <w:tcW w:w="1129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139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341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т.ст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±0,2</w:t>
            </w:r>
            <w:proofErr w:type="gramStart"/>
            <w:r>
              <w:rPr>
                <w:sz w:val="18"/>
                <w:szCs w:val="18"/>
              </w:rPr>
              <w:t xml:space="preserve"> °С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т.ст</w:t>
            </w:r>
            <w:proofErr w:type="spellEnd"/>
            <w:r>
              <w:rPr>
                <w:sz w:val="18"/>
                <w:szCs w:val="18"/>
              </w:rPr>
              <w:t xml:space="preserve">.; </w:t>
            </w:r>
          </w:p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</w:t>
            </w:r>
            <w:proofErr w:type="gramStart"/>
            <w:r>
              <w:rPr>
                <w:sz w:val="18"/>
                <w:szCs w:val="18"/>
              </w:rPr>
              <w:t>°С</w:t>
            </w:r>
            <w:proofErr w:type="gramEnd"/>
          </w:p>
        </w:tc>
        <w:tc>
          <w:tcPr>
            <w:tcW w:w="1460" w:type="dxa"/>
            <w:vAlign w:val="center"/>
          </w:tcPr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-20°C до +55</w:t>
            </w:r>
            <w:proofErr w:type="gramStart"/>
            <w:r>
              <w:rPr>
                <w:sz w:val="18"/>
                <w:szCs w:val="18"/>
              </w:rPr>
              <w:t>°С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1D459D" w:rsidRDefault="001D459D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</w:t>
            </w:r>
            <w:proofErr w:type="gramStart"/>
            <w:r>
              <w:rPr>
                <w:sz w:val="18"/>
                <w:szCs w:val="18"/>
              </w:rPr>
              <w:t>° С</w:t>
            </w:r>
            <w:proofErr w:type="gramEnd"/>
            <w:r>
              <w:rPr>
                <w:sz w:val="18"/>
                <w:szCs w:val="18"/>
              </w:rPr>
              <w:t>;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6</w:t>
      </w:r>
      <w:r w:rsidR="00520D85" w:rsidRPr="008869A8">
        <w:t>. Нормативные документы, устанавливающие метод и требования проведения к провед</w:t>
      </w:r>
      <w:r w:rsidR="00520D85" w:rsidRPr="008869A8">
        <w:t>е</w:t>
      </w:r>
      <w:r w:rsidR="00520D85" w:rsidRPr="008869A8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20D85" w:rsidRPr="008869A8" w:rsidTr="00994CFC">
        <w:tc>
          <w:tcPr>
            <w:tcW w:w="417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5" w:name="nd_table2_num_table_col"/>
            <w:bookmarkEnd w:id="25"/>
            <w:r w:rsidRPr="008869A8">
              <w:t>№</w:t>
            </w:r>
            <w:bookmarkStart w:id="26" w:name="nd_table2"/>
            <w:bookmarkEnd w:id="26"/>
          </w:p>
        </w:tc>
        <w:tc>
          <w:tcPr>
            <w:tcW w:w="10003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7" w:name="nd_table2_name_table_col"/>
            <w:bookmarkEnd w:id="27"/>
            <w:r w:rsidRPr="008869A8">
              <w:t>Наименование нормативного документа (НД)</w:t>
            </w:r>
          </w:p>
        </w:tc>
      </w:tr>
      <w:tr w:rsidR="001D459D" w:rsidRPr="008869A8" w:rsidTr="00994CFC">
        <w:tc>
          <w:tcPr>
            <w:tcW w:w="417" w:type="dxa"/>
            <w:vAlign w:val="center"/>
          </w:tcPr>
          <w:p w:rsidR="001D459D" w:rsidRPr="008869A8" w:rsidRDefault="001D459D" w:rsidP="00520D85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1D459D" w:rsidRPr="008869A8" w:rsidRDefault="001D459D" w:rsidP="001D459D">
            <w:pPr>
              <w:pStyle w:val="a8"/>
              <w:jc w:val="left"/>
            </w:pPr>
            <w:bookmarkStart w:id="28" w:name="nd_table2_id_138"/>
            <w:bookmarkEnd w:id="28"/>
            <w:r>
              <w:t xml:space="preserve">ГХ-Е.00.000 РЭ. Руководство по эксплуатации на </w:t>
            </w:r>
            <w:proofErr w:type="spellStart"/>
            <w:r>
              <w:t>газоопределители</w:t>
            </w:r>
            <w:proofErr w:type="spellEnd"/>
            <w:r>
              <w:t xml:space="preserve"> химические и трубки индикаторные тип ГХ-Е, № в государственном реестре средств измерений 14975-10. ЗАО «</w:t>
            </w:r>
            <w:proofErr w:type="spellStart"/>
            <w:r>
              <w:t>Промбезопасность</w:t>
            </w:r>
            <w:proofErr w:type="spellEnd"/>
            <w:r>
              <w:t>», 2021г.</w:t>
            </w:r>
          </w:p>
        </w:tc>
      </w:tr>
      <w:tr w:rsidR="001D459D" w:rsidRPr="008869A8" w:rsidTr="00994CFC">
        <w:tc>
          <w:tcPr>
            <w:tcW w:w="417" w:type="dxa"/>
            <w:vAlign w:val="center"/>
          </w:tcPr>
          <w:p w:rsidR="001D459D" w:rsidRPr="008869A8" w:rsidRDefault="001D459D" w:rsidP="00520D85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1D459D" w:rsidRDefault="001D459D" w:rsidP="001D459D">
            <w:pPr>
              <w:pStyle w:val="a8"/>
              <w:jc w:val="left"/>
            </w:pPr>
            <w:bookmarkStart w:id="29" w:name="nd_table2_id_136"/>
            <w:bookmarkEnd w:id="29"/>
            <w:r>
              <w:t>КРМФ.415522.003 РЭ. Руководство по эксплуатации на индикаторные трубки тип Т</w:t>
            </w:r>
            <w:proofErr w:type="gramStart"/>
            <w:r>
              <w:t>И-</w:t>
            </w:r>
            <w:proofErr w:type="gramEnd"/>
            <w:r>
              <w:t>[ИК-К], № в государстве</w:t>
            </w:r>
            <w:r>
              <w:t>н</w:t>
            </w:r>
            <w:r>
              <w:t>ном реестре средств измерений 24321-13. ЗАО «</w:t>
            </w:r>
            <w:proofErr w:type="spellStart"/>
            <w:r>
              <w:t>Крисмас+</w:t>
            </w:r>
            <w:proofErr w:type="spellEnd"/>
            <w:r>
              <w:t>», 2019г.</w:t>
            </w:r>
          </w:p>
        </w:tc>
      </w:tr>
    </w:tbl>
    <w:p w:rsidR="00210C0C" w:rsidRPr="008869A8" w:rsidRDefault="00070191" w:rsidP="00210C0C">
      <w:pPr>
        <w:pStyle w:val="a6"/>
      </w:pPr>
      <w:r w:rsidRPr="008869A8">
        <w:t>7</w:t>
      </w:r>
      <w:r w:rsidR="00210C0C" w:rsidRPr="008869A8">
        <w:t>. Измеряемые вредные вещества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7488"/>
        <w:gridCol w:w="1275"/>
        <w:gridCol w:w="1276"/>
      </w:tblGrid>
      <w:tr w:rsidR="00210C0C" w:rsidRPr="008869A8" w:rsidTr="00994CFC">
        <w:tc>
          <w:tcPr>
            <w:tcW w:w="417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8869A8">
              <w:t>№</w:t>
            </w:r>
          </w:p>
        </w:tc>
        <w:tc>
          <w:tcPr>
            <w:tcW w:w="7488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2" w:name="param_table_name_table_col"/>
            <w:bookmarkEnd w:id="32"/>
            <w:r w:rsidRPr="008869A8">
              <w:t>Наименование вредного вещества</w:t>
            </w:r>
          </w:p>
        </w:tc>
        <w:tc>
          <w:tcPr>
            <w:tcW w:w="1275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3" w:name="param_table_si_table_col"/>
            <w:bookmarkEnd w:id="33"/>
            <w:r w:rsidRPr="008869A8">
              <w:rPr>
                <w:sz w:val="18"/>
                <w:szCs w:val="18"/>
              </w:rPr>
              <w:t>№ СИ из п.</w:t>
            </w:r>
            <w:r w:rsidR="00070191" w:rsidRPr="008869A8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4" w:name="param_table_nd_table_col"/>
            <w:bookmarkEnd w:id="34"/>
            <w:r w:rsidRPr="008869A8">
              <w:rPr>
                <w:sz w:val="18"/>
                <w:szCs w:val="18"/>
              </w:rPr>
              <w:t>№ НД из п.</w:t>
            </w:r>
            <w:r w:rsidR="00070191" w:rsidRPr="008869A8">
              <w:rPr>
                <w:sz w:val="18"/>
                <w:szCs w:val="18"/>
              </w:rPr>
              <w:t>6</w:t>
            </w:r>
          </w:p>
        </w:tc>
      </w:tr>
      <w:tr w:rsidR="001D459D" w:rsidRPr="008869A8" w:rsidTr="00994CFC">
        <w:tc>
          <w:tcPr>
            <w:tcW w:w="417" w:type="dxa"/>
            <w:vAlign w:val="center"/>
          </w:tcPr>
          <w:p w:rsidR="001D459D" w:rsidRPr="008869A8" w:rsidRDefault="001D459D" w:rsidP="00210C0C">
            <w:pPr>
              <w:pStyle w:val="a8"/>
            </w:pPr>
            <w:r>
              <w:t>1</w:t>
            </w:r>
          </w:p>
        </w:tc>
        <w:tc>
          <w:tcPr>
            <w:tcW w:w="7488" w:type="dxa"/>
            <w:vAlign w:val="center"/>
          </w:tcPr>
          <w:p w:rsidR="001D459D" w:rsidRPr="008869A8" w:rsidRDefault="001D459D" w:rsidP="001D459D">
            <w:pPr>
              <w:pStyle w:val="a8"/>
              <w:jc w:val="left"/>
            </w:pPr>
            <w:bookmarkStart w:id="35" w:name="param_id13103_n1"/>
            <w:bookmarkEnd w:id="35"/>
            <w:r>
              <w:t>Углерод оксид &lt;**&gt; (угарный газ; углерода окись)</w:t>
            </w:r>
          </w:p>
        </w:tc>
        <w:tc>
          <w:tcPr>
            <w:tcW w:w="1275" w:type="dxa"/>
            <w:vAlign w:val="center"/>
          </w:tcPr>
          <w:p w:rsidR="001D459D" w:rsidRPr="008869A8" w:rsidRDefault="001D459D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276" w:type="dxa"/>
            <w:vAlign w:val="center"/>
          </w:tcPr>
          <w:p w:rsidR="001D459D" w:rsidRPr="008869A8" w:rsidRDefault="001D459D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D459D" w:rsidRPr="008869A8" w:rsidTr="00994CFC">
        <w:tc>
          <w:tcPr>
            <w:tcW w:w="417" w:type="dxa"/>
            <w:vAlign w:val="center"/>
          </w:tcPr>
          <w:p w:rsidR="001D459D" w:rsidRPr="008869A8" w:rsidRDefault="001D459D" w:rsidP="00210C0C">
            <w:pPr>
              <w:pStyle w:val="a8"/>
            </w:pPr>
            <w:r>
              <w:t>2</w:t>
            </w:r>
          </w:p>
        </w:tc>
        <w:tc>
          <w:tcPr>
            <w:tcW w:w="7488" w:type="dxa"/>
            <w:vAlign w:val="center"/>
          </w:tcPr>
          <w:p w:rsidR="001D459D" w:rsidRDefault="001D459D" w:rsidP="001D459D">
            <w:pPr>
              <w:pStyle w:val="a8"/>
              <w:jc w:val="left"/>
            </w:pPr>
            <w:bookmarkStart w:id="36" w:name="param_id13101_n2"/>
            <w:bookmarkEnd w:id="36"/>
            <w:r>
              <w:t>Углеводороды алифатические предельные C2-10 /в пересчете на C/</w:t>
            </w:r>
          </w:p>
        </w:tc>
        <w:tc>
          <w:tcPr>
            <w:tcW w:w="1275" w:type="dxa"/>
            <w:vAlign w:val="center"/>
          </w:tcPr>
          <w:p w:rsidR="001D459D" w:rsidRDefault="001D459D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276" w:type="dxa"/>
            <w:vAlign w:val="center"/>
          </w:tcPr>
          <w:p w:rsidR="001D459D" w:rsidRDefault="001D459D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D459D" w:rsidRPr="008869A8" w:rsidTr="00994CFC">
        <w:tc>
          <w:tcPr>
            <w:tcW w:w="417" w:type="dxa"/>
            <w:vAlign w:val="center"/>
          </w:tcPr>
          <w:p w:rsidR="001D459D" w:rsidRPr="008869A8" w:rsidRDefault="001D459D" w:rsidP="00210C0C">
            <w:pPr>
              <w:pStyle w:val="a8"/>
            </w:pPr>
            <w:r>
              <w:t>3</w:t>
            </w:r>
          </w:p>
        </w:tc>
        <w:tc>
          <w:tcPr>
            <w:tcW w:w="7488" w:type="dxa"/>
            <w:vAlign w:val="center"/>
          </w:tcPr>
          <w:p w:rsidR="001D459D" w:rsidRDefault="001D459D" w:rsidP="001D459D">
            <w:pPr>
              <w:pStyle w:val="a8"/>
              <w:jc w:val="left"/>
            </w:pPr>
            <w:bookmarkStart w:id="37" w:name="param_id10997_n3"/>
            <w:bookmarkEnd w:id="37"/>
            <w:r>
              <w:t>Азота оксиды /в пересчете на NO2/ (азота окислы)</w:t>
            </w:r>
          </w:p>
        </w:tc>
        <w:tc>
          <w:tcPr>
            <w:tcW w:w="1275" w:type="dxa"/>
            <w:vAlign w:val="center"/>
          </w:tcPr>
          <w:p w:rsidR="001D459D" w:rsidRDefault="001D459D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276" w:type="dxa"/>
            <w:vAlign w:val="center"/>
          </w:tcPr>
          <w:p w:rsidR="001D459D" w:rsidRDefault="001D459D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8</w:t>
      </w:r>
      <w:r w:rsidR="00520D85" w:rsidRPr="008869A8">
        <w:t>. Сведения о рабочей зоне и условиях проведения измерений</w:t>
      </w:r>
    </w:p>
    <w:tbl>
      <w:tblPr>
        <w:tblW w:w="5000" w:type="pct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3113"/>
        <w:gridCol w:w="886"/>
        <w:gridCol w:w="3918"/>
        <w:gridCol w:w="606"/>
        <w:gridCol w:w="975"/>
        <w:gridCol w:w="525"/>
      </w:tblGrid>
      <w:tr w:rsidR="00850C9B" w:rsidRPr="008869A8" w:rsidTr="00850C9B">
        <w:trPr>
          <w:jc w:val="center"/>
        </w:trPr>
        <w:tc>
          <w:tcPr>
            <w:tcW w:w="190" w:type="pct"/>
            <w:vAlign w:val="center"/>
          </w:tcPr>
          <w:p w:rsidR="00850C9B" w:rsidRPr="008869A8" w:rsidRDefault="00850C9B" w:rsidP="00520D85">
            <w:pPr>
              <w:pStyle w:val="a8"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8869A8">
              <w:rPr>
                <w:sz w:val="18"/>
                <w:szCs w:val="18"/>
              </w:rPr>
              <w:t>№</w:t>
            </w:r>
            <w:r w:rsidR="006A4E6C" w:rsidRPr="008869A8">
              <w:rPr>
                <w:sz w:val="18"/>
                <w:szCs w:val="18"/>
              </w:rPr>
              <w:br/>
            </w:r>
            <w:proofErr w:type="spellStart"/>
            <w:r w:rsidR="006A4E6C" w:rsidRPr="008869A8">
              <w:rPr>
                <w:sz w:val="18"/>
                <w:szCs w:val="18"/>
              </w:rPr>
              <w:t>m</w:t>
            </w:r>
            <w:proofErr w:type="spellEnd"/>
          </w:p>
        </w:tc>
        <w:tc>
          <w:tcPr>
            <w:tcW w:w="1494" w:type="pct"/>
            <w:vAlign w:val="center"/>
          </w:tcPr>
          <w:p w:rsidR="00850C9B" w:rsidRPr="008869A8" w:rsidRDefault="00850C9B" w:rsidP="00850C9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8869A8">
              <w:rPr>
                <w:sz w:val="18"/>
                <w:szCs w:val="18"/>
              </w:rPr>
              <w:t>Рабочая зона</w:t>
            </w:r>
            <w:r w:rsidR="006A4E6C" w:rsidRPr="008869A8">
              <w:rPr>
                <w:sz w:val="18"/>
                <w:szCs w:val="18"/>
              </w:rPr>
              <w:br/>
              <w:t>(интервал измерения)</w:t>
            </w:r>
          </w:p>
        </w:tc>
        <w:tc>
          <w:tcPr>
            <w:tcW w:w="425" w:type="pct"/>
            <w:vAlign w:val="center"/>
          </w:tcPr>
          <w:p w:rsidR="00850C9B" w:rsidRPr="008869A8" w:rsidRDefault="00850C9B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time_table_col"/>
            <w:bookmarkEnd w:id="41"/>
            <w:r w:rsidRPr="008869A8">
              <w:rPr>
                <w:sz w:val="18"/>
                <w:szCs w:val="18"/>
              </w:rPr>
              <w:t>Время, мин</w:t>
            </w:r>
          </w:p>
        </w:tc>
        <w:tc>
          <w:tcPr>
            <w:tcW w:w="1880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2" w:name="zona_info_src_table_col"/>
            <w:bookmarkEnd w:id="42"/>
            <w:r w:rsidRPr="008869A8">
              <w:rPr>
                <w:sz w:val="18"/>
                <w:szCs w:val="18"/>
              </w:rPr>
              <w:t>Сведения об источнике</w:t>
            </w:r>
          </w:p>
        </w:tc>
        <w:tc>
          <w:tcPr>
            <w:tcW w:w="291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3" w:name="zona_info_os_t_table_col"/>
            <w:bookmarkEnd w:id="43"/>
            <w:r w:rsidRPr="008869A8">
              <w:rPr>
                <w:sz w:val="18"/>
                <w:szCs w:val="18"/>
              </w:rPr>
              <w:t xml:space="preserve"> </w:t>
            </w:r>
            <w:proofErr w:type="spellStart"/>
            <w:r w:rsidRPr="008869A8">
              <w:rPr>
                <w:sz w:val="24"/>
                <w:szCs w:val="24"/>
              </w:rPr>
              <w:t>t</w:t>
            </w:r>
            <w:proofErr w:type="spellEnd"/>
            <w:r w:rsidRPr="008869A8">
              <w:rPr>
                <w:sz w:val="18"/>
                <w:szCs w:val="18"/>
              </w:rPr>
              <w:t xml:space="preserve">, </w:t>
            </w:r>
            <w:proofErr w:type="spellStart"/>
            <w:r w:rsidRPr="008869A8">
              <w:rPr>
                <w:sz w:val="18"/>
                <w:szCs w:val="18"/>
                <w:vertAlign w:val="superscript"/>
              </w:rPr>
              <w:t>o</w:t>
            </w:r>
            <w:r w:rsidRPr="008869A8">
              <w:rPr>
                <w:sz w:val="18"/>
                <w:szCs w:val="18"/>
              </w:rPr>
              <w:t>C</w:t>
            </w:r>
            <w:proofErr w:type="spellEnd"/>
          </w:p>
        </w:tc>
        <w:tc>
          <w:tcPr>
            <w:tcW w:w="468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4" w:name="zona_info_os_p_table_col"/>
            <w:bookmarkEnd w:id="44"/>
            <w:r w:rsidRPr="008869A8">
              <w:rPr>
                <w:sz w:val="18"/>
                <w:szCs w:val="18"/>
              </w:rPr>
              <w:t xml:space="preserve"> </w:t>
            </w:r>
            <w:proofErr w:type="spellStart"/>
            <w:r w:rsidRPr="008869A8">
              <w:rPr>
                <w:sz w:val="24"/>
                <w:szCs w:val="24"/>
              </w:rPr>
              <w:t>p</w:t>
            </w:r>
            <w:proofErr w:type="spellEnd"/>
            <w:r w:rsidRPr="008869A8">
              <w:rPr>
                <w:sz w:val="18"/>
                <w:szCs w:val="18"/>
              </w:rPr>
              <w:t xml:space="preserve">, </w:t>
            </w:r>
            <w:proofErr w:type="spellStart"/>
            <w:r w:rsidRPr="008869A8">
              <w:rPr>
                <w:sz w:val="18"/>
                <w:szCs w:val="18"/>
              </w:rPr>
              <w:t>мм</w:t>
            </w:r>
            <w:proofErr w:type="gramStart"/>
            <w:r w:rsidRPr="008869A8">
              <w:rPr>
                <w:sz w:val="18"/>
                <w:szCs w:val="18"/>
              </w:rPr>
              <w:t>.р</w:t>
            </w:r>
            <w:proofErr w:type="gramEnd"/>
            <w:r w:rsidRPr="008869A8">
              <w:rPr>
                <w:sz w:val="18"/>
                <w:szCs w:val="18"/>
              </w:rPr>
              <w:t>т.ст</w:t>
            </w:r>
            <w:proofErr w:type="spellEnd"/>
            <w:r w:rsidRPr="008869A8">
              <w:rPr>
                <w:sz w:val="18"/>
                <w:szCs w:val="18"/>
              </w:rPr>
              <w:t>.</w:t>
            </w:r>
          </w:p>
        </w:tc>
        <w:tc>
          <w:tcPr>
            <w:tcW w:w="252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5" w:name="zona_info_os_v_table_col"/>
            <w:bookmarkEnd w:id="45"/>
            <w:r w:rsidRPr="008869A8">
              <w:rPr>
                <w:sz w:val="18"/>
                <w:szCs w:val="18"/>
              </w:rPr>
              <w:t xml:space="preserve"> </w:t>
            </w:r>
            <w:r w:rsidRPr="008869A8">
              <w:rPr>
                <w:sz w:val="24"/>
                <w:szCs w:val="24"/>
              </w:rPr>
              <w:t>φ</w:t>
            </w:r>
            <w:r w:rsidRPr="008869A8">
              <w:rPr>
                <w:sz w:val="18"/>
                <w:szCs w:val="18"/>
              </w:rPr>
              <w:t>, %</w:t>
            </w:r>
          </w:p>
        </w:tc>
      </w:tr>
      <w:tr w:rsidR="00D62FFA" w:rsidRPr="008869A8" w:rsidTr="00850C9B">
        <w:trPr>
          <w:jc w:val="center"/>
        </w:trPr>
        <w:tc>
          <w:tcPr>
            <w:tcW w:w="190" w:type="pct"/>
            <w:vAlign w:val="center"/>
          </w:tcPr>
          <w:p w:rsidR="00D62FFA" w:rsidRDefault="00D62FFA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4" w:type="pct"/>
            <w:vAlign w:val="center"/>
          </w:tcPr>
          <w:p w:rsidR="00D62FFA" w:rsidRDefault="00D62FFA" w:rsidP="00D62FF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6" w:name="zona_info_id_CABF"/>
            <w:bookmarkEnd w:id="46"/>
            <w:r>
              <w:rPr>
                <w:sz w:val="18"/>
                <w:szCs w:val="18"/>
              </w:rPr>
              <w:t xml:space="preserve">Кабина NIVA </w:t>
            </w:r>
            <w:proofErr w:type="spellStart"/>
            <w:r>
              <w:rPr>
                <w:sz w:val="18"/>
                <w:szCs w:val="18"/>
              </w:rPr>
              <w:t>Шеврол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Нива</w:t>
            </w:r>
          </w:p>
        </w:tc>
        <w:tc>
          <w:tcPr>
            <w:tcW w:w="425" w:type="pct"/>
            <w:vAlign w:val="center"/>
          </w:tcPr>
          <w:p w:rsidR="00D62FFA" w:rsidRDefault="00D62FF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880" w:type="pct"/>
            <w:vAlign w:val="center"/>
          </w:tcPr>
          <w:p w:rsidR="00D62FFA" w:rsidRDefault="00D62FF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Двигатель автомобиля NIVA </w:t>
            </w:r>
            <w:proofErr w:type="spellStart"/>
            <w:r>
              <w:rPr>
                <w:sz w:val="18"/>
                <w:szCs w:val="18"/>
              </w:rPr>
              <w:t>Шеврол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Нива 212300-55, </w:t>
            </w:r>
            <w:proofErr w:type="spellStart"/>
            <w:r>
              <w:rPr>
                <w:sz w:val="18"/>
                <w:szCs w:val="18"/>
              </w:rPr>
              <w:t>гос.№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 xml:space="preserve"> 256 КО 124</w:t>
            </w:r>
          </w:p>
        </w:tc>
        <w:tc>
          <w:tcPr>
            <w:tcW w:w="291" w:type="pct"/>
            <w:vAlign w:val="center"/>
          </w:tcPr>
          <w:p w:rsidR="00D62FFA" w:rsidRDefault="00D62FF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</w:t>
            </w:r>
          </w:p>
        </w:tc>
        <w:tc>
          <w:tcPr>
            <w:tcW w:w="468" w:type="pct"/>
            <w:vAlign w:val="center"/>
          </w:tcPr>
          <w:p w:rsidR="00D62FFA" w:rsidRDefault="00D62FF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52" w:type="pct"/>
            <w:vAlign w:val="center"/>
          </w:tcPr>
          <w:p w:rsidR="00D62FFA" w:rsidRDefault="00D62FF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27.8</w:t>
            </w:r>
          </w:p>
        </w:tc>
      </w:tr>
      <w:tr w:rsidR="00D62FFA" w:rsidRPr="008869A8" w:rsidTr="00850C9B">
        <w:trPr>
          <w:jc w:val="center"/>
        </w:trPr>
        <w:tc>
          <w:tcPr>
            <w:tcW w:w="190" w:type="pct"/>
            <w:vAlign w:val="center"/>
          </w:tcPr>
          <w:p w:rsidR="00D62FFA" w:rsidRDefault="00D62FFA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4" w:type="pct"/>
            <w:vAlign w:val="center"/>
          </w:tcPr>
          <w:p w:rsidR="00D62FFA" w:rsidRDefault="00D62FFA" w:rsidP="00D62FF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01AF"/>
            <w:bookmarkEnd w:id="47"/>
            <w:r>
              <w:rPr>
                <w:sz w:val="18"/>
                <w:szCs w:val="18"/>
              </w:rPr>
              <w:t xml:space="preserve">Кабина ГАЗ </w:t>
            </w:r>
            <w:proofErr w:type="spellStart"/>
            <w:r>
              <w:rPr>
                <w:sz w:val="18"/>
                <w:szCs w:val="18"/>
              </w:rPr>
              <w:t>GAZeiie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Next</w:t>
            </w:r>
            <w:proofErr w:type="spellEnd"/>
          </w:p>
        </w:tc>
        <w:tc>
          <w:tcPr>
            <w:tcW w:w="425" w:type="pct"/>
            <w:vAlign w:val="center"/>
          </w:tcPr>
          <w:p w:rsidR="00D62FFA" w:rsidRDefault="00D62FF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1880" w:type="pct"/>
            <w:vAlign w:val="center"/>
          </w:tcPr>
          <w:p w:rsidR="00D62FFA" w:rsidRDefault="00D62FF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Двигатель автомобиля ГАЗ </w:t>
            </w:r>
            <w:proofErr w:type="spellStart"/>
            <w:r>
              <w:rPr>
                <w:sz w:val="18"/>
                <w:szCs w:val="18"/>
              </w:rPr>
              <w:t>GAZeiie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Next</w:t>
            </w:r>
            <w:proofErr w:type="spellEnd"/>
            <w:r>
              <w:rPr>
                <w:sz w:val="18"/>
                <w:szCs w:val="18"/>
              </w:rPr>
              <w:t>, 2022 г.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91" w:type="pct"/>
            <w:vAlign w:val="center"/>
          </w:tcPr>
          <w:p w:rsidR="00D62FFA" w:rsidRDefault="00D62FF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468" w:type="pct"/>
            <w:vAlign w:val="center"/>
          </w:tcPr>
          <w:p w:rsidR="00D62FFA" w:rsidRDefault="00D62FF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52" w:type="pct"/>
            <w:vAlign w:val="center"/>
          </w:tcPr>
          <w:p w:rsidR="00D62FFA" w:rsidRDefault="00D62FF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</w:tr>
    </w:tbl>
    <w:p w:rsidR="008032E1" w:rsidRPr="008869A8" w:rsidRDefault="008032E1" w:rsidP="008032E1">
      <w:pPr>
        <w:rPr>
          <w:sz w:val="18"/>
          <w:szCs w:val="18"/>
        </w:rPr>
      </w:pPr>
      <w:r w:rsidRPr="008869A8">
        <w:rPr>
          <w:sz w:val="18"/>
          <w:szCs w:val="18"/>
        </w:rPr>
        <w:t>Услов</w:t>
      </w:r>
      <w:r w:rsidR="005A1FDD" w:rsidRPr="008869A8">
        <w:rPr>
          <w:sz w:val="18"/>
          <w:szCs w:val="18"/>
        </w:rPr>
        <w:t>ные</w:t>
      </w:r>
      <w:r w:rsidRPr="008869A8">
        <w:rPr>
          <w:sz w:val="18"/>
          <w:szCs w:val="18"/>
        </w:rPr>
        <w:t xml:space="preserve"> обозначения: </w:t>
      </w:r>
      <w:proofErr w:type="spellStart"/>
      <w:r w:rsidRPr="008869A8">
        <w:t>t</w:t>
      </w:r>
      <w:proofErr w:type="spellEnd"/>
      <w:r w:rsidRPr="008869A8">
        <w:rPr>
          <w:sz w:val="18"/>
          <w:szCs w:val="18"/>
        </w:rPr>
        <w:t xml:space="preserve"> - температура воздуха; </w:t>
      </w:r>
      <w:proofErr w:type="spellStart"/>
      <w:r w:rsidRPr="008869A8">
        <w:t>p</w:t>
      </w:r>
      <w:proofErr w:type="spellEnd"/>
      <w:r w:rsidRPr="008869A8">
        <w:rPr>
          <w:sz w:val="18"/>
          <w:szCs w:val="18"/>
        </w:rPr>
        <w:t xml:space="preserve"> - атмосферное давление; </w:t>
      </w:r>
      <w:r w:rsidRPr="008869A8">
        <w:t>φ</w:t>
      </w:r>
      <w:r w:rsidR="006A4E6C" w:rsidRPr="008869A8">
        <w:rPr>
          <w:sz w:val="18"/>
          <w:szCs w:val="18"/>
        </w:rPr>
        <w:t xml:space="preserve"> - относительная влажность; </w:t>
      </w:r>
      <w:proofErr w:type="spellStart"/>
      <w:r w:rsidR="006A4E6C" w:rsidRPr="008869A8">
        <w:rPr>
          <w:sz w:val="18"/>
          <w:szCs w:val="18"/>
        </w:rPr>
        <w:t>m</w:t>
      </w:r>
      <w:proofErr w:type="spellEnd"/>
      <w:r w:rsidR="006A4E6C" w:rsidRPr="008869A8">
        <w:rPr>
          <w:sz w:val="18"/>
          <w:szCs w:val="18"/>
        </w:rPr>
        <w:t xml:space="preserve"> – интервал измерения.</w:t>
      </w:r>
    </w:p>
    <w:p w:rsidR="00686B17" w:rsidRPr="008869A8" w:rsidRDefault="00070191" w:rsidP="00686B17">
      <w:pPr>
        <w:pStyle w:val="a6"/>
      </w:pPr>
      <w:r w:rsidRPr="008869A8">
        <w:t>9</w:t>
      </w:r>
      <w:r w:rsidR="00686B17" w:rsidRPr="008869A8">
        <w:t xml:space="preserve">. </w:t>
      </w:r>
      <w:r w:rsidR="006B5D34" w:rsidRPr="008869A8">
        <w:t>Результаты измерений</w:t>
      </w:r>
      <w:r w:rsidR="008B30A7" w:rsidRPr="008869A8">
        <w:t xml:space="preserve"> массовых концентраций</w:t>
      </w:r>
      <w:r w:rsidR="00686B17" w:rsidRPr="008869A8">
        <w:t>:</w:t>
      </w: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830"/>
        <w:gridCol w:w="851"/>
        <w:gridCol w:w="863"/>
        <w:gridCol w:w="554"/>
      </w:tblGrid>
      <w:tr w:rsidR="00686B17" w:rsidRPr="008869A8" w:rsidTr="00994CFC">
        <w:tc>
          <w:tcPr>
            <w:tcW w:w="534" w:type="dxa"/>
            <w:vAlign w:val="center"/>
          </w:tcPr>
          <w:p w:rsidR="00686B17" w:rsidRPr="008869A8" w:rsidRDefault="00686B17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4677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0" w:name="result_table_name_table_col"/>
            <w:bookmarkEnd w:id="50"/>
            <w:r w:rsidRPr="008869A8">
              <w:rPr>
                <w:sz w:val="18"/>
                <w:szCs w:val="18"/>
              </w:rPr>
              <w:t>Наименование вредного вещества,</w:t>
            </w:r>
            <w:r w:rsidRPr="008869A8">
              <w:rPr>
                <w:sz w:val="18"/>
                <w:szCs w:val="18"/>
              </w:rPr>
              <w:br/>
              <w:t>наименование рабочей зоны (интервала)</w:t>
            </w:r>
          </w:p>
        </w:tc>
        <w:tc>
          <w:tcPr>
            <w:tcW w:w="113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1" w:name="result_table_date_table_col"/>
            <w:bookmarkEnd w:id="51"/>
            <w:r w:rsidRPr="008869A8">
              <w:rPr>
                <w:sz w:val="18"/>
                <w:szCs w:val="18"/>
              </w:rPr>
              <w:t>Дата измерения</w:t>
            </w:r>
          </w:p>
        </w:tc>
        <w:tc>
          <w:tcPr>
            <w:tcW w:w="1830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2" w:name="result_table_res_table_col"/>
            <w:bookmarkEnd w:id="52"/>
            <w:r w:rsidRPr="008869A8">
              <w:rPr>
                <w:sz w:val="18"/>
                <w:szCs w:val="18"/>
              </w:rPr>
              <w:t>Единичные измерения</w:t>
            </w:r>
            <w:r w:rsidR="008B30A7" w:rsidRPr="008869A8">
              <w:rPr>
                <w:sz w:val="18"/>
                <w:szCs w:val="18"/>
              </w:rPr>
              <w:t>, мг/м3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30A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3" w:name="result_table_fact_table_col"/>
            <w:bookmarkEnd w:id="53"/>
            <w:r w:rsidRPr="008869A8">
              <w:rPr>
                <w:sz w:val="18"/>
                <w:szCs w:val="18"/>
              </w:rPr>
              <w:t>Факт</w:t>
            </w:r>
            <w:proofErr w:type="gramStart"/>
            <w:r w:rsidRPr="008869A8">
              <w:rPr>
                <w:sz w:val="18"/>
                <w:szCs w:val="18"/>
              </w:rPr>
              <w:t>.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</w:r>
            <w:proofErr w:type="gramEnd"/>
            <w:r w:rsidR="008B30A7" w:rsidRPr="008869A8">
              <w:rPr>
                <w:sz w:val="18"/>
                <w:szCs w:val="18"/>
              </w:rPr>
              <w:t>мг/м3</w:t>
            </w:r>
          </w:p>
        </w:tc>
        <w:tc>
          <w:tcPr>
            <w:tcW w:w="863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4" w:name="result_table_unc_table_col"/>
            <w:bookmarkEnd w:id="54"/>
            <w:r w:rsidRPr="008869A8">
              <w:rPr>
                <w:sz w:val="18"/>
                <w:szCs w:val="18"/>
              </w:rPr>
              <w:t>U095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5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5" w:name="result_table_time_table_col"/>
            <w:bookmarkEnd w:id="55"/>
            <w:proofErr w:type="spellStart"/>
            <w:r w:rsidRPr="008869A8">
              <w:rPr>
                <w:sz w:val="18"/>
                <w:szCs w:val="18"/>
              </w:rPr>
              <w:t>Tm</w:t>
            </w:r>
            <w:proofErr w:type="spellEnd"/>
            <w:r w:rsidRPr="008869A8">
              <w:rPr>
                <w:sz w:val="18"/>
                <w:szCs w:val="18"/>
              </w:rPr>
              <w:t>, мин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D62FFA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77" w:type="dxa"/>
            <w:vAlign w:val="center"/>
          </w:tcPr>
          <w:p w:rsidR="00585A7A" w:rsidRPr="00585A7A" w:rsidRDefault="00D62FFA" w:rsidP="00585A7A">
            <w:pPr>
              <w:suppressAutoHyphens/>
              <w:rPr>
                <w:b/>
                <w:sz w:val="18"/>
                <w:szCs w:val="18"/>
              </w:rPr>
            </w:pPr>
            <w:bookmarkStart w:id="56" w:name="restable_main_him_id13103_n1"/>
            <w:bookmarkEnd w:id="56"/>
            <w:r>
              <w:rPr>
                <w:b/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D62FFA" w:rsidRPr="00D62FFA" w:rsidTr="00994CFC">
        <w:tc>
          <w:tcPr>
            <w:tcW w:w="534" w:type="dxa"/>
            <w:vAlign w:val="center"/>
          </w:tcPr>
          <w:p w:rsidR="00D62FFA" w:rsidRPr="00D62FFA" w:rsidRDefault="00D62FFA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4677" w:type="dxa"/>
            <w:vAlign w:val="center"/>
          </w:tcPr>
          <w:p w:rsidR="00D62FFA" w:rsidRPr="00D62FFA" w:rsidRDefault="00D62FFA" w:rsidP="00D62FFA">
            <w:pPr>
              <w:suppressAutoHyphens/>
              <w:rPr>
                <w:sz w:val="18"/>
                <w:szCs w:val="18"/>
              </w:rPr>
            </w:pPr>
            <w:bookmarkStart w:id="57" w:name="restable_ivl_h13103_n1_zCABF"/>
            <w:bookmarkEnd w:id="57"/>
            <w:r>
              <w:rPr>
                <w:sz w:val="18"/>
                <w:szCs w:val="18"/>
              </w:rPr>
              <w:t xml:space="preserve">Кабина NIVA </w:t>
            </w:r>
            <w:proofErr w:type="spellStart"/>
            <w:r>
              <w:rPr>
                <w:sz w:val="18"/>
                <w:szCs w:val="18"/>
              </w:rPr>
              <w:t>Шеврол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Нива</w:t>
            </w:r>
          </w:p>
        </w:tc>
        <w:tc>
          <w:tcPr>
            <w:tcW w:w="113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6.13</w:t>
            </w:r>
          </w:p>
        </w:tc>
        <w:tc>
          <w:tcPr>
            <w:tcW w:w="863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2.14</w:t>
            </w:r>
          </w:p>
        </w:tc>
        <w:tc>
          <w:tcPr>
            <w:tcW w:w="55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D62FFA" w:rsidRPr="00D62FFA" w:rsidTr="00994CFC">
        <w:tc>
          <w:tcPr>
            <w:tcW w:w="534" w:type="dxa"/>
            <w:vAlign w:val="center"/>
          </w:tcPr>
          <w:p w:rsidR="00D62FFA" w:rsidRPr="00D62FFA" w:rsidRDefault="00D62FFA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4677" w:type="dxa"/>
            <w:vAlign w:val="center"/>
          </w:tcPr>
          <w:p w:rsidR="00D62FFA" w:rsidRPr="00D62FFA" w:rsidRDefault="00D62FFA" w:rsidP="00D62FFA">
            <w:pPr>
              <w:suppressAutoHyphens/>
              <w:rPr>
                <w:sz w:val="18"/>
                <w:szCs w:val="18"/>
              </w:rPr>
            </w:pPr>
            <w:bookmarkStart w:id="58" w:name="restable_ivl_h13103_n1_z01AF"/>
            <w:bookmarkEnd w:id="58"/>
            <w:r>
              <w:rPr>
                <w:sz w:val="18"/>
                <w:szCs w:val="18"/>
              </w:rPr>
              <w:t xml:space="preserve">Кабина ГАЗ </w:t>
            </w:r>
            <w:proofErr w:type="spellStart"/>
            <w:r>
              <w:rPr>
                <w:sz w:val="18"/>
                <w:szCs w:val="18"/>
              </w:rPr>
              <w:t>GAZeiie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Next</w:t>
            </w:r>
            <w:proofErr w:type="spellEnd"/>
          </w:p>
        </w:tc>
        <w:tc>
          <w:tcPr>
            <w:tcW w:w="113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6.95</w:t>
            </w:r>
          </w:p>
        </w:tc>
        <w:tc>
          <w:tcPr>
            <w:tcW w:w="863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2.43</w:t>
            </w:r>
          </w:p>
        </w:tc>
        <w:tc>
          <w:tcPr>
            <w:tcW w:w="55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D62FFA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77" w:type="dxa"/>
            <w:vAlign w:val="center"/>
          </w:tcPr>
          <w:p w:rsidR="00585A7A" w:rsidRPr="00585A7A" w:rsidRDefault="00D62FFA" w:rsidP="00585A7A">
            <w:pPr>
              <w:suppressAutoHyphens/>
              <w:rPr>
                <w:b/>
                <w:sz w:val="18"/>
                <w:szCs w:val="18"/>
              </w:rPr>
            </w:pPr>
            <w:bookmarkStart w:id="59" w:name="restable_main_him_id13101_n2"/>
            <w:bookmarkEnd w:id="59"/>
            <w:r>
              <w:rPr>
                <w:b/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D62FFA" w:rsidRPr="00D62FFA" w:rsidTr="00994CFC">
        <w:tc>
          <w:tcPr>
            <w:tcW w:w="534" w:type="dxa"/>
            <w:vAlign w:val="center"/>
          </w:tcPr>
          <w:p w:rsidR="00D62FFA" w:rsidRPr="00D62FFA" w:rsidRDefault="00D62FFA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4677" w:type="dxa"/>
            <w:vAlign w:val="center"/>
          </w:tcPr>
          <w:p w:rsidR="00D62FFA" w:rsidRPr="00D62FFA" w:rsidRDefault="00D62FFA" w:rsidP="00D62FFA">
            <w:pPr>
              <w:suppressAutoHyphens/>
              <w:rPr>
                <w:sz w:val="18"/>
                <w:szCs w:val="18"/>
              </w:rPr>
            </w:pPr>
            <w:bookmarkStart w:id="60" w:name="restable_ivl_h13101_n2_zCABF"/>
            <w:bookmarkEnd w:id="60"/>
            <w:r>
              <w:rPr>
                <w:sz w:val="18"/>
                <w:szCs w:val="18"/>
              </w:rPr>
              <w:t xml:space="preserve">Кабина NIVA </w:t>
            </w:r>
            <w:proofErr w:type="spellStart"/>
            <w:r>
              <w:rPr>
                <w:sz w:val="18"/>
                <w:szCs w:val="18"/>
              </w:rPr>
              <w:t>Шеврол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Нива</w:t>
            </w:r>
          </w:p>
        </w:tc>
        <w:tc>
          <w:tcPr>
            <w:tcW w:w="113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52.47</w:t>
            </w:r>
          </w:p>
        </w:tc>
        <w:tc>
          <w:tcPr>
            <w:tcW w:w="863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18.37</w:t>
            </w:r>
          </w:p>
        </w:tc>
        <w:tc>
          <w:tcPr>
            <w:tcW w:w="55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D62FFA" w:rsidRPr="00D62FFA" w:rsidTr="00994CFC">
        <w:tc>
          <w:tcPr>
            <w:tcW w:w="534" w:type="dxa"/>
            <w:vAlign w:val="center"/>
          </w:tcPr>
          <w:p w:rsidR="00D62FFA" w:rsidRPr="00D62FFA" w:rsidRDefault="00D62FFA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4677" w:type="dxa"/>
            <w:vAlign w:val="center"/>
          </w:tcPr>
          <w:p w:rsidR="00D62FFA" w:rsidRPr="00D62FFA" w:rsidRDefault="00D62FFA" w:rsidP="00D62FFA">
            <w:pPr>
              <w:suppressAutoHyphens/>
              <w:rPr>
                <w:sz w:val="18"/>
                <w:szCs w:val="18"/>
              </w:rPr>
            </w:pPr>
            <w:bookmarkStart w:id="61" w:name="restable_ivl_h13101_n2_z01AF"/>
            <w:bookmarkEnd w:id="61"/>
            <w:r>
              <w:rPr>
                <w:sz w:val="18"/>
                <w:szCs w:val="18"/>
              </w:rPr>
              <w:t xml:space="preserve">Кабина ГАЗ </w:t>
            </w:r>
            <w:proofErr w:type="spellStart"/>
            <w:r>
              <w:rPr>
                <w:sz w:val="18"/>
                <w:szCs w:val="18"/>
              </w:rPr>
              <w:t>GAZeiie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Next</w:t>
            </w:r>
            <w:proofErr w:type="spellEnd"/>
          </w:p>
        </w:tc>
        <w:tc>
          <w:tcPr>
            <w:tcW w:w="113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54.86</w:t>
            </w:r>
          </w:p>
        </w:tc>
        <w:tc>
          <w:tcPr>
            <w:tcW w:w="863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19.20</w:t>
            </w:r>
          </w:p>
        </w:tc>
        <w:tc>
          <w:tcPr>
            <w:tcW w:w="55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D62FFA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77" w:type="dxa"/>
            <w:vAlign w:val="center"/>
          </w:tcPr>
          <w:p w:rsidR="00585A7A" w:rsidRPr="00585A7A" w:rsidRDefault="00D62FFA" w:rsidP="00585A7A">
            <w:pPr>
              <w:suppressAutoHyphens/>
              <w:rPr>
                <w:b/>
                <w:sz w:val="18"/>
                <w:szCs w:val="18"/>
              </w:rPr>
            </w:pPr>
            <w:bookmarkStart w:id="62" w:name="restable_main_him_id10997_n3"/>
            <w:bookmarkEnd w:id="62"/>
            <w:r>
              <w:rPr>
                <w:b/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D62FFA" w:rsidRPr="00D62FFA" w:rsidTr="00994CFC">
        <w:tc>
          <w:tcPr>
            <w:tcW w:w="534" w:type="dxa"/>
            <w:vAlign w:val="center"/>
          </w:tcPr>
          <w:p w:rsidR="00D62FFA" w:rsidRPr="00D62FFA" w:rsidRDefault="00D62FFA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</w:t>
            </w:r>
          </w:p>
        </w:tc>
        <w:tc>
          <w:tcPr>
            <w:tcW w:w="4677" w:type="dxa"/>
            <w:vAlign w:val="center"/>
          </w:tcPr>
          <w:p w:rsidR="00D62FFA" w:rsidRPr="00D62FFA" w:rsidRDefault="00D62FFA" w:rsidP="00D62FFA">
            <w:pPr>
              <w:suppressAutoHyphens/>
              <w:rPr>
                <w:sz w:val="18"/>
                <w:szCs w:val="18"/>
              </w:rPr>
            </w:pPr>
            <w:bookmarkStart w:id="63" w:name="restable_ivl_h10997_n3_zCABF"/>
            <w:bookmarkEnd w:id="63"/>
            <w:r>
              <w:rPr>
                <w:sz w:val="18"/>
                <w:szCs w:val="18"/>
              </w:rPr>
              <w:t xml:space="preserve">Кабина NIVA </w:t>
            </w:r>
            <w:proofErr w:type="spellStart"/>
            <w:r>
              <w:rPr>
                <w:sz w:val="18"/>
                <w:szCs w:val="18"/>
              </w:rPr>
              <w:t>Шеврол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Нива</w:t>
            </w:r>
          </w:p>
        </w:tc>
        <w:tc>
          <w:tcPr>
            <w:tcW w:w="113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863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</w:t>
            </w:r>
          </w:p>
        </w:tc>
        <w:tc>
          <w:tcPr>
            <w:tcW w:w="55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D62FFA" w:rsidRPr="00D62FFA" w:rsidTr="00994CFC">
        <w:tc>
          <w:tcPr>
            <w:tcW w:w="534" w:type="dxa"/>
            <w:vAlign w:val="center"/>
          </w:tcPr>
          <w:p w:rsidR="00D62FFA" w:rsidRPr="00D62FFA" w:rsidRDefault="00D62FFA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677" w:type="dxa"/>
            <w:vAlign w:val="center"/>
          </w:tcPr>
          <w:p w:rsidR="00D62FFA" w:rsidRPr="00D62FFA" w:rsidRDefault="00D62FFA" w:rsidP="00D62FFA">
            <w:pPr>
              <w:suppressAutoHyphens/>
              <w:rPr>
                <w:sz w:val="18"/>
                <w:szCs w:val="18"/>
              </w:rPr>
            </w:pPr>
            <w:bookmarkStart w:id="64" w:name="restable_ivl_h10997_n3_z01AF"/>
            <w:bookmarkEnd w:id="64"/>
            <w:r>
              <w:rPr>
                <w:sz w:val="18"/>
                <w:szCs w:val="18"/>
              </w:rPr>
              <w:t xml:space="preserve">Кабина ГАЗ </w:t>
            </w:r>
            <w:proofErr w:type="spellStart"/>
            <w:r>
              <w:rPr>
                <w:sz w:val="18"/>
                <w:szCs w:val="18"/>
              </w:rPr>
              <w:t>GAZeiie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Next</w:t>
            </w:r>
            <w:proofErr w:type="spellEnd"/>
          </w:p>
        </w:tc>
        <w:tc>
          <w:tcPr>
            <w:tcW w:w="113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2.86</w:t>
            </w:r>
          </w:p>
        </w:tc>
        <w:tc>
          <w:tcPr>
            <w:tcW w:w="863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</w:t>
            </w:r>
          </w:p>
        </w:tc>
        <w:tc>
          <w:tcPr>
            <w:tcW w:w="554" w:type="dxa"/>
            <w:vAlign w:val="center"/>
          </w:tcPr>
          <w:p w:rsidR="00D62FFA" w:rsidRPr="00D62FFA" w:rsidRDefault="00D62FF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</w:tbl>
    <w:p w:rsidR="00A31A37" w:rsidRPr="008869A8" w:rsidRDefault="00070191" w:rsidP="00A31A37">
      <w:pPr>
        <w:keepNext/>
        <w:spacing w:before="120"/>
        <w:rPr>
          <w:b/>
          <w:color w:val="000000"/>
        </w:rPr>
      </w:pPr>
      <w:r w:rsidRPr="008869A8">
        <w:rPr>
          <w:b/>
          <w:color w:val="000000"/>
        </w:rPr>
        <w:t>10</w:t>
      </w:r>
      <w:r w:rsidR="00A31A37" w:rsidRPr="008869A8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3529"/>
        <w:gridCol w:w="2976"/>
        <w:gridCol w:w="3543"/>
      </w:tblGrid>
      <w:tr w:rsidR="00A31A37" w:rsidRPr="008869A8" w:rsidTr="00994CFC">
        <w:tc>
          <w:tcPr>
            <w:tcW w:w="407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5" w:name="pers_table2"/>
            <w:bookmarkStart w:id="66" w:name="pers_table2_num_table_col"/>
            <w:bookmarkEnd w:id="65"/>
            <w:bookmarkEnd w:id="66"/>
            <w:r w:rsidRPr="008869A8">
              <w:t>№</w:t>
            </w:r>
          </w:p>
        </w:tc>
        <w:tc>
          <w:tcPr>
            <w:tcW w:w="3529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7" w:name="pers_table2_fio_table_col"/>
            <w:bookmarkEnd w:id="67"/>
            <w:r w:rsidRPr="008869A8">
              <w:t>Ф.И.О.</w:t>
            </w:r>
          </w:p>
        </w:tc>
        <w:tc>
          <w:tcPr>
            <w:tcW w:w="2976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8" w:name="pers_table2_state_table_col"/>
            <w:bookmarkEnd w:id="68"/>
            <w:r w:rsidRPr="008869A8">
              <w:t>Должность</w:t>
            </w:r>
          </w:p>
        </w:tc>
        <w:tc>
          <w:tcPr>
            <w:tcW w:w="3543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9" w:name="pers_table2_zone_table_col"/>
            <w:bookmarkEnd w:id="69"/>
            <w:r w:rsidRPr="008869A8">
              <w:t>№ измерения из п.</w:t>
            </w:r>
            <w:r w:rsidR="00070191" w:rsidRPr="008869A8">
              <w:t>9</w:t>
            </w:r>
          </w:p>
          <w:p w:rsidR="00A31A37" w:rsidRPr="008869A8" w:rsidRDefault="00A31A37" w:rsidP="00994CFC">
            <w:pPr>
              <w:pStyle w:val="a8"/>
              <w:keepNext/>
            </w:pPr>
            <w:r w:rsidRPr="008869A8">
              <w:t>(прочерк – все рабочие зоны)</w:t>
            </w:r>
          </w:p>
        </w:tc>
      </w:tr>
      <w:tr w:rsidR="000D2358" w:rsidRPr="008869A8" w:rsidTr="00994CFC">
        <w:tc>
          <w:tcPr>
            <w:tcW w:w="407" w:type="dxa"/>
            <w:vAlign w:val="center"/>
          </w:tcPr>
          <w:p w:rsidR="000D2358" w:rsidRPr="008869A8" w:rsidRDefault="000D2358" w:rsidP="00994CFC">
            <w:pPr>
              <w:pStyle w:val="a8"/>
              <w:keepNext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0D2358" w:rsidRPr="008869A8" w:rsidRDefault="000D2358" w:rsidP="00994CFC">
            <w:pPr>
              <w:pStyle w:val="a8"/>
              <w:keepNext/>
            </w:pPr>
            <w:bookmarkStart w:id="70" w:name="pers_izm_id_1"/>
            <w:bookmarkEnd w:id="70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0D2358" w:rsidRPr="008869A8" w:rsidRDefault="000D2358" w:rsidP="00994CFC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3543" w:type="dxa"/>
            <w:vAlign w:val="center"/>
          </w:tcPr>
          <w:p w:rsidR="000D2358" w:rsidRPr="008869A8" w:rsidRDefault="000D2358" w:rsidP="00994CFC">
            <w:pPr>
              <w:pStyle w:val="a8"/>
              <w:keepNext/>
            </w:pPr>
            <w:r>
              <w:t>-</w:t>
            </w:r>
          </w:p>
        </w:tc>
      </w:tr>
    </w:tbl>
    <w:p w:rsidR="00520D85" w:rsidRPr="008869A8" w:rsidRDefault="00CE403D" w:rsidP="00520D85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1</w:t>
      </w:r>
      <w:r w:rsidR="00520D85" w:rsidRPr="008869A8">
        <w:rPr>
          <w:b/>
          <w:color w:val="000000"/>
        </w:rPr>
        <w:t>. Оценка условий труда</w:t>
      </w:r>
    </w:p>
    <w:p w:rsidR="00520D85" w:rsidRPr="008869A8" w:rsidRDefault="00CE403D" w:rsidP="00520D85">
      <w:r w:rsidRPr="008869A8">
        <w:t>1</w:t>
      </w:r>
      <w:r w:rsidR="00070191" w:rsidRPr="008869A8">
        <w:t>1</w:t>
      </w:r>
      <w:r w:rsidR="00520D85" w:rsidRPr="008869A8">
        <w:t>.1. Нормативные документы, устанавливающие метод оценки и ПДК, ПДУ, нормативные знач</w:t>
      </w:r>
      <w:r w:rsidR="00520D85" w:rsidRPr="008869A8">
        <w:t>е</w:t>
      </w:r>
      <w:r w:rsidR="00520D85" w:rsidRPr="008869A8">
        <w:t>ния измеряемого и оцениваемого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B5D34" w:rsidRPr="008869A8" w:rsidTr="00994CFC">
        <w:tc>
          <w:tcPr>
            <w:tcW w:w="417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71" w:name="nd_table3"/>
            <w:bookmarkStart w:id="72" w:name="nd_table3_num_table_col"/>
            <w:bookmarkEnd w:id="71"/>
            <w:bookmarkEnd w:id="72"/>
            <w:r w:rsidRPr="008869A8">
              <w:t>№</w:t>
            </w:r>
          </w:p>
        </w:tc>
        <w:tc>
          <w:tcPr>
            <w:tcW w:w="10003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73" w:name="nd_table3_name_table_col"/>
            <w:bookmarkEnd w:id="73"/>
            <w:r w:rsidRPr="008869A8">
              <w:t>Наименование нормативного документа (НД)</w:t>
            </w:r>
          </w:p>
        </w:tc>
      </w:tr>
      <w:tr w:rsidR="001D459D" w:rsidRPr="008869A8" w:rsidTr="00994CFC">
        <w:tc>
          <w:tcPr>
            <w:tcW w:w="417" w:type="dxa"/>
            <w:vAlign w:val="center"/>
          </w:tcPr>
          <w:p w:rsidR="001D459D" w:rsidRPr="008869A8" w:rsidRDefault="001D459D" w:rsidP="006B5D3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1D459D" w:rsidRPr="008869A8" w:rsidRDefault="001D459D" w:rsidP="001D459D">
            <w:pPr>
              <w:pStyle w:val="a8"/>
              <w:jc w:val="left"/>
            </w:pPr>
            <w:bookmarkStart w:id="74" w:name="nd_table3_id_1"/>
            <w:bookmarkEnd w:id="74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1D459D" w:rsidRPr="008869A8" w:rsidTr="00994CFC">
        <w:tc>
          <w:tcPr>
            <w:tcW w:w="417" w:type="dxa"/>
            <w:vAlign w:val="center"/>
          </w:tcPr>
          <w:p w:rsidR="001D459D" w:rsidRPr="008869A8" w:rsidRDefault="001D459D" w:rsidP="006B5D34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1D459D" w:rsidRDefault="001D459D" w:rsidP="001D459D">
            <w:pPr>
              <w:pStyle w:val="a8"/>
              <w:jc w:val="left"/>
            </w:pPr>
            <w:bookmarkStart w:id="75" w:name="nd_table3_id_129"/>
            <w:bookmarkEnd w:id="75"/>
            <w:proofErr w:type="spellStart"/>
            <w:r>
              <w:t>СанПиН</w:t>
            </w:r>
            <w:proofErr w:type="spellEnd"/>
            <w:r>
              <w:t xml:space="preserve"> 1.2.3685-21 «Гигиенические нормативы и требования к обеспечению безопасности и (или) безвредности для человека факторов среды обитания» (</w:t>
            </w:r>
            <w:proofErr w:type="gramStart"/>
            <w:r>
              <w:t>зарегистрирован</w:t>
            </w:r>
            <w:proofErr w:type="gramEnd"/>
            <w:r>
              <w:t xml:space="preserve"> в Министерстве юстиции Российской Федерации 29.01.2021 № 62296). </w:t>
            </w:r>
            <w:proofErr w:type="gramStart"/>
            <w:r>
              <w:t>Утвержден</w:t>
            </w:r>
            <w:proofErr w:type="gramEnd"/>
            <w:r>
              <w:t xml:space="preserve"> постановлением Главного государственного санитарного врача РФ от 28 января 2021г. № 2. Дата начала действия 01 марта 2021г.</w:t>
            </w:r>
          </w:p>
        </w:tc>
      </w:tr>
    </w:tbl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.2. Результат оценки условий труда по концентрации вредного вещества: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750"/>
        <w:gridCol w:w="1086"/>
        <w:gridCol w:w="1086"/>
        <w:gridCol w:w="992"/>
        <w:gridCol w:w="850"/>
        <w:gridCol w:w="1388"/>
        <w:gridCol w:w="844"/>
      </w:tblGrid>
      <w:tr w:rsidR="009A2C30" w:rsidRPr="008869A8" w:rsidTr="009A2C30">
        <w:tc>
          <w:tcPr>
            <w:tcW w:w="203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6" w:name="kut_table"/>
            <w:bookmarkStart w:id="77" w:name="kut_table_num_table_col"/>
            <w:bookmarkEnd w:id="76"/>
            <w:bookmarkEnd w:id="77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1799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8" w:name="kut_table_name_table_col"/>
            <w:bookmarkEnd w:id="78"/>
            <w:r w:rsidRPr="008869A8">
              <w:rPr>
                <w:sz w:val="18"/>
                <w:szCs w:val="18"/>
              </w:rPr>
              <w:t>Наименование вредного вещества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9" w:name="kut_table_cmax_table_col"/>
            <w:bookmarkEnd w:id="79"/>
            <w:proofErr w:type="spellStart"/>
            <w:r w:rsidRPr="008869A8">
              <w:rPr>
                <w:sz w:val="18"/>
                <w:szCs w:val="18"/>
              </w:rPr>
              <w:t>Смакс</w:t>
            </w:r>
            <w:proofErr w:type="spellEnd"/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0" w:name="kut_table_css_table_col"/>
            <w:bookmarkEnd w:id="80"/>
            <w:proofErr w:type="spellStart"/>
            <w:r w:rsidRPr="008869A8">
              <w:rPr>
                <w:sz w:val="18"/>
                <w:szCs w:val="18"/>
              </w:rPr>
              <w:t>Ссс</w:t>
            </w:r>
            <w:proofErr w:type="spellEnd"/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47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1" w:name="kut_table_pdk_table_col"/>
            <w:bookmarkEnd w:id="81"/>
            <w:r w:rsidRPr="008869A8">
              <w:rPr>
                <w:sz w:val="18"/>
                <w:szCs w:val="18"/>
              </w:rPr>
              <w:t>ПДК</w:t>
            </w:r>
            <w:r w:rsidR="008B30A7" w:rsidRPr="008869A8">
              <w:rPr>
                <w:sz w:val="18"/>
                <w:szCs w:val="18"/>
              </w:rPr>
              <w:t>,</w:t>
            </w:r>
          </w:p>
          <w:p w:rsidR="008B30A7" w:rsidRPr="008869A8" w:rsidRDefault="008B30A7" w:rsidP="009A2C30">
            <w:pPr>
              <w:pStyle w:val="a8"/>
              <w:rPr>
                <w:sz w:val="18"/>
                <w:szCs w:val="18"/>
              </w:rPr>
            </w:pPr>
            <w:r w:rsidRPr="008869A8">
              <w:rPr>
                <w:sz w:val="18"/>
                <w:szCs w:val="18"/>
              </w:rPr>
              <w:t>мг/м3</w:t>
            </w:r>
          </w:p>
        </w:tc>
        <w:tc>
          <w:tcPr>
            <w:tcW w:w="408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2" w:name="kut_table_class_table_col"/>
            <w:bookmarkEnd w:id="82"/>
            <w:r w:rsidRPr="008869A8">
              <w:rPr>
                <w:sz w:val="18"/>
                <w:szCs w:val="18"/>
              </w:rPr>
              <w:t>Класс опасн</w:t>
            </w:r>
            <w:r w:rsidRPr="008869A8">
              <w:rPr>
                <w:sz w:val="18"/>
                <w:szCs w:val="18"/>
              </w:rPr>
              <w:t>о</w:t>
            </w:r>
            <w:r w:rsidRPr="008869A8">
              <w:rPr>
                <w:sz w:val="18"/>
                <w:szCs w:val="18"/>
              </w:rPr>
              <w:t>сти</w:t>
            </w:r>
          </w:p>
        </w:tc>
        <w:tc>
          <w:tcPr>
            <w:tcW w:w="66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3" w:name="kut_table_vozd_table_col"/>
            <w:bookmarkEnd w:id="83"/>
            <w:r w:rsidRPr="008869A8">
              <w:rPr>
                <w:sz w:val="18"/>
                <w:szCs w:val="18"/>
              </w:rPr>
              <w:t>Эффект во</w:t>
            </w:r>
            <w:r w:rsidRPr="008869A8">
              <w:rPr>
                <w:sz w:val="18"/>
                <w:szCs w:val="18"/>
              </w:rPr>
              <w:t>з</w:t>
            </w:r>
            <w:r w:rsidRPr="008869A8">
              <w:rPr>
                <w:sz w:val="18"/>
                <w:szCs w:val="18"/>
              </w:rPr>
              <w:t>действия</w:t>
            </w:r>
          </w:p>
        </w:tc>
        <w:tc>
          <w:tcPr>
            <w:tcW w:w="405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4" w:name="kut_table_kut_table_col"/>
            <w:bookmarkEnd w:id="84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D62FFA" w:rsidRPr="008869A8" w:rsidTr="009A2C30">
        <w:tc>
          <w:tcPr>
            <w:tcW w:w="203" w:type="pct"/>
            <w:vAlign w:val="center"/>
          </w:tcPr>
          <w:p w:rsidR="00D62FFA" w:rsidRPr="008869A8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99" w:type="pct"/>
            <w:vAlign w:val="center"/>
          </w:tcPr>
          <w:p w:rsidR="00D62FFA" w:rsidRPr="008869A8" w:rsidRDefault="00D62FFA" w:rsidP="00D62FFA">
            <w:pPr>
              <w:pStyle w:val="a8"/>
              <w:jc w:val="left"/>
              <w:rPr>
                <w:sz w:val="18"/>
                <w:szCs w:val="18"/>
              </w:rPr>
            </w:pPr>
            <w:bookmarkStart w:id="85" w:name="him_kut_id13103"/>
            <w:bookmarkEnd w:id="85"/>
            <w:r>
              <w:rPr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521" w:type="pct"/>
            <w:vAlign w:val="center"/>
          </w:tcPr>
          <w:p w:rsidR="00D62FFA" w:rsidRPr="008869A8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6.95</w:t>
            </w:r>
          </w:p>
        </w:tc>
        <w:tc>
          <w:tcPr>
            <w:tcW w:w="521" w:type="pct"/>
            <w:vAlign w:val="center"/>
          </w:tcPr>
          <w:p w:rsidR="00D62FFA" w:rsidRPr="008869A8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D62FFA" w:rsidRPr="008869A8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08" w:type="pct"/>
            <w:vAlign w:val="center"/>
          </w:tcPr>
          <w:p w:rsidR="00D62FFA" w:rsidRPr="008869A8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D62FFA" w:rsidRPr="008869A8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О,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405" w:type="pct"/>
            <w:vAlign w:val="center"/>
          </w:tcPr>
          <w:p w:rsidR="00D62FFA" w:rsidRPr="008869A8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62FFA" w:rsidRPr="008869A8" w:rsidTr="009A2C30">
        <w:tc>
          <w:tcPr>
            <w:tcW w:w="203" w:type="pct"/>
            <w:vAlign w:val="center"/>
          </w:tcPr>
          <w:p w:rsidR="00D62FFA" w:rsidRPr="008869A8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99" w:type="pct"/>
            <w:vAlign w:val="center"/>
          </w:tcPr>
          <w:p w:rsidR="00D62FFA" w:rsidRDefault="00D62FFA" w:rsidP="00D62FFA">
            <w:pPr>
              <w:pStyle w:val="a8"/>
              <w:jc w:val="left"/>
              <w:rPr>
                <w:sz w:val="18"/>
                <w:szCs w:val="18"/>
              </w:rPr>
            </w:pPr>
            <w:bookmarkStart w:id="86" w:name="him_kut_id13101"/>
            <w:bookmarkEnd w:id="86"/>
            <w:r>
              <w:rPr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521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54.86</w:t>
            </w:r>
          </w:p>
        </w:tc>
        <w:tc>
          <w:tcPr>
            <w:tcW w:w="521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53.67</w:t>
            </w:r>
          </w:p>
        </w:tc>
        <w:tc>
          <w:tcPr>
            <w:tcW w:w="476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900/300</w:t>
            </w:r>
          </w:p>
        </w:tc>
        <w:tc>
          <w:tcPr>
            <w:tcW w:w="408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  <w:tr w:rsidR="00D62FFA" w:rsidRPr="008869A8" w:rsidTr="009A2C30">
        <w:tc>
          <w:tcPr>
            <w:tcW w:w="203" w:type="pct"/>
            <w:vAlign w:val="center"/>
          </w:tcPr>
          <w:p w:rsidR="00D62FFA" w:rsidRPr="008869A8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99" w:type="pct"/>
            <w:vAlign w:val="center"/>
          </w:tcPr>
          <w:p w:rsidR="00D62FFA" w:rsidRDefault="00D62FFA" w:rsidP="00D62FFA">
            <w:pPr>
              <w:pStyle w:val="a8"/>
              <w:jc w:val="left"/>
              <w:rPr>
                <w:sz w:val="18"/>
                <w:szCs w:val="18"/>
              </w:rPr>
            </w:pPr>
            <w:bookmarkStart w:id="87" w:name="him_kut_id10997"/>
            <w:bookmarkEnd w:id="87"/>
            <w:r>
              <w:rPr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521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2.86</w:t>
            </w:r>
          </w:p>
        </w:tc>
        <w:tc>
          <w:tcPr>
            <w:tcW w:w="521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6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О,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405" w:type="pct"/>
            <w:vAlign w:val="center"/>
          </w:tcPr>
          <w:p w:rsidR="00D62FFA" w:rsidRDefault="00D62FF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7233BA" w:rsidRPr="008869A8" w:rsidRDefault="007233BA" w:rsidP="007233BA">
      <w:pPr>
        <w:rPr>
          <w:color w:val="000000"/>
          <w:sz w:val="16"/>
          <w:szCs w:val="16"/>
        </w:rPr>
      </w:pPr>
      <w:r w:rsidRPr="008869A8">
        <w:rPr>
          <w:sz w:val="16"/>
          <w:szCs w:val="16"/>
        </w:rPr>
        <w:t>Примечание: если в таблице приведено два значения, разделенных символом "/", это означает, что в числителе установлено значение, которое соо</w:t>
      </w:r>
      <w:r w:rsidRPr="008869A8">
        <w:rPr>
          <w:sz w:val="16"/>
          <w:szCs w:val="16"/>
        </w:rPr>
        <w:t>т</w:t>
      </w:r>
      <w:r w:rsidRPr="008869A8">
        <w:rPr>
          <w:sz w:val="16"/>
          <w:szCs w:val="16"/>
        </w:rPr>
        <w:t>ветствует максимально разовой концентрации, а в знаменателе – среднесменной концентрации.</w:t>
      </w:r>
    </w:p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.3. Результат оценки условий труда по комбинациям вредных веществ с эффектом суммации: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4222"/>
        <w:gridCol w:w="1419"/>
        <w:gridCol w:w="2126"/>
        <w:gridCol w:w="711"/>
        <w:gridCol w:w="1521"/>
      </w:tblGrid>
      <w:tr w:rsidR="00A15D29" w:rsidRPr="008869A8" w:rsidTr="00A15D29">
        <w:tc>
          <w:tcPr>
            <w:tcW w:w="202" w:type="pct"/>
            <w:vAlign w:val="center"/>
          </w:tcPr>
          <w:p w:rsidR="00A15D29" w:rsidRPr="008869A8" w:rsidRDefault="00A15D29" w:rsidP="00520D85">
            <w:pPr>
              <w:pStyle w:val="a8"/>
              <w:rPr>
                <w:sz w:val="18"/>
                <w:szCs w:val="18"/>
              </w:rPr>
            </w:pPr>
            <w:bookmarkStart w:id="88" w:name="eff_sum_table"/>
            <w:bookmarkStart w:id="89" w:name="eff_sum_num_table_col"/>
            <w:bookmarkEnd w:id="88"/>
            <w:bookmarkEnd w:id="89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2026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0" w:name="eff_sum_name_table_col"/>
            <w:bookmarkEnd w:id="90"/>
            <w:r w:rsidRPr="008869A8">
              <w:rPr>
                <w:sz w:val="18"/>
                <w:szCs w:val="18"/>
              </w:rPr>
              <w:t>Рабочая зона</w:t>
            </w:r>
          </w:p>
        </w:tc>
        <w:tc>
          <w:tcPr>
            <w:tcW w:w="68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1" w:name="eff_sum_mat_table_col"/>
            <w:bookmarkEnd w:id="91"/>
            <w:r w:rsidRPr="008869A8">
              <w:rPr>
                <w:sz w:val="18"/>
                <w:szCs w:val="18"/>
              </w:rPr>
              <w:t>№ веществ из п.1</w:t>
            </w:r>
            <w:r w:rsidR="00070191" w:rsidRPr="008869A8">
              <w:rPr>
                <w:sz w:val="18"/>
                <w:szCs w:val="18"/>
              </w:rPr>
              <w:t>1</w:t>
            </w:r>
            <w:r w:rsidRPr="008869A8">
              <w:rPr>
                <w:sz w:val="18"/>
                <w:szCs w:val="18"/>
              </w:rPr>
              <w:t>.2</w:t>
            </w:r>
          </w:p>
        </w:tc>
        <w:tc>
          <w:tcPr>
            <w:tcW w:w="102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2" w:name="eff_sum_val_table_col"/>
            <w:bookmarkEnd w:id="92"/>
            <w:r w:rsidRPr="008869A8"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34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3" w:name="eff_sum_pdu_table_col"/>
            <w:bookmarkEnd w:id="93"/>
            <w:r w:rsidRPr="008869A8">
              <w:rPr>
                <w:sz w:val="18"/>
                <w:szCs w:val="18"/>
              </w:rPr>
              <w:t>ПДУ</w:t>
            </w:r>
          </w:p>
        </w:tc>
        <w:tc>
          <w:tcPr>
            <w:tcW w:w="73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4" w:name="eff_sum_kut_table_col"/>
            <w:bookmarkEnd w:id="94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D62FFA" w:rsidRPr="008869A8" w:rsidTr="00A15D29">
        <w:tc>
          <w:tcPr>
            <w:tcW w:w="202" w:type="pct"/>
            <w:vAlign w:val="center"/>
          </w:tcPr>
          <w:p w:rsidR="00D62FFA" w:rsidRPr="008869A8" w:rsidRDefault="00D62FFA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26" w:type="pct"/>
            <w:vAlign w:val="center"/>
          </w:tcPr>
          <w:p w:rsidR="00D62FFA" w:rsidRPr="008869A8" w:rsidRDefault="00D62FFA" w:rsidP="00D62FF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Кабина NIVA </w:t>
            </w:r>
            <w:proofErr w:type="spellStart"/>
            <w:r>
              <w:rPr>
                <w:sz w:val="18"/>
                <w:szCs w:val="18"/>
              </w:rPr>
              <w:t>Шеврол</w:t>
            </w:r>
            <w:proofErr w:type="gramStart"/>
            <w:r>
              <w:rPr>
                <w:sz w:val="18"/>
                <w:szCs w:val="18"/>
              </w:rPr>
              <w:t>е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Нива</w:t>
            </w:r>
          </w:p>
        </w:tc>
        <w:tc>
          <w:tcPr>
            <w:tcW w:w="681" w:type="pct"/>
            <w:vAlign w:val="center"/>
          </w:tcPr>
          <w:p w:rsidR="00D62FFA" w:rsidRPr="008869A8" w:rsidRDefault="00D62FF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1;3</w:t>
            </w:r>
          </w:p>
        </w:tc>
        <w:tc>
          <w:tcPr>
            <w:tcW w:w="1020" w:type="pct"/>
            <w:vAlign w:val="center"/>
          </w:tcPr>
          <w:p w:rsidR="00D62FFA" w:rsidRPr="008869A8" w:rsidRDefault="00D62FF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0.76</w:t>
            </w:r>
          </w:p>
        </w:tc>
        <w:tc>
          <w:tcPr>
            <w:tcW w:w="341" w:type="pct"/>
            <w:vAlign w:val="center"/>
          </w:tcPr>
          <w:p w:rsidR="00D62FFA" w:rsidRPr="008869A8" w:rsidRDefault="00D62FF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pct"/>
            <w:vAlign w:val="center"/>
          </w:tcPr>
          <w:p w:rsidR="00D62FFA" w:rsidRPr="008869A8" w:rsidRDefault="00D62FF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62FFA" w:rsidRPr="008869A8" w:rsidTr="00A15D29">
        <w:tc>
          <w:tcPr>
            <w:tcW w:w="202" w:type="pct"/>
            <w:vAlign w:val="center"/>
          </w:tcPr>
          <w:p w:rsidR="00D62FFA" w:rsidRPr="008869A8" w:rsidRDefault="00D62FFA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26" w:type="pct"/>
            <w:vAlign w:val="center"/>
          </w:tcPr>
          <w:p w:rsidR="00D62FFA" w:rsidRDefault="00D62FFA" w:rsidP="00D62FF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Кабина ГАЗ </w:t>
            </w:r>
            <w:proofErr w:type="spellStart"/>
            <w:r>
              <w:rPr>
                <w:sz w:val="18"/>
                <w:szCs w:val="18"/>
              </w:rPr>
              <w:t>GAZeiie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Next</w:t>
            </w:r>
            <w:proofErr w:type="spellEnd"/>
          </w:p>
        </w:tc>
        <w:tc>
          <w:tcPr>
            <w:tcW w:w="681" w:type="pct"/>
            <w:vAlign w:val="center"/>
          </w:tcPr>
          <w:p w:rsidR="00D62FFA" w:rsidRDefault="00D62FF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1;3</w:t>
            </w:r>
          </w:p>
        </w:tc>
        <w:tc>
          <w:tcPr>
            <w:tcW w:w="1020" w:type="pct"/>
            <w:vAlign w:val="center"/>
          </w:tcPr>
          <w:p w:rsidR="00D62FFA" w:rsidRDefault="00D62FF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0.92</w:t>
            </w:r>
          </w:p>
        </w:tc>
        <w:tc>
          <w:tcPr>
            <w:tcW w:w="341" w:type="pct"/>
            <w:vAlign w:val="center"/>
          </w:tcPr>
          <w:p w:rsidR="00D62FFA" w:rsidRDefault="00D62FF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pct"/>
            <w:vAlign w:val="center"/>
          </w:tcPr>
          <w:p w:rsidR="00D62FFA" w:rsidRDefault="00D62FF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D62FFA" w:rsidRDefault="00CE403D" w:rsidP="00520D85">
      <w:r w:rsidRPr="008869A8">
        <w:t>1</w:t>
      </w:r>
      <w:r w:rsidR="00070191" w:rsidRPr="008869A8">
        <w:t>1</w:t>
      </w:r>
      <w:r w:rsidR="00520D85" w:rsidRPr="008869A8">
        <w:t>.4. Заключение:</w:t>
      </w:r>
      <w:r w:rsidR="00520D85" w:rsidRPr="008869A8">
        <w:br/>
      </w:r>
      <w:r w:rsidR="00652F6D" w:rsidRPr="008869A8">
        <w:fldChar w:fldCharType="begin"/>
      </w:r>
      <w:r w:rsidR="00520D85" w:rsidRPr="008869A8">
        <w:instrText xml:space="preserve"> DOCVARIABLE att_zakl \* MERGEFORMAT </w:instrText>
      </w:r>
      <w:r w:rsidR="00652F6D" w:rsidRPr="008869A8">
        <w:fldChar w:fldCharType="separate"/>
      </w:r>
      <w:r w:rsidR="00D62FFA" w:rsidRPr="00D62FFA">
        <w:rPr>
          <w:bCs/>
        </w:rPr>
        <w:t>-</w:t>
      </w:r>
      <w:r w:rsidR="00D62FFA">
        <w:t xml:space="preserve"> фактический уровень вредного фактора соответствует гигиеническим нормативам;</w:t>
      </w:r>
    </w:p>
    <w:p w:rsidR="00D62FFA" w:rsidRDefault="00D62FFA" w:rsidP="00520D85"/>
    <w:p w:rsidR="00D62FFA" w:rsidRDefault="00D62FFA" w:rsidP="00520D85">
      <w:r>
        <w:t>Проверочный расчет для вычисления результатов измерения:</w:t>
      </w:r>
    </w:p>
    <w:p w:rsidR="00D62FFA" w:rsidRDefault="00D62FFA" w:rsidP="00520D85">
      <w:r>
        <w:t xml:space="preserve">Углерод оксид &lt;**&gt; (угарный газ; углерода окись):  U095 = 6.00 * 35 / 100 = 2.10;        </w:t>
      </w:r>
      <w:proofErr w:type="spellStart"/>
      <w:r>
        <w:t>Сприв</w:t>
      </w:r>
      <w:proofErr w:type="spellEnd"/>
      <w:r>
        <w:t xml:space="preserve">. = 6.00*(273+20.6)*760/(293*746)=6.13;     U095прив. = 6.13 * 35 / 100 = 2.14;   Углерод оксид &lt;**&gt; (угарный газ; углерода окись):  U095 = 6.80 * 35 / 100 = 2.38;        </w:t>
      </w:r>
      <w:proofErr w:type="spellStart"/>
      <w:r>
        <w:t>Сприв</w:t>
      </w:r>
      <w:proofErr w:type="spellEnd"/>
      <w:r>
        <w:t>. = 6.80*(273+20.8)*760/(293*746)=6.95;     U095прив. = 6.95 * 35 / 100 = 2.43;   Углеводороды алиф</w:t>
      </w:r>
      <w:r>
        <w:t>а</w:t>
      </w:r>
      <w:r>
        <w:t xml:space="preserve">тические предельные C2-10 /в пересчете на C/:  U095 = 51.40 * 35 / 100 = 17.99;        </w:t>
      </w:r>
      <w:proofErr w:type="spellStart"/>
      <w:r>
        <w:t>Сприв</w:t>
      </w:r>
      <w:proofErr w:type="spellEnd"/>
      <w:r>
        <w:t xml:space="preserve">. = 51.40*(273+20.6)*760/(293*746)=52.47;     U095прив. = 52.47 * 35 / 100 = 18.37;   Углеводороды алифатические предельные C2-10 /в пересчете на C/:  U095 = 53.70 * 35 / 100 = 18.80;        </w:t>
      </w:r>
      <w:proofErr w:type="spellStart"/>
      <w:r>
        <w:t>Сприв</w:t>
      </w:r>
      <w:proofErr w:type="spellEnd"/>
      <w:r>
        <w:t xml:space="preserve">. = 53.70*(273+20.8)*760/(293*746)=54.86;     U095прив. = 54.86 * 35 / 100 = 19.20;   Азота оксиды /в пересчете на NO2/ (азота окислы):  U095 = 2.20 * 35 / 100 = 0.77;        </w:t>
      </w:r>
      <w:proofErr w:type="spellStart"/>
      <w:r>
        <w:t>Сприв</w:t>
      </w:r>
      <w:proofErr w:type="spellEnd"/>
      <w:r>
        <w:t>. = 2.20*(273+20.6)*760/(293*746)=2.25;     U095прив. = 2.25 * 35 / 100 = 0.79;   Азота оксиды /в пер</w:t>
      </w:r>
      <w:r>
        <w:t>е</w:t>
      </w:r>
      <w:r>
        <w:t xml:space="preserve">счете на NO2/ (азота окислы):  U095 = 2.80 * 35 / 100 = 0.98;        </w:t>
      </w:r>
      <w:proofErr w:type="spellStart"/>
      <w:r>
        <w:t>Сприв</w:t>
      </w:r>
      <w:proofErr w:type="spellEnd"/>
      <w:r>
        <w:t xml:space="preserve">. = 2.80*(273+20.8)*760/(293*746)=2.86;     U095прив. = 2.86 * 35 / 100 = 1.00;   </w:t>
      </w:r>
    </w:p>
    <w:p w:rsidR="00D62FFA" w:rsidRDefault="00D62FFA" w:rsidP="00520D85">
      <w:r>
        <w:t>Среднесменная концентрация:</w:t>
      </w:r>
    </w:p>
    <w:p w:rsidR="00D62FFA" w:rsidRDefault="00D62FFA" w:rsidP="00520D85">
      <w:r>
        <w:t xml:space="preserve">Углеводороды алифатические предельные C2-10 /в пересчете на C/: </w:t>
      </w:r>
      <w:proofErr w:type="spellStart"/>
      <w:r>
        <w:t>Kcc</w:t>
      </w:r>
      <w:proofErr w:type="spellEnd"/>
      <w:r>
        <w:t xml:space="preserve"> = (52.47 * 240 + 54.86 * 240) / 480 = 53.67</w:t>
      </w:r>
    </w:p>
    <w:p w:rsidR="00520D85" w:rsidRPr="008869A8" w:rsidRDefault="00652F6D" w:rsidP="00520D85">
      <w:r w:rsidRPr="008869A8">
        <w:fldChar w:fldCharType="end"/>
      </w:r>
      <w:r w:rsidR="00520D85" w:rsidRPr="008869A8">
        <w:br/>
        <w:t xml:space="preserve">- класс (подкласс) условий труда - </w:t>
      </w:r>
      <w:fldSimple w:instr=" DOCVARIABLE class \* MERGEFORMAT ">
        <w:r w:rsidR="00D62FFA">
          <w:t>2</w:t>
        </w:r>
      </w:fldSimple>
    </w:p>
    <w:p w:rsidR="004E5177" w:rsidRPr="008869A8" w:rsidRDefault="004E5177" w:rsidP="004E5177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lastRenderedPageBreak/>
        <w:t>1</w:t>
      </w:r>
      <w:r w:rsidR="00070191" w:rsidRPr="008869A8">
        <w:rPr>
          <w:b/>
          <w:color w:val="000000"/>
        </w:rPr>
        <w:t>2</w:t>
      </w:r>
      <w:r w:rsidRPr="008869A8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4E5177" w:rsidRPr="000D2358" w:rsidTr="00994CFC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E5177" w:rsidRPr="000D2358" w:rsidRDefault="004E5177" w:rsidP="004E5177">
            <w:pPr>
              <w:pStyle w:val="a8"/>
            </w:pPr>
          </w:p>
        </w:tc>
        <w:tc>
          <w:tcPr>
            <w:tcW w:w="284" w:type="dxa"/>
            <w:vAlign w:val="center"/>
          </w:tcPr>
          <w:p w:rsidR="004E5177" w:rsidRPr="000D2358" w:rsidRDefault="004E5177" w:rsidP="004E5177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4E5177" w:rsidRPr="000D2358" w:rsidRDefault="000D2358" w:rsidP="004E5177">
            <w:pPr>
              <w:pStyle w:val="a8"/>
            </w:pPr>
            <w:r w:rsidRPr="000D2358">
              <w:t>Рябов Сергей Сергеевич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5" w:name="sign_table_izm_sign_table_col"/>
            <w:bookmarkEnd w:id="95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6" w:name="izm_sign"/>
            <w:bookmarkStart w:id="97" w:name="sign_table_izm"/>
            <w:bookmarkEnd w:id="96"/>
            <w:bookmarkEnd w:id="97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8" w:name="sign_table_izm_fio_table_col"/>
            <w:bookmarkEnd w:id="98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4E5177">
      <w:pPr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3</w:t>
      </w:r>
      <w:r w:rsidRPr="008869A8">
        <w:rPr>
          <w:b/>
          <w:color w:val="000000"/>
        </w:rPr>
        <w:t>. Экспер</w:t>
      </w:r>
      <w:proofErr w:type="gramStart"/>
      <w:r w:rsidRPr="008869A8">
        <w:rPr>
          <w:b/>
          <w:color w:val="000000"/>
        </w:rPr>
        <w:t>т(</w:t>
      </w:r>
      <w:proofErr w:type="spellStart"/>
      <w:proofErr w:type="gramEnd"/>
      <w:r w:rsidRPr="008869A8">
        <w:rPr>
          <w:b/>
          <w:color w:val="000000"/>
        </w:rPr>
        <w:t>ы</w:t>
      </w:r>
      <w:proofErr w:type="spellEnd"/>
      <w:r w:rsidRPr="008869A8">
        <w:rPr>
          <w:b/>
          <w:color w:val="000000"/>
        </w:rPr>
        <w:t>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4E5177" w:rsidRPr="000D2358" w:rsidTr="00994CFC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E5177" w:rsidRPr="000D2358" w:rsidRDefault="000D2358" w:rsidP="004E5177">
            <w:pPr>
              <w:pStyle w:val="a8"/>
            </w:pPr>
            <w:r w:rsidRPr="000D2358">
              <w:t>5766</w:t>
            </w:r>
          </w:p>
        </w:tc>
        <w:tc>
          <w:tcPr>
            <w:tcW w:w="284" w:type="dxa"/>
            <w:vAlign w:val="center"/>
          </w:tcPr>
          <w:p w:rsidR="004E5177" w:rsidRPr="000D2358" w:rsidRDefault="004E5177" w:rsidP="004E5177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0D2358" w:rsidRDefault="000D2358" w:rsidP="004E5177">
            <w:pPr>
              <w:pStyle w:val="a8"/>
            </w:pPr>
            <w:r w:rsidRPr="000D2358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0D2358" w:rsidRDefault="004E5177" w:rsidP="004E5177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0D2358" w:rsidRDefault="004E5177" w:rsidP="004E5177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0D2358" w:rsidRDefault="004E5177" w:rsidP="004E51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0D2358" w:rsidRDefault="000D2358" w:rsidP="004E5177">
            <w:pPr>
              <w:pStyle w:val="a8"/>
            </w:pPr>
            <w:proofErr w:type="spellStart"/>
            <w:r w:rsidRPr="000D2358">
              <w:t>Радостева</w:t>
            </w:r>
            <w:proofErr w:type="spellEnd"/>
            <w:r w:rsidRPr="000D2358">
              <w:t xml:space="preserve"> Дарья Евгеньевна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9" w:name="sign_table_exp_rnum_table_col"/>
            <w:bookmarkEnd w:id="99"/>
            <w:r w:rsidRPr="008869A8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0" w:name="sign_table_exp_state_table_col"/>
            <w:bookmarkEnd w:id="100"/>
            <w:r w:rsidRPr="008869A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1" w:name="sign_table_exp_sign_table_col"/>
            <w:bookmarkEnd w:id="101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2" w:name="fio_users"/>
            <w:bookmarkStart w:id="103" w:name="sign_table_exp"/>
            <w:bookmarkEnd w:id="102"/>
            <w:bookmarkEnd w:id="103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4" w:name="sign_table_exp_fio_table_col"/>
            <w:bookmarkEnd w:id="104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807D3B">
      <w:pPr>
        <w:tabs>
          <w:tab w:val="left" w:pos="7371"/>
        </w:tabs>
        <w:ind w:left="2268" w:right="2833"/>
        <w:jc w:val="center"/>
        <w:rPr>
          <w:sz w:val="18"/>
          <w:szCs w:val="18"/>
        </w:rPr>
      </w:pPr>
    </w:p>
    <w:sectPr w:rsidR="004E5177" w:rsidRPr="008869A8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A7A" w:rsidRDefault="00585A7A" w:rsidP="0076042D">
      <w:pPr>
        <w:pStyle w:val="a9"/>
      </w:pPr>
      <w:r>
        <w:separator/>
      </w:r>
    </w:p>
  </w:endnote>
  <w:endnote w:type="continuationSeparator" w:id="0">
    <w:p w:rsidR="00585A7A" w:rsidRDefault="00585A7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86B17" w:rsidTr="00C203DB">
      <w:tc>
        <w:tcPr>
          <w:tcW w:w="4821" w:type="dxa"/>
        </w:tcPr>
        <w:p w:rsidR="00686B17" w:rsidRPr="00994CFC" w:rsidRDefault="006426B8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15- Х</w:t>
          </w:r>
        </w:p>
      </w:tc>
      <w:tc>
        <w:tcPr>
          <w:tcW w:w="784" w:type="dxa"/>
        </w:tcPr>
        <w:p w:rsidR="00686B17" w:rsidRPr="00994CFC" w:rsidRDefault="00686B17" w:rsidP="00994CFC">
          <w:pPr>
            <w:jc w:val="center"/>
            <w:rPr>
              <w:sz w:val="20"/>
              <w:szCs w:val="20"/>
            </w:rPr>
          </w:pPr>
          <w:bookmarkStart w:id="105" w:name="kolontitul2"/>
          <w:bookmarkEnd w:id="105"/>
        </w:p>
      </w:tc>
      <w:tc>
        <w:tcPr>
          <w:tcW w:w="4815" w:type="dxa"/>
        </w:tcPr>
        <w:p w:rsidR="00686B17" w:rsidRPr="00994CFC" w:rsidRDefault="00686B17" w:rsidP="00994CFC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94CFC">
            <w:rPr>
              <w:rStyle w:val="ae"/>
              <w:sz w:val="20"/>
              <w:szCs w:val="20"/>
            </w:rPr>
            <w:t xml:space="preserve">Стр. </w:t>
          </w:r>
          <w:r w:rsidR="00652F6D" w:rsidRPr="00994CFC">
            <w:rPr>
              <w:rStyle w:val="ae"/>
              <w:sz w:val="20"/>
              <w:szCs w:val="20"/>
            </w:rPr>
            <w:fldChar w:fldCharType="begin"/>
          </w:r>
          <w:r w:rsidRPr="00994CFC">
            <w:rPr>
              <w:rStyle w:val="ae"/>
              <w:sz w:val="20"/>
              <w:szCs w:val="20"/>
            </w:rPr>
            <w:instrText xml:space="preserve">PAGE  </w:instrText>
          </w:r>
          <w:r w:rsidR="00652F6D" w:rsidRPr="00994CFC">
            <w:rPr>
              <w:rStyle w:val="ae"/>
              <w:sz w:val="20"/>
              <w:szCs w:val="20"/>
            </w:rPr>
            <w:fldChar w:fldCharType="separate"/>
          </w:r>
          <w:r w:rsidR="00D62FFA">
            <w:rPr>
              <w:rStyle w:val="ae"/>
              <w:noProof/>
              <w:sz w:val="20"/>
              <w:szCs w:val="20"/>
            </w:rPr>
            <w:t>3</w:t>
          </w:r>
          <w:r w:rsidR="00652F6D" w:rsidRPr="00994CFC">
            <w:rPr>
              <w:rStyle w:val="ae"/>
              <w:sz w:val="20"/>
              <w:szCs w:val="20"/>
            </w:rPr>
            <w:fldChar w:fldCharType="end"/>
          </w:r>
          <w:r w:rsidRPr="00994CFC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62FFA" w:rsidRPr="00D62FFA">
              <w:rPr>
                <w:rStyle w:val="ae"/>
                <w:noProof/>
                <w:sz w:val="20"/>
              </w:rPr>
              <w:t>4</w:t>
            </w:r>
          </w:fldSimple>
          <w:r w:rsidRPr="00994CFC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203DB" w:rsidRDefault="00C203DB" w:rsidP="00C203D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86B17" w:rsidRPr="00C203DB" w:rsidRDefault="00C203D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A7A" w:rsidRDefault="00585A7A" w:rsidP="0076042D">
      <w:pPr>
        <w:pStyle w:val="a9"/>
      </w:pPr>
      <w:r>
        <w:separator/>
      </w:r>
    </w:p>
  </w:footnote>
  <w:footnote w:type="continuationSeparator" w:id="0">
    <w:p w:rsidR="00585A7A" w:rsidRDefault="00585A7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194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_x000D__x000D_Проверочный расчет для вычисления результатов измерения:_x000D_Углерод оксид &lt;**&gt; (угарный газ; углерода окись):  U095 = 6.00 * 35 / 100 = 2.10;        Сприв. = 6.00*(273+20.6)*760/(293*746)=6.13;     U095прив. = 6.13 * 35 / 100 = 2.14;   Углерод оксид &lt;**&gt; (угарный газ; углерода окись):  U095 = 6.80 * 35 / 100 = 2.38;        Сприв. = 6.80*(273+20.8)*760/(293*746)=6.95;     U095прив. = 6.95 * 35 / 100 = 2.43;   Углеводороды алифатические предельные C2-10 /в пересчете на C/:  U095 = 51.40 * 35 / 100 = 17.99;        Сприв. = 51.40*(273+20.6)*760/(293*746)=52.47;     U095прив. = 52.47 * 35 / 100 = 18.37;   Углеводороды алифатические предельные C2-10 /в пересчете на C/:  U095 = 53.70 * 35 / 100 = 18.80;        Сприв. = 53.70*(273+20.8)*760/(293*746)=54.86;     U095прив. = 54.86 * 35 / 100 = 19.20;   Азота оксиды /в пересчете на NO2/ (азота окислы):  U095 = 2.20 * 35 / 100 = 0.77;        Сприв. = 2.20*(273+20.6)*760/(293*746)=2.25;     U095прив. = 2.25 * 35 / 100 = 0.79;   Азота оксиды /в пересчете на NO2/ (азота окислы):  U095 = 2.80 * 35 / 100 = 0.98;        Сприв. = 2.80*(273+20.8)*760/(293*746)=2.86;     U095прив. = 2.86 * 35 / 100 = 1.00;   _x000D_Среднесменная концентрация:_x000D_Углеводороды алифатические предельные C2-10 /в пересчете на C/: Kcc = (52.47 * 240 + 54.86 * 240) / 480 = 53.67_x000D_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op_info" w:val=" Двигатель ПАЗ 32054, г/н Н 916 ВР 138, 2016 г.в. "/>
    <w:docVar w:name="dop_src" w:val="- отсутствуют;"/>
    <w:docVar w:name="eff_sum_group1" w:val="~13103~10997~__В"/>
    <w:docVar w:name="eff_sum_group2" w:val="~13103~10997~__В"/>
    <w:docVar w:name="eff_sum_groups" w:val="1"/>
    <w:docVar w:name="fac_ids2019" w:val="3~5~4"/>
    <w:docVar w:name="fac_name" w:val="Химический"/>
    <w:docVar w:name="fac_name2" w:val="Химический"/>
    <w:docVar w:name="facid" w:val="1"/>
    <w:docVar w:name="fact_adr" w:val="   "/>
    <w:docVar w:name="factor_guid" w:val="696286AE19484F0491CE4B7B0D4D7E25"/>
    <w:docVar w:name="fill_date" w:val="13.02.2023"/>
    <w:docVar w:name="footer_num" w:val="Протокол № 15- Х"/>
    <w:docVar w:name="him_info_brm" w:val="Двигатель автомобиля NIVA Шевроле- Нива 212300-55, гос.№ Р 256 КО 124; Двигатель автомобиля ГАЗ GAZeiie Next, 2022 г.в."/>
    <w:docVar w:name="hlp" w:val="3"/>
    <w:docVar w:name="imp_id3" w:val="13103"/>
    <w:docVar w:name="imp_id4" w:val="10997"/>
    <w:docVar w:name="imp_id5" w:val="13101"/>
    <w:docVar w:name="imp_id8" w:val="12748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13103~13101~10997"/>
    <w:docVar w:name="nd_table3_id_129" w:val="13103~13101~10997"/>
    <w:docVar w:name="num_doc" w:val="15- Х"/>
    <w:docVar w:name="oborud" w:val=" Автомобиль ПАЗ 32054, г/н Н 916 ВР 138, 2016 г.в. "/>
    <w:docVar w:name="org_code" w:val=" "/>
    <w:docVar w:name="org_id" w:val="1081"/>
    <w:docVar w:name="org_member_fio" w:val=" "/>
    <w:docVar w:name="org_member_state" w:val=" "/>
    <w:docVar w:name="param_id10997_n3_class" w:val="3"/>
    <w:docVar w:name="param_id10997_n3_effect" w:val="О, Р"/>
    <w:docVar w:name="param_id10997_n3_effect2" w:val="О"/>
    <w:docVar w:name="param_id10997_n3_limits" w:val="1~200"/>
    <w:docVar w:name="param_id10997_n3_nd" w:val="138"/>
    <w:docVar w:name="param_id10997_n3_nd2" w:val="1;129"/>
    <w:docVar w:name="param_id10997_n3_pdk" w:val="5"/>
    <w:docVar w:name="param_id10997_n3_punkt" w:val="5"/>
    <w:docVar w:name="param_id10997_n3_rec_id" w:val="4"/>
    <w:docVar w:name="param_id10997_n3_unc" w:val="35"/>
    <w:docVar w:name="param_id11722_n2_limits" w:val="20~1500"/>
    <w:docVar w:name="param_id11722_n2_unc" w:val="35"/>
    <w:docVar w:name="param_id12243_n4_limits" w:val="20~2000"/>
    <w:docVar w:name="param_id12243_n4_unc" w:val="35"/>
    <w:docVar w:name="param_id12746_n3_limits" w:val="100~1000"/>
    <w:docVar w:name="param_id12746_n3_unc" w:val="25"/>
    <w:docVar w:name="param_id12748_n4_class" w:val="2"/>
    <w:docVar w:name="param_id12748_n4_effect" w:val="Р"/>
    <w:docVar w:name="param_id12748_n4_effect2" w:val="-"/>
    <w:docVar w:name="param_id12748_n4_limits" w:val="0.1~1"/>
    <w:docVar w:name="param_id12748_n4_pdk" w:val="0.2"/>
    <w:docVar w:name="param_id12748_n4_punkt" w:val="1765"/>
    <w:docVar w:name="param_id12748_n4_rec_id" w:val="8"/>
    <w:docVar w:name="param_id12748_n4_unc" w:val="35"/>
    <w:docVar w:name="param_id13100_n1_limits" w:val="50~4000"/>
    <w:docVar w:name="param_id13100_n1_unc" w:val="35"/>
    <w:docVar w:name="param_id13101_n2_class" w:val="4"/>
    <w:docVar w:name="param_id13101_n2_effect" w:val="-"/>
    <w:docVar w:name="param_id13101_n2_effect2" w:val="-"/>
    <w:docVar w:name="param_id13101_n2_limits" w:val="50~4000"/>
    <w:docVar w:name="param_id13101_n2_nd" w:val="136"/>
    <w:docVar w:name="param_id13101_n2_nd2" w:val="1;129"/>
    <w:docVar w:name="param_id13101_n2_pdk" w:val="900/300"/>
    <w:docVar w:name="param_id13101_n2_punkt" w:val="2120"/>
    <w:docVar w:name="param_id13101_n2_rec_id" w:val="5"/>
    <w:docVar w:name="param_id13101_n2_unc" w:val="35"/>
    <w:docVar w:name="param_id13103_n1_class" w:val="4"/>
    <w:docVar w:name="param_id13103_n1_effect" w:val="О, П"/>
    <w:docVar w:name="param_id13103_n1_effect2" w:val="О"/>
    <w:docVar w:name="param_id13103_n1_limits" w:val="5.8~2900"/>
    <w:docVar w:name="param_id13103_n1_nd" w:val="138"/>
    <w:docVar w:name="param_id13103_n1_nd2" w:val="1;129"/>
    <w:docVar w:name="param_id13103_n1_pdk" w:val="20"/>
    <w:docVar w:name="param_id13103_n1_punkt" w:val="2122"/>
    <w:docVar w:name="param_id13103_n1_rec_id" w:val="3"/>
    <w:docVar w:name="param_id13103_n1_unc" w:val="35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28CC412F81014B17B89E52C98EA5E9A4"/>
    <w:docVar w:name="rm_id" w:val="15798"/>
    <w:docVar w:name="rm_name" w:val=" Водитель автобуса "/>
    <w:docVar w:name="rm_number" w:val=" 15"/>
    <w:docVar w:name="si_error" w:val="0"/>
    <w:docVar w:name="si_guids" w:val=" "/>
    <w:docVar w:name="si_num1" w:val="25EA9F9F28CA45849D313BFA934219B3~293.18~17.10.2022-16.10.2023"/>
    <w:docVar w:name="si_num1_dates" w:val="17.10.2022-16.10.2023"/>
    <w:docVar w:name="si_num1_num_doc" w:val="С-НН/17-10-2022/193644004"/>
    <w:docVar w:name="si_num2" w:val="BF03E412B9CB44DF80481461AA11CD70~партия 1-12~03.03.2022-02.03.2023"/>
    <w:docVar w:name="si_num2_dates" w:val="03.03.2022-02.03.2023"/>
    <w:docVar w:name="si_num2_num_doc" w:val="1849"/>
    <w:docVar w:name="si_num3" w:val="2715CA33C3524B3B8CEA10B5F2793B7A~Партия 22-14~10.03.2022-09.03.2023"/>
    <w:docVar w:name="si_num3_dates" w:val="10.03.2022-09.03.2023"/>
    <w:docVar w:name="si_num3_num_doc" w:val="С-В/10-03-2022/143410887"/>
    <w:docVar w:name="si_num4" w:val="7B67DA035E164D4ABE4F3A5FA8380791~Партия 38-13~10.03.2022-09.03.2023"/>
    <w:docVar w:name="si_num4_dates" w:val="10.03.2022-09.03.2023"/>
    <w:docVar w:name="si_num4_num_doc" w:val="С-В/10-03-2022/143410888"/>
    <w:docVar w:name="si_num5" w:val="end"/>
    <w:docVar w:name="si_num5_dates" w:val="24.02.2022-23.02.2023"/>
    <w:docVar w:name="si_num5_num_doc" w:val="С-СЕ/24-02-2022/135994295"/>
    <w:docVar w:name="si_num6" w:val="end"/>
    <w:docVar w:name="si_num6_dates" w:val="22.06.2021-21.06.2022"/>
    <w:docVar w:name="si_num6_num_doc" w:val="№ С-СЕ/22-06-2021/72402204"/>
    <w:docVar w:name="si_num7" w:val="end"/>
    <w:docVar w:name="si_os_error" w:val="0"/>
    <w:docVar w:name="si_os_num1" w:val="D474A49428264F3AA97F3E4362B9FE32~480~08.09.2022-07.09.2023"/>
    <w:docVar w:name="si_os_num1_dates" w:val="08.09.2022-07.09.2023"/>
    <w:docVar w:name="si_os_num1_num_doc" w:val="С-НН/08-09-2022/184823662"/>
    <w:docVar w:name="si_os_num2" w:val="4688F0E8009E4523B44B48F0B400AA13~05511~06.12.2022-05.12.2023"/>
    <w:docVar w:name="si_os_num2_dates" w:val="06.12.2022-05.12.2023"/>
    <w:docVar w:name="si_os_num2_num_doc" w:val="С-НН/06-12-2022/206171636"/>
    <w:docVar w:name="si_os_num3" w:val="end"/>
    <w:docVar w:name="sign_date" w:val="13.02.2023"/>
    <w:docVar w:name="struct_info" w:val="    "/>
    <w:docVar w:name="template" w:val="him_prg2019_sout.dot"/>
    <w:docVar w:name="test_date" w:val="   "/>
    <w:docVar w:name="timesmena" w:val="480"/>
    <w:docVar w:name="tools" w:val=" ГСМ "/>
    <w:docVar w:name="var_formula_kut" w:val=" "/>
    <w:docVar w:name="var_formula_unc" w:val=" "/>
    <w:docVar w:name="version" w:val="51"/>
    <w:docVar w:name="zi_no_cond_z01AF" w:val="0"/>
    <w:docVar w:name="zi_no_cond_zC22C" w:val="0"/>
    <w:docVar w:name="zi_no_cond_zCABF" w:val="0"/>
    <w:docVar w:name="zi_place_z01AF" w:val="0"/>
    <w:docVar w:name="zi_place_zC22C" w:val="0"/>
    <w:docVar w:name="zi_place_zCABF" w:val="0"/>
    <w:docVar w:name="zi_posa_z01AF" w:val="0"/>
    <w:docVar w:name="zi_posa_zC22C" w:val="0"/>
    <w:docVar w:name="zi_posa_zCABF" w:val="0"/>
    <w:docVar w:name="zona_name" w:val="~"/>
    <w:docVar w:name="zona_time" w:val=" "/>
  </w:docVars>
  <w:rsids>
    <w:rsidRoot w:val="00802D1F"/>
    <w:rsid w:val="00001675"/>
    <w:rsid w:val="00003AD4"/>
    <w:rsid w:val="00006B55"/>
    <w:rsid w:val="00016F06"/>
    <w:rsid w:val="0002261E"/>
    <w:rsid w:val="00025683"/>
    <w:rsid w:val="000300ED"/>
    <w:rsid w:val="00042646"/>
    <w:rsid w:val="0004303B"/>
    <w:rsid w:val="00046815"/>
    <w:rsid w:val="0005566C"/>
    <w:rsid w:val="00060A51"/>
    <w:rsid w:val="00066FFE"/>
    <w:rsid w:val="00070191"/>
    <w:rsid w:val="000720F3"/>
    <w:rsid w:val="00073F5C"/>
    <w:rsid w:val="00081747"/>
    <w:rsid w:val="00084417"/>
    <w:rsid w:val="000B0444"/>
    <w:rsid w:val="000C03F6"/>
    <w:rsid w:val="000C427B"/>
    <w:rsid w:val="000D1F5B"/>
    <w:rsid w:val="000D2358"/>
    <w:rsid w:val="000D7897"/>
    <w:rsid w:val="00102DC9"/>
    <w:rsid w:val="001035F3"/>
    <w:rsid w:val="00110025"/>
    <w:rsid w:val="00121AA1"/>
    <w:rsid w:val="00137934"/>
    <w:rsid w:val="00140D50"/>
    <w:rsid w:val="00141363"/>
    <w:rsid w:val="001429B1"/>
    <w:rsid w:val="00151488"/>
    <w:rsid w:val="001607C8"/>
    <w:rsid w:val="001646D8"/>
    <w:rsid w:val="00172B48"/>
    <w:rsid w:val="00172B6C"/>
    <w:rsid w:val="00174DC8"/>
    <w:rsid w:val="0019072F"/>
    <w:rsid w:val="001A6BDD"/>
    <w:rsid w:val="001B367A"/>
    <w:rsid w:val="001C47B0"/>
    <w:rsid w:val="001C65F3"/>
    <w:rsid w:val="001D459D"/>
    <w:rsid w:val="001D7E3D"/>
    <w:rsid w:val="001E13F1"/>
    <w:rsid w:val="001E2393"/>
    <w:rsid w:val="001E3974"/>
    <w:rsid w:val="001F4D8D"/>
    <w:rsid w:val="001F66C8"/>
    <w:rsid w:val="001F6C5D"/>
    <w:rsid w:val="00206A6B"/>
    <w:rsid w:val="00210C0C"/>
    <w:rsid w:val="00211972"/>
    <w:rsid w:val="0022074C"/>
    <w:rsid w:val="002274F3"/>
    <w:rsid w:val="00231582"/>
    <w:rsid w:val="00232B48"/>
    <w:rsid w:val="00234932"/>
    <w:rsid w:val="00241813"/>
    <w:rsid w:val="0026173B"/>
    <w:rsid w:val="00266F99"/>
    <w:rsid w:val="00267894"/>
    <w:rsid w:val="00267C7F"/>
    <w:rsid w:val="002A3A36"/>
    <w:rsid w:val="002C52A7"/>
    <w:rsid w:val="002C5E55"/>
    <w:rsid w:val="002D0D3B"/>
    <w:rsid w:val="002D1D8A"/>
    <w:rsid w:val="002D44C7"/>
    <w:rsid w:val="002D636A"/>
    <w:rsid w:val="002D6C83"/>
    <w:rsid w:val="002E55C6"/>
    <w:rsid w:val="00305B2F"/>
    <w:rsid w:val="00311EEE"/>
    <w:rsid w:val="003229C9"/>
    <w:rsid w:val="00324AE7"/>
    <w:rsid w:val="0033229F"/>
    <w:rsid w:val="003375D9"/>
    <w:rsid w:val="003410A7"/>
    <w:rsid w:val="00347877"/>
    <w:rsid w:val="00355169"/>
    <w:rsid w:val="00356E50"/>
    <w:rsid w:val="003620D1"/>
    <w:rsid w:val="00367816"/>
    <w:rsid w:val="00380875"/>
    <w:rsid w:val="003876C3"/>
    <w:rsid w:val="003A0FD7"/>
    <w:rsid w:val="003B22F8"/>
    <w:rsid w:val="003B3530"/>
    <w:rsid w:val="003B5744"/>
    <w:rsid w:val="003C24DB"/>
    <w:rsid w:val="003D6E82"/>
    <w:rsid w:val="003E5E35"/>
    <w:rsid w:val="003E6961"/>
    <w:rsid w:val="003F7E19"/>
    <w:rsid w:val="00401FA9"/>
    <w:rsid w:val="00402CAC"/>
    <w:rsid w:val="004122CF"/>
    <w:rsid w:val="00430653"/>
    <w:rsid w:val="00431B94"/>
    <w:rsid w:val="004356F7"/>
    <w:rsid w:val="00435C79"/>
    <w:rsid w:val="00435CAE"/>
    <w:rsid w:val="00436F97"/>
    <w:rsid w:val="004416D2"/>
    <w:rsid w:val="00444410"/>
    <w:rsid w:val="00446775"/>
    <w:rsid w:val="00455200"/>
    <w:rsid w:val="00462D3F"/>
    <w:rsid w:val="004703F5"/>
    <w:rsid w:val="00481696"/>
    <w:rsid w:val="0048764E"/>
    <w:rsid w:val="00493ACF"/>
    <w:rsid w:val="004944A5"/>
    <w:rsid w:val="00494983"/>
    <w:rsid w:val="00495CE0"/>
    <w:rsid w:val="004A1AE9"/>
    <w:rsid w:val="004A47AD"/>
    <w:rsid w:val="004A57C4"/>
    <w:rsid w:val="004B7A66"/>
    <w:rsid w:val="004C4DB2"/>
    <w:rsid w:val="004D3249"/>
    <w:rsid w:val="004D3F2E"/>
    <w:rsid w:val="004D7A17"/>
    <w:rsid w:val="004E0C14"/>
    <w:rsid w:val="004E49FA"/>
    <w:rsid w:val="004E5177"/>
    <w:rsid w:val="004E6403"/>
    <w:rsid w:val="004F5595"/>
    <w:rsid w:val="00503AC9"/>
    <w:rsid w:val="00507C1A"/>
    <w:rsid w:val="00512915"/>
    <w:rsid w:val="00520D85"/>
    <w:rsid w:val="00521D2A"/>
    <w:rsid w:val="005306E9"/>
    <w:rsid w:val="00535F56"/>
    <w:rsid w:val="005369A3"/>
    <w:rsid w:val="00537A95"/>
    <w:rsid w:val="005411CE"/>
    <w:rsid w:val="00551432"/>
    <w:rsid w:val="0055751B"/>
    <w:rsid w:val="00563E94"/>
    <w:rsid w:val="00572574"/>
    <w:rsid w:val="00572A99"/>
    <w:rsid w:val="00576095"/>
    <w:rsid w:val="00585A7A"/>
    <w:rsid w:val="00595026"/>
    <w:rsid w:val="005A1FDD"/>
    <w:rsid w:val="005A3A36"/>
    <w:rsid w:val="005A6E2B"/>
    <w:rsid w:val="005A7CB7"/>
    <w:rsid w:val="005B466C"/>
    <w:rsid w:val="005B7FE8"/>
    <w:rsid w:val="005C0A9A"/>
    <w:rsid w:val="005C0FF7"/>
    <w:rsid w:val="005E04DB"/>
    <w:rsid w:val="005E4BAD"/>
    <w:rsid w:val="005E4FD8"/>
    <w:rsid w:val="005F082A"/>
    <w:rsid w:val="005F53DD"/>
    <w:rsid w:val="00613E40"/>
    <w:rsid w:val="006308F0"/>
    <w:rsid w:val="0063095A"/>
    <w:rsid w:val="0063641C"/>
    <w:rsid w:val="006426B8"/>
    <w:rsid w:val="00652F6D"/>
    <w:rsid w:val="006733DE"/>
    <w:rsid w:val="00674715"/>
    <w:rsid w:val="0067697F"/>
    <w:rsid w:val="00683CA1"/>
    <w:rsid w:val="00686B17"/>
    <w:rsid w:val="00694724"/>
    <w:rsid w:val="0069608C"/>
    <w:rsid w:val="0069682B"/>
    <w:rsid w:val="006A05EE"/>
    <w:rsid w:val="006A4048"/>
    <w:rsid w:val="006A4E6C"/>
    <w:rsid w:val="006B5D34"/>
    <w:rsid w:val="006C28B3"/>
    <w:rsid w:val="006E261A"/>
    <w:rsid w:val="006F25BB"/>
    <w:rsid w:val="006F5998"/>
    <w:rsid w:val="00701044"/>
    <w:rsid w:val="007049EB"/>
    <w:rsid w:val="007060F1"/>
    <w:rsid w:val="00710271"/>
    <w:rsid w:val="007151F3"/>
    <w:rsid w:val="00717C9F"/>
    <w:rsid w:val="007233BA"/>
    <w:rsid w:val="00723EA5"/>
    <w:rsid w:val="00726334"/>
    <w:rsid w:val="00726C7D"/>
    <w:rsid w:val="007319A3"/>
    <w:rsid w:val="00731B3B"/>
    <w:rsid w:val="00734ACB"/>
    <w:rsid w:val="00736173"/>
    <w:rsid w:val="00756616"/>
    <w:rsid w:val="0076042D"/>
    <w:rsid w:val="007949EC"/>
    <w:rsid w:val="00797722"/>
    <w:rsid w:val="007A2289"/>
    <w:rsid w:val="007A5DC1"/>
    <w:rsid w:val="007A6553"/>
    <w:rsid w:val="007B4C1B"/>
    <w:rsid w:val="007B6788"/>
    <w:rsid w:val="007B76F6"/>
    <w:rsid w:val="007C2CA4"/>
    <w:rsid w:val="007C4BCA"/>
    <w:rsid w:val="007C76DA"/>
    <w:rsid w:val="007D1852"/>
    <w:rsid w:val="007D2CEA"/>
    <w:rsid w:val="007D58DC"/>
    <w:rsid w:val="007E2EAB"/>
    <w:rsid w:val="007E3D7F"/>
    <w:rsid w:val="007F0D15"/>
    <w:rsid w:val="007F58ED"/>
    <w:rsid w:val="00802D1F"/>
    <w:rsid w:val="008032E1"/>
    <w:rsid w:val="00807D3B"/>
    <w:rsid w:val="00811BD0"/>
    <w:rsid w:val="00823924"/>
    <w:rsid w:val="00833354"/>
    <w:rsid w:val="00841EBE"/>
    <w:rsid w:val="00847AD6"/>
    <w:rsid w:val="00850C9B"/>
    <w:rsid w:val="00857A10"/>
    <w:rsid w:val="00866402"/>
    <w:rsid w:val="00883461"/>
    <w:rsid w:val="008869A8"/>
    <w:rsid w:val="008964A6"/>
    <w:rsid w:val="008A2CC2"/>
    <w:rsid w:val="008A7608"/>
    <w:rsid w:val="008B20E8"/>
    <w:rsid w:val="008B233B"/>
    <w:rsid w:val="008B30A7"/>
    <w:rsid w:val="008B37C3"/>
    <w:rsid w:val="008B4B08"/>
    <w:rsid w:val="008C16DF"/>
    <w:rsid w:val="008C3AF2"/>
    <w:rsid w:val="008D4AD7"/>
    <w:rsid w:val="008E435B"/>
    <w:rsid w:val="008E68DE"/>
    <w:rsid w:val="0090588D"/>
    <w:rsid w:val="00914F59"/>
    <w:rsid w:val="0092778A"/>
    <w:rsid w:val="00943E0A"/>
    <w:rsid w:val="009534CE"/>
    <w:rsid w:val="009623D4"/>
    <w:rsid w:val="00964BA1"/>
    <w:rsid w:val="00976A5F"/>
    <w:rsid w:val="009875D0"/>
    <w:rsid w:val="00991AA9"/>
    <w:rsid w:val="00994CFC"/>
    <w:rsid w:val="009A18C7"/>
    <w:rsid w:val="009A2C30"/>
    <w:rsid w:val="009B39FC"/>
    <w:rsid w:val="009B5E6C"/>
    <w:rsid w:val="009B6BFB"/>
    <w:rsid w:val="009C6CD4"/>
    <w:rsid w:val="009D4CA4"/>
    <w:rsid w:val="009E349D"/>
    <w:rsid w:val="009E5B60"/>
    <w:rsid w:val="009F3C26"/>
    <w:rsid w:val="00A05A5D"/>
    <w:rsid w:val="00A12349"/>
    <w:rsid w:val="00A15D29"/>
    <w:rsid w:val="00A31A37"/>
    <w:rsid w:val="00A3415A"/>
    <w:rsid w:val="00A34E9A"/>
    <w:rsid w:val="00A41539"/>
    <w:rsid w:val="00A43083"/>
    <w:rsid w:val="00A4339D"/>
    <w:rsid w:val="00A435A3"/>
    <w:rsid w:val="00A45037"/>
    <w:rsid w:val="00A52845"/>
    <w:rsid w:val="00A543F1"/>
    <w:rsid w:val="00A54488"/>
    <w:rsid w:val="00A5747D"/>
    <w:rsid w:val="00A671F7"/>
    <w:rsid w:val="00A70771"/>
    <w:rsid w:val="00A73830"/>
    <w:rsid w:val="00A85211"/>
    <w:rsid w:val="00A91908"/>
    <w:rsid w:val="00A94861"/>
    <w:rsid w:val="00AA1127"/>
    <w:rsid w:val="00AA4551"/>
    <w:rsid w:val="00AB0E59"/>
    <w:rsid w:val="00AB1102"/>
    <w:rsid w:val="00AB3602"/>
    <w:rsid w:val="00AB42C3"/>
    <w:rsid w:val="00AC4BAC"/>
    <w:rsid w:val="00AD14A4"/>
    <w:rsid w:val="00AD5731"/>
    <w:rsid w:val="00AD7C32"/>
    <w:rsid w:val="00AE373B"/>
    <w:rsid w:val="00AE3FBB"/>
    <w:rsid w:val="00AF796F"/>
    <w:rsid w:val="00B030F5"/>
    <w:rsid w:val="00B04836"/>
    <w:rsid w:val="00B26488"/>
    <w:rsid w:val="00B321B0"/>
    <w:rsid w:val="00B3662C"/>
    <w:rsid w:val="00B53C9B"/>
    <w:rsid w:val="00B75719"/>
    <w:rsid w:val="00B96C85"/>
    <w:rsid w:val="00B97B74"/>
    <w:rsid w:val="00BA5029"/>
    <w:rsid w:val="00BC020F"/>
    <w:rsid w:val="00BC2F3C"/>
    <w:rsid w:val="00BC4EAC"/>
    <w:rsid w:val="00BC58CE"/>
    <w:rsid w:val="00BD22F8"/>
    <w:rsid w:val="00BD7F18"/>
    <w:rsid w:val="00BE19A3"/>
    <w:rsid w:val="00BE4173"/>
    <w:rsid w:val="00BE4980"/>
    <w:rsid w:val="00BF1567"/>
    <w:rsid w:val="00C00B6F"/>
    <w:rsid w:val="00C02721"/>
    <w:rsid w:val="00C10160"/>
    <w:rsid w:val="00C16FE6"/>
    <w:rsid w:val="00C203DB"/>
    <w:rsid w:val="00C34880"/>
    <w:rsid w:val="00C51ECB"/>
    <w:rsid w:val="00C54405"/>
    <w:rsid w:val="00C62574"/>
    <w:rsid w:val="00C62BED"/>
    <w:rsid w:val="00C83A1F"/>
    <w:rsid w:val="00CA237D"/>
    <w:rsid w:val="00CA2A1A"/>
    <w:rsid w:val="00CB1F15"/>
    <w:rsid w:val="00CC0A63"/>
    <w:rsid w:val="00CC22D5"/>
    <w:rsid w:val="00CC43FB"/>
    <w:rsid w:val="00CC6338"/>
    <w:rsid w:val="00CC7D39"/>
    <w:rsid w:val="00CD0ABB"/>
    <w:rsid w:val="00CE3307"/>
    <w:rsid w:val="00CE403D"/>
    <w:rsid w:val="00CE4BA4"/>
    <w:rsid w:val="00CF2BFF"/>
    <w:rsid w:val="00CF509F"/>
    <w:rsid w:val="00CF6842"/>
    <w:rsid w:val="00D000D4"/>
    <w:rsid w:val="00D00A01"/>
    <w:rsid w:val="00D10E41"/>
    <w:rsid w:val="00D12BDC"/>
    <w:rsid w:val="00D27DE3"/>
    <w:rsid w:val="00D343F9"/>
    <w:rsid w:val="00D40491"/>
    <w:rsid w:val="00D40A82"/>
    <w:rsid w:val="00D42C85"/>
    <w:rsid w:val="00D516C3"/>
    <w:rsid w:val="00D51A2A"/>
    <w:rsid w:val="00D600F5"/>
    <w:rsid w:val="00D602F8"/>
    <w:rsid w:val="00D62FFA"/>
    <w:rsid w:val="00D76DF8"/>
    <w:rsid w:val="00D92A49"/>
    <w:rsid w:val="00DA1604"/>
    <w:rsid w:val="00DA1CC1"/>
    <w:rsid w:val="00DA4148"/>
    <w:rsid w:val="00DA48C5"/>
    <w:rsid w:val="00DB5302"/>
    <w:rsid w:val="00DB7E2D"/>
    <w:rsid w:val="00DC16BE"/>
    <w:rsid w:val="00DD1A9F"/>
    <w:rsid w:val="00DD6B1F"/>
    <w:rsid w:val="00DE1C0A"/>
    <w:rsid w:val="00DE1E39"/>
    <w:rsid w:val="00DE44D8"/>
    <w:rsid w:val="00DE65B3"/>
    <w:rsid w:val="00DF4C74"/>
    <w:rsid w:val="00DF5F60"/>
    <w:rsid w:val="00DF732E"/>
    <w:rsid w:val="00DF7A79"/>
    <w:rsid w:val="00E124F4"/>
    <w:rsid w:val="00E20477"/>
    <w:rsid w:val="00E219C2"/>
    <w:rsid w:val="00E2520B"/>
    <w:rsid w:val="00E31A25"/>
    <w:rsid w:val="00E36337"/>
    <w:rsid w:val="00E452E6"/>
    <w:rsid w:val="00E468EE"/>
    <w:rsid w:val="00E5551E"/>
    <w:rsid w:val="00E6788F"/>
    <w:rsid w:val="00E7611F"/>
    <w:rsid w:val="00E90389"/>
    <w:rsid w:val="00E92858"/>
    <w:rsid w:val="00E950B9"/>
    <w:rsid w:val="00E95F3B"/>
    <w:rsid w:val="00EA08AE"/>
    <w:rsid w:val="00EB2B89"/>
    <w:rsid w:val="00EB52F9"/>
    <w:rsid w:val="00EB72AD"/>
    <w:rsid w:val="00EC288F"/>
    <w:rsid w:val="00EC37A1"/>
    <w:rsid w:val="00EC5B80"/>
    <w:rsid w:val="00ED0873"/>
    <w:rsid w:val="00ED768D"/>
    <w:rsid w:val="00EF1848"/>
    <w:rsid w:val="00EF6C29"/>
    <w:rsid w:val="00F00510"/>
    <w:rsid w:val="00F022B1"/>
    <w:rsid w:val="00F111E5"/>
    <w:rsid w:val="00F12BA2"/>
    <w:rsid w:val="00F1703B"/>
    <w:rsid w:val="00F25216"/>
    <w:rsid w:val="00F25B05"/>
    <w:rsid w:val="00F27777"/>
    <w:rsid w:val="00F431E5"/>
    <w:rsid w:val="00F446B0"/>
    <w:rsid w:val="00F55AE4"/>
    <w:rsid w:val="00F62555"/>
    <w:rsid w:val="00F76072"/>
    <w:rsid w:val="00F80C65"/>
    <w:rsid w:val="00F90149"/>
    <w:rsid w:val="00F90D9A"/>
    <w:rsid w:val="00F92ED6"/>
    <w:rsid w:val="00F9608F"/>
    <w:rsid w:val="00F969DB"/>
    <w:rsid w:val="00FA6B8D"/>
    <w:rsid w:val="00FB001B"/>
    <w:rsid w:val="00FD1E27"/>
    <w:rsid w:val="00FD2BA8"/>
    <w:rsid w:val="00FE7AA2"/>
    <w:rsid w:val="00FF0BC6"/>
    <w:rsid w:val="00FF386A"/>
    <w:rsid w:val="00FF3BA0"/>
    <w:rsid w:val="00FF4758"/>
    <w:rsid w:val="00FF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9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C203DB"/>
    <w:rPr>
      <w:sz w:val="24"/>
      <w:szCs w:val="24"/>
    </w:rPr>
  </w:style>
  <w:style w:type="paragraph" w:styleId="af">
    <w:name w:val="List Paragraph"/>
    <w:basedOn w:val="a"/>
    <w:uiPriority w:val="99"/>
    <w:qFormat/>
    <w:rsid w:val="00CD0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him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him_prg2019_sout</Template>
  <TotalTime>4</TotalTime>
  <Pages>4</Pages>
  <Words>1316</Words>
  <Characters>9037</Characters>
  <Application>Microsoft Office Word</Application>
  <DocSecurity>0</DocSecurity>
  <Lines>75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Химический</vt:lpstr>
      <vt:lpstr/>
      <vt:lpstr>ПРОТОКОЛ измерений массовых концентраций вредных химических веществ</vt:lpstr>
    </vt:vector>
  </TitlesOfParts>
  <Company>att-support.ru</Company>
  <LinksUpToDate>false</LinksUpToDate>
  <CharactersWithSpaces>10333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</dc:title>
  <dc:subject/>
  <dc:creator>Komp-17</dc:creator>
  <cp:keywords/>
  <dc:description/>
  <cp:lastModifiedBy>Komp-17</cp:lastModifiedBy>
  <cp:revision>7</cp:revision>
  <dcterms:created xsi:type="dcterms:W3CDTF">2023-02-10T09:35:00Z</dcterms:created>
  <dcterms:modified xsi:type="dcterms:W3CDTF">2023-02-13T04:43:00Z</dcterms:modified>
</cp:coreProperties>
</file>