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030D" w:rsidRDefault="0097030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97030D" w:rsidRDefault="0097030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7030D" w:rsidRDefault="0097030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97030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7030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7030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7030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4717BF" w:rsidP="0090125B">
      <w:pPr>
        <w:ind w:left="6946"/>
      </w:pPr>
      <w:fldSimple w:instr=" DOCVARIABLE &quot;boss_state&quot; \* MERGEFORMAT ">
        <w:r w:rsidR="0069709F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69709F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69709F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C640BE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17А-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69709F">
          <w:t xml:space="preserve">03.02.2023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69709F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C640BE" w:rsidRPr="00C640BE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C640BE" w:rsidRPr="00C640BE">
          <w:rPr>
            <w:rStyle w:val="aa"/>
          </w:rPr>
          <w:t>662220, КРАСНОЯ</w:t>
        </w:r>
        <w:r w:rsidR="00C640BE" w:rsidRPr="00C640BE">
          <w:rPr>
            <w:rStyle w:val="aa"/>
          </w:rPr>
          <w:t>Р</w:t>
        </w:r>
        <w:r w:rsidR="00C640BE" w:rsidRPr="00C640BE">
          <w:rPr>
            <w:rStyle w:val="aa"/>
          </w:rPr>
          <w:t xml:space="preserve">СКИЙ КРАЙ, НАЗАРОВСКИЙ РАЙОН, ГЛЯДЕНЬ ПОСЕЛОК, ВОКЗАЛЬНАЯ </w:t>
        </w:r>
        <w:r w:rsidR="00C640BE" w:rsidRPr="00C640BE">
          <w:rPr>
            <w:u w:val="single"/>
          </w:rPr>
          <w:t xml:space="preserve">УЛИЦА,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C640BE" w:rsidRPr="00C640BE">
          <w:rPr>
            <w:rStyle w:val="aa"/>
          </w:rPr>
          <w:t>moglad@mail.</w:t>
        </w:r>
        <w:r w:rsidR="00C640BE" w:rsidRPr="00C640BE">
          <w:rPr>
            <w:u w:val="single"/>
          </w:rPr>
          <w:t>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C640BE" w:rsidRPr="00C640BE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C640BE" w:rsidRPr="00C640BE">
          <w:rPr>
            <w:u w:val="single"/>
          </w:rPr>
          <w:t xml:space="preserve"> 17А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C640BE" w:rsidRPr="00C640BE">
          <w:rPr>
            <w:rStyle w:val="aa"/>
          </w:rPr>
          <w:t xml:space="preserve"> Уборщик </w:t>
        </w:r>
        <w:r w:rsidR="00C640BE" w:rsidRPr="00C640BE">
          <w:rPr>
            <w:u w:val="single"/>
          </w:rPr>
          <w:t xml:space="preserve">территории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C640BE" w:rsidRPr="00C640BE">
          <w:rPr>
            <w:rStyle w:val="aa"/>
          </w:rPr>
          <w:t xml:space="preserve"> Отсутствует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080AE8" w:rsidRPr="00080AE8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C640BE" w:rsidRPr="00C640BE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366E24" w:rsidRPr="00535C9C" w:rsidTr="00182EBD">
        <w:trPr>
          <w:jc w:val="center"/>
        </w:trPr>
        <w:tc>
          <w:tcPr>
            <w:tcW w:w="398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66E24" w:rsidRPr="00535C9C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366E24" w:rsidRPr="00535C9C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366E24" w:rsidRPr="00535C9C" w:rsidTr="00182EBD">
        <w:trPr>
          <w:jc w:val="center"/>
        </w:trPr>
        <w:tc>
          <w:tcPr>
            <w:tcW w:w="398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366E24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366E24" w:rsidRPr="00535C9C" w:rsidTr="00182EBD">
        <w:trPr>
          <w:jc w:val="center"/>
        </w:trPr>
        <w:tc>
          <w:tcPr>
            <w:tcW w:w="398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366E24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366E24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366E24" w:rsidRPr="00535C9C" w:rsidTr="00182EBD">
        <w:trPr>
          <w:jc w:val="center"/>
        </w:trPr>
        <w:tc>
          <w:tcPr>
            <w:tcW w:w="398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66E24" w:rsidRPr="00535C9C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66E24" w:rsidRPr="00535C9C" w:rsidRDefault="00366E24" w:rsidP="00366E24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66E24" w:rsidRPr="00535C9C" w:rsidRDefault="00366E24" w:rsidP="00366E24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366E24" w:rsidRPr="00535C9C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366E24" w:rsidRPr="00535C9C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Pr="00535C9C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66E24" w:rsidRPr="00535C9C" w:rsidRDefault="00366E24" w:rsidP="00366E24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"/>
        <w:gridCol w:w="5248"/>
        <w:gridCol w:w="1559"/>
        <w:gridCol w:w="1559"/>
        <w:gridCol w:w="1557"/>
      </w:tblGrid>
      <w:tr w:rsidR="001A7AF8" w:rsidRPr="00535C9C" w:rsidTr="007F6247">
        <w:tc>
          <w:tcPr>
            <w:tcW w:w="189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BE05C4" w:rsidRPr="00535C9C" w:rsidTr="007F6247">
        <w:tc>
          <w:tcPr>
            <w:tcW w:w="189" w:type="pct"/>
            <w:vAlign w:val="center"/>
          </w:tcPr>
          <w:p w:rsidR="00BE05C4" w:rsidRPr="00535C9C" w:rsidRDefault="00080AE8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BE05C4" w:rsidRPr="00535C9C" w:rsidRDefault="00080AE8" w:rsidP="00BE05C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C977"/>
            <w:bookmarkEnd w:id="50"/>
            <w:r>
              <w:rPr>
                <w:sz w:val="18"/>
                <w:szCs w:val="18"/>
              </w:rPr>
              <w:t>Дворовая территория</w:t>
            </w:r>
          </w:p>
        </w:tc>
        <w:tc>
          <w:tcPr>
            <w:tcW w:w="756" w:type="pct"/>
            <w:vAlign w:val="center"/>
          </w:tcPr>
          <w:p w:rsidR="00BE05C4" w:rsidRPr="00535C9C" w:rsidRDefault="00080AE8" w:rsidP="0099673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4410A2">
              <w:rPr>
                <w:sz w:val="18"/>
                <w:szCs w:val="18"/>
              </w:rPr>
              <w:t>1</w:t>
            </w:r>
            <w:r w:rsidR="005B6664">
              <w:rPr>
                <w:sz w:val="18"/>
                <w:szCs w:val="18"/>
              </w:rPr>
              <w:t>0</w:t>
            </w:r>
          </w:p>
        </w:tc>
        <w:tc>
          <w:tcPr>
            <w:tcW w:w="756" w:type="pct"/>
            <w:vAlign w:val="center"/>
          </w:tcPr>
          <w:p w:rsidR="00BE05C4" w:rsidRPr="00535C9C" w:rsidRDefault="004410A2" w:rsidP="00226E1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B6664">
              <w:rPr>
                <w:sz w:val="18"/>
                <w:szCs w:val="18"/>
              </w:rPr>
              <w:t>41</w:t>
            </w:r>
          </w:p>
        </w:tc>
        <w:tc>
          <w:tcPr>
            <w:tcW w:w="756" w:type="pct"/>
            <w:vAlign w:val="center"/>
          </w:tcPr>
          <w:p w:rsidR="00BE05C4" w:rsidRPr="00535C9C" w:rsidRDefault="00080AE8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55.9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4717BF" w:rsidP="008C3567">
      <w:pPr>
        <w:pStyle w:val="a6"/>
        <w:spacing w:before="0"/>
      </w:pPr>
      <w:fldSimple w:instr=" DOCVARIABLE operac \* MERGEFORMAT ">
        <w:r w:rsidR="00C640BE" w:rsidRPr="00C640BE">
          <w:rPr>
            <w:b w:val="0"/>
          </w:rPr>
          <w:t xml:space="preserve"> Производит уборку закрепленной за ним территории. Ограждает опасные участки и сообщает об этом своему непосредственному руководителю. Очищает территорию, проезды и тротуары от сн</w:t>
        </w:r>
        <w:r w:rsidR="00C640BE" w:rsidRPr="00C640BE">
          <w:rPr>
            <w:b w:val="0"/>
          </w:rPr>
          <w:t>е</w:t>
        </w:r>
        <w:r w:rsidR="00C640BE" w:rsidRPr="00C640BE">
          <w:rPr>
            <w:b w:val="0"/>
          </w:rPr>
          <w:lastRenderedPageBreak/>
          <w:t xml:space="preserve">га, пыли и мелкого бытового мусора с предварительным увлажнением территории. Подметает территорию, очищает ее от снега и льда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"/>
            <w:bookmarkStart w:id="52" w:name="result_table_param_table_col"/>
            <w:bookmarkEnd w:id="51"/>
            <w:bookmarkEnd w:id="52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pdu_table_col"/>
            <w:bookmarkEnd w:id="55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080AE8" w:rsidRPr="00080AE8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6" w:name="result_table_otkl_table_col"/>
            <w:bookmarkEnd w:id="56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kut_table_col"/>
            <w:bookmarkEnd w:id="57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t_bm1_header"/>
            <w:bookmarkEnd w:id="58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1_1"/>
            <w:bookmarkEnd w:id="59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2"/>
            <w:bookmarkEnd w:id="60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3"/>
            <w:bookmarkEnd w:id="61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2" w:name="t_bm1_4"/>
            <w:bookmarkEnd w:id="62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2_header"/>
            <w:bookmarkEnd w:id="63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2_1"/>
            <w:bookmarkEnd w:id="64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2"/>
            <w:bookmarkEnd w:id="65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3"/>
            <w:bookmarkEnd w:id="66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_1"/>
            <w:bookmarkEnd w:id="67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2"/>
            <w:bookmarkEnd w:id="68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9" w:name="t_bm3_header"/>
            <w:bookmarkEnd w:id="69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3_1"/>
            <w:bookmarkEnd w:id="70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2"/>
            <w:bookmarkEnd w:id="71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4_header"/>
            <w:bookmarkEnd w:id="72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1"/>
            <w:bookmarkEnd w:id="73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4_2"/>
            <w:bookmarkEnd w:id="74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3"/>
            <w:bookmarkEnd w:id="75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4"/>
            <w:bookmarkEnd w:id="76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7" w:name="t_bm5_header"/>
            <w:bookmarkEnd w:id="77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5_1"/>
            <w:bookmarkEnd w:id="78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2"/>
            <w:bookmarkEnd w:id="79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3"/>
            <w:bookmarkEnd w:id="80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4"/>
            <w:bookmarkEnd w:id="81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5"/>
            <w:bookmarkEnd w:id="82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6"/>
            <w:bookmarkEnd w:id="83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4" w:name="t_bm6_header"/>
            <w:bookmarkEnd w:id="84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6"/>
            <w:bookmarkEnd w:id="85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6" w:name="t_bm7_header"/>
            <w:bookmarkEnd w:id="86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1"/>
            <w:bookmarkEnd w:id="87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7_2"/>
            <w:bookmarkEnd w:id="88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3"/>
            <w:bookmarkEnd w:id="89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080AE8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080AE8" w:rsidRDefault="004717BF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080AE8" w:rsidRPr="00080AE8">
        <w:rPr>
          <w:bCs/>
          <w:i/>
          <w:sz w:val="20"/>
          <w:szCs w:val="20"/>
        </w:rPr>
        <w:t>1</w:t>
      </w:r>
      <w:r w:rsidR="00080AE8">
        <w:rPr>
          <w:i/>
          <w:sz w:val="20"/>
          <w:szCs w:val="20"/>
        </w:rPr>
        <w:t>. Физическая динамическая нагрузка, кг∙м: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3 × 3.7 × 23 = 255.3; X(To) = 255±31, k=2 (p=95%);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более 5 м: 8 × 25.4 × 10 = 2032; X(To) = 2032±244, k=2 (p=95%);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+ 255,3 + 2032 = 2287.3.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8±0.96, k=2 (p=95%);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3±0.36, k=2 (p=95%).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8 × 10 + 3 × 23 = 149; X(To) = 149±20, k=2 (p=95%).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- при локальной нагрузке: 7 × 12 = 84; X(To) = 84;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25 × 8 + 12 × 10 + 18 × 24 = 752; X(To) = 752±9, k=2 (p=95%).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3 × 28 × 23 = 1932; X(To) = 1932±232, k=2 (p=95%);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8 × 32 × 5 = 1280; X(To) = 1280±154, k=2 (p=95%);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1932 + 1280 + 0 = 3212.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25.00±2.5, k=2 (p=95%); - стоя: X(To) = 50.00±2.5, k=2 (p=95%); - неудобная: X(To) = 25.00±2.5, k=2 (p=95%).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6 × 4 + 4 × 7 + 5 × 2 = 62;  X(To) = 62±6, k=2 (p=95%).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54 × 10 × 0.8 + 0.001 × 74 × 15 × 0.8 + 0.001 × 26 × 9 × 0.8 + 0.001 × 85 × 23 × 0.8 + 0.001 × 112 × 5 × 0.8 = 3.52; X(To) = 3.5±0.42, k=2 (p=95%);</w:t>
      </w:r>
    </w:p>
    <w:p w:rsidR="00080AE8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36 × 3 × 0.8 + 0.001 × 57 × 5 × 0.8 + 0.001 × 85 × 7 × 0.8 = 0.79; X(To) = 0.8±0.1, k=2 (p=95%);</w:t>
      </w:r>
    </w:p>
    <w:p w:rsidR="004D719C" w:rsidRPr="00535C9C" w:rsidRDefault="00080AE8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3.52 + 0.79 = 4.31; X(To) = 4.3.</w:t>
      </w:r>
      <w:r w:rsidR="004717BF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0" w:name="pers_table2"/>
            <w:bookmarkStart w:id="91" w:name="pers_table2_num_table_col"/>
            <w:bookmarkEnd w:id="90"/>
            <w:bookmarkEnd w:id="91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2" w:name="pers_table2_fio_table_col"/>
            <w:bookmarkEnd w:id="92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state_table_col"/>
            <w:bookmarkEnd w:id="93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pnum_table_col"/>
            <w:bookmarkEnd w:id="94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69709F" w:rsidRPr="00535C9C" w:rsidTr="007875B3">
        <w:tc>
          <w:tcPr>
            <w:tcW w:w="407" w:type="dxa"/>
            <w:vAlign w:val="center"/>
          </w:tcPr>
          <w:p w:rsidR="0069709F" w:rsidRPr="00535C9C" w:rsidRDefault="0069709F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69709F" w:rsidRPr="00535C9C" w:rsidRDefault="0069709F" w:rsidP="007875B3">
            <w:pPr>
              <w:pStyle w:val="a8"/>
              <w:keepNext/>
            </w:pPr>
            <w:bookmarkStart w:id="95" w:name="pers_izm_id_1"/>
            <w:bookmarkEnd w:id="95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69709F" w:rsidRPr="00535C9C" w:rsidRDefault="0069709F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69709F" w:rsidRPr="00535C9C" w:rsidRDefault="0069709F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4717BF" w:rsidP="0081642C">
      <w:fldSimple w:instr=" DOCVARIABLE att_zakl \* MERGEFORMAT ">
        <w:r w:rsidR="00080AE8" w:rsidRPr="00080AE8">
          <w:rPr>
            <w:bCs/>
          </w:rPr>
          <w:t>-</w:t>
        </w:r>
        <w:r w:rsidR="00080AE8" w:rsidRPr="00080AE8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080AE8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69709F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69709F" w:rsidRDefault="0069709F" w:rsidP="0081642C">
            <w:pPr>
              <w:pStyle w:val="a8"/>
            </w:pPr>
            <w:r w:rsidRPr="0069709F">
              <w:t>Рябов Сергей Сергеевич</w:t>
            </w:r>
          </w:p>
        </w:tc>
      </w:tr>
      <w:tr w:rsidR="0081642C" w:rsidRPr="00535C9C" w:rsidTr="00BE05C4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6" w:name="sign_table_izm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izm_sign"/>
            <w:bookmarkStart w:id="98" w:name="sign_table_izm"/>
            <w:bookmarkEnd w:id="97"/>
            <w:bookmarkEnd w:id="98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69709F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69709F" w:rsidRDefault="0069709F" w:rsidP="0081642C">
            <w:pPr>
              <w:pStyle w:val="a8"/>
            </w:pPr>
            <w:r w:rsidRPr="0069709F">
              <w:t>5766</w:t>
            </w:r>
          </w:p>
        </w:tc>
        <w:tc>
          <w:tcPr>
            <w:tcW w:w="284" w:type="dxa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69709F" w:rsidRDefault="0069709F" w:rsidP="0081642C">
            <w:pPr>
              <w:pStyle w:val="a8"/>
            </w:pPr>
            <w:r w:rsidRPr="0069709F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69709F" w:rsidRDefault="0069709F" w:rsidP="0081642C">
            <w:pPr>
              <w:pStyle w:val="a8"/>
            </w:pPr>
            <w:r w:rsidRPr="0069709F">
              <w:t>Радостева Дарья Евгеньевна</w:t>
            </w:r>
          </w:p>
        </w:tc>
      </w:tr>
      <w:tr w:rsidR="0081642C" w:rsidRPr="00535C9C" w:rsidTr="00BE05C4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0" w:name="sign_table_exp_rnum_table_col"/>
            <w:bookmarkEnd w:id="100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state_table_col"/>
            <w:bookmarkEnd w:id="101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ign_table_col"/>
            <w:bookmarkEnd w:id="102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fio_users"/>
            <w:bookmarkStart w:id="104" w:name="sign_table_exp"/>
            <w:bookmarkEnd w:id="103"/>
            <w:bookmarkEnd w:id="10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fio_table_col"/>
            <w:bookmarkEnd w:id="105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5C4" w:rsidRDefault="00BE05C4" w:rsidP="0076042D">
      <w:pPr>
        <w:pStyle w:val="a9"/>
      </w:pPr>
      <w:r>
        <w:separator/>
      </w:r>
    </w:p>
  </w:endnote>
  <w:endnote w:type="continuationSeparator" w:id="0">
    <w:p w:rsidR="00BE05C4" w:rsidRDefault="00BE05C4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C640BE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17А-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6" w:name="kolontitul2"/>
          <w:bookmarkEnd w:id="106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4717BF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4717BF" w:rsidRPr="007875B3">
            <w:rPr>
              <w:rStyle w:val="ae"/>
              <w:sz w:val="20"/>
              <w:szCs w:val="20"/>
            </w:rPr>
            <w:fldChar w:fldCharType="separate"/>
          </w:r>
          <w:r w:rsidR="00C640BE">
            <w:rPr>
              <w:rStyle w:val="ae"/>
              <w:noProof/>
              <w:sz w:val="20"/>
              <w:szCs w:val="20"/>
            </w:rPr>
            <w:t>1</w:t>
          </w:r>
          <w:r w:rsidR="004717BF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C640BE" w:rsidRPr="00C640BE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5C4" w:rsidRDefault="00BE05C4" w:rsidP="0076042D">
      <w:pPr>
        <w:pStyle w:val="a9"/>
      </w:pPr>
      <w:r>
        <w:separator/>
      </w:r>
    </w:p>
  </w:footnote>
  <w:footnote w:type="continuationSeparator" w:id="0">
    <w:p w:rsidR="00BE05C4" w:rsidRDefault="00BE05C4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417793"/>
  </w:hdrShapeDefaults>
  <w:footnotePr>
    <w:footnote w:id="-1"/>
    <w:footnote w:id="0"/>
  </w:footnotePr>
  <w:endnotePr>
    <w:endnote w:id="-1"/>
    <w:endnote w:id="0"/>
  </w:endnotePr>
  <w:compat/>
  <w:docVars>
    <w:docVar w:name="anal_rms" w:val="5;  17А, 17-1А (17А), 17-2А (17А), 17-3А (17А), 17-4А (17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5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10112E0BFDA44F04B02DBBEC9A959277"/>
    <w:docVar w:name="fill_date" w:val="13.02.2023"/>
    <w:docVar w:name="footer_num" w:val="Протокол № 17А- ТМ"/>
    <w:docVar w:name="form" w:val="4"/>
    <w:docVar w:name="grid_data" w:val="8;25.4;10;3;3.7;23; "/>
    <w:docVar w:name="grid_data_days" w:val="0"/>
    <w:docVar w:name="grid_data_days232" w:val="0"/>
    <w:docVar w:name="grid_data_days31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2" w:val="8;10;1;3;23;1; "/>
    <w:docVar w:name="grid_data31" w:val="7;12;1; "/>
    <w:docVar w:name="grid_data32" w:val="25;8;1;12;10;1;18;24;1; "/>
    <w:docVar w:name="grid_data41" w:val="3;28;23; "/>
    <w:docVar w:name="grid_data42" w:val="8;32;5; "/>
    <w:docVar w:name="grid_data6" w:val="6;4;1;4;7;1;5;2;1; "/>
    <w:docVar w:name="grid_data71" w:val="54;10;0.001;74;15;0.001;26;9;0.001;85;23;0.001;112;5;0.001; "/>
    <w:docVar w:name="grid_data72" w:val="36;3;0.001;57;5;0.001;85;7;0.001; "/>
    <w:docVar w:name="hlp" w:val="3"/>
    <w:docVar w:name="imp_id7" w:val="_tjag7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7А- ТМ"/>
    <w:docVar w:name="oborud" w:val=" Отсутствует  "/>
    <w:docVar w:name="operac" w:val=" Производит уборку закрепленной за ним территории. Ограждает опасные участки и сообщает об этом своему непосредственному руководителю. Очищает территорию, проезды и тротуары от снега, пыли и мелкого бытового мусора с предварительным увлажнением территории. Подметает территорию, очищает ее от снега и льда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AAF13380B7864631B23FB39F6A13A3D8"/>
    <w:docVar w:name="rm_id" w:val="15800"/>
    <w:docVar w:name="rm_name" w:val=" Уборщик территории "/>
    <w:docVar w:name="rm_number" w:val=" 17А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Отсутствует  "/>
    <w:docVar w:name="tyag_results" w:val="1. Физическая динамическая нагрузка, кг∙м:_x000D_- при перемещении груза на расстояние от 1 до 5 м: 3 × 3.7 × 23 = 255.3; X(To) = 255±31, k=2 (p=95%);_x000D_- при перемещении груза на расстояние более 5 м: 8 × 25.4 × 10 = 2032; X(To) = 2032±244, k=2 (p=95%);_x000D_- общая физическая динамическая нагрузка: 0 + 255,3 + 2032 = 2287.3._x000D_2. Масса поднимаемого и перемещаемого груза вручную, кг: _x000D_- разовое: X(To) = 8±0.96, k=2 (p=95%);_x000D_- постоянно в течение рабочего дня (смены): X(To) = 3±0.36, k=2 (p=95%)._x000D_Суммарная масса грузов, перемещаемых в течение каждого часа смены, кг:_x000D_- с пола: 8 × 10 + 3 × 23 = 149; X(To) = 149±20, k=2 (p=95%)._x000D_3. Стереотипные рабочие движения, количество за рабочий день (смену):_x000D_- при локальной нагрузке: 7 × 12 = 84; X(To) = 84;_x000D_- при региональной нагрузке: 25 × 8 + 12 × 10 + 18 × 24 = 752; X(To) = 752±9, k=2 (p=95%)._x000D_4. Статическая нагрузка, кгс∙с:_x000D_- одной рукой: 3 × 28 × 23 = 1932; X(To) = 1932±232, k=2 (p=95%);_x000D_- двумя руками: 8 × 32 × 5 = 1280; X(To) = 1280±154, k=2 (p=95%);_x000D_- общая статическая нагрузка: 1932 + 1280 + 0 = 3212._x000D_5. Рабочая поза (рабочее положение тела работника в течение рабочего дня), % смены: _x000D_ - свободная: X(To) = 25.00±2.5, k=2 (p=95%); - стоя: X(To) = 50.00±2.5, k=2 (p=95%); - неудобная: X(To) = 25.00±2.5, k=2 (p=95%)._x000D_6. Наклоны корпуса, кол-во за рабочий день (смену): 6 × 4 + 4 × 7 + 5 × 2 = 62;  X(To) = 62±6, k=2 (p=95%)._x000D_7. Перемещения работника в пространстве, км:_x000D_- по горизонтали:  0.001 × 54 × 10 × 0.8 + 0.001 × 74 × 15 × 0.8 + 0.001 × 26 × 9 × 0.8 + 0.001 × 85 × 23 × 0.8 + 0.001 × 112 × 5 × 0.8 = 3.52; X(To) = 3.5±0.42, k=2 (p=95%);_x000D_- по вертикали:  0.001 × 36 × 3 × 0.8 + 0.001 × 57 × 5 × 0.8 + 0.001 × 85 × 7 × 0.8 = 0.79; X(To) = 0.8±0.1, k=2 (p=95%);_x000D_- суммарное перемещение: 3.52 + 0.79 = 4.31; X(To) = 4.3."/>
    <w:docVar w:name="unc_kut_flag" w:val="0"/>
    <w:docVar w:name="val_t_bm5_1" w:val="2h"/>
    <w:docVar w:name="val_t_bm5_2" w:val="4h"/>
    <w:docVar w:name="val_t_bm5_3" w:val="2h"/>
    <w:docVar w:name="var_formula_unc" w:val=" "/>
    <w:docVar w:name="version" w:val="51"/>
  </w:docVars>
  <w:rsids>
    <w:rsidRoot w:val="0032175B"/>
    <w:rsid w:val="00011B80"/>
    <w:rsid w:val="00015A05"/>
    <w:rsid w:val="00022FA3"/>
    <w:rsid w:val="00025683"/>
    <w:rsid w:val="0002668B"/>
    <w:rsid w:val="00027945"/>
    <w:rsid w:val="000408CE"/>
    <w:rsid w:val="0004130D"/>
    <w:rsid w:val="00042E49"/>
    <w:rsid w:val="00046815"/>
    <w:rsid w:val="0005566C"/>
    <w:rsid w:val="00057D8F"/>
    <w:rsid w:val="0006092A"/>
    <w:rsid w:val="000624A8"/>
    <w:rsid w:val="0006477D"/>
    <w:rsid w:val="00064C2B"/>
    <w:rsid w:val="000678B0"/>
    <w:rsid w:val="00080AE8"/>
    <w:rsid w:val="000820CA"/>
    <w:rsid w:val="0008682A"/>
    <w:rsid w:val="00087C9E"/>
    <w:rsid w:val="00096C3E"/>
    <w:rsid w:val="000A0E83"/>
    <w:rsid w:val="000A545C"/>
    <w:rsid w:val="000A7620"/>
    <w:rsid w:val="000B6059"/>
    <w:rsid w:val="000C0A49"/>
    <w:rsid w:val="000C5369"/>
    <w:rsid w:val="000D0B56"/>
    <w:rsid w:val="000D1F5B"/>
    <w:rsid w:val="000D2673"/>
    <w:rsid w:val="000E0734"/>
    <w:rsid w:val="000F0352"/>
    <w:rsid w:val="000F0965"/>
    <w:rsid w:val="000F1A08"/>
    <w:rsid w:val="000F37FC"/>
    <w:rsid w:val="000F3C2A"/>
    <w:rsid w:val="000F788F"/>
    <w:rsid w:val="00110025"/>
    <w:rsid w:val="00115820"/>
    <w:rsid w:val="00117AD0"/>
    <w:rsid w:val="00121A55"/>
    <w:rsid w:val="0012382C"/>
    <w:rsid w:val="00124347"/>
    <w:rsid w:val="00124B03"/>
    <w:rsid w:val="00131854"/>
    <w:rsid w:val="001429B1"/>
    <w:rsid w:val="00151CEA"/>
    <w:rsid w:val="00152CF4"/>
    <w:rsid w:val="00153FBD"/>
    <w:rsid w:val="0016044E"/>
    <w:rsid w:val="001607C8"/>
    <w:rsid w:val="00170970"/>
    <w:rsid w:val="0017210E"/>
    <w:rsid w:val="0017246F"/>
    <w:rsid w:val="00174F69"/>
    <w:rsid w:val="001763FD"/>
    <w:rsid w:val="00180F62"/>
    <w:rsid w:val="00182EBD"/>
    <w:rsid w:val="0018513C"/>
    <w:rsid w:val="001928A7"/>
    <w:rsid w:val="00193E37"/>
    <w:rsid w:val="00197BB8"/>
    <w:rsid w:val="001A7AF8"/>
    <w:rsid w:val="001C56C0"/>
    <w:rsid w:val="001D32B9"/>
    <w:rsid w:val="001D64F5"/>
    <w:rsid w:val="001D7C1C"/>
    <w:rsid w:val="001E4E63"/>
    <w:rsid w:val="001E6959"/>
    <w:rsid w:val="001F4D8D"/>
    <w:rsid w:val="002060B9"/>
    <w:rsid w:val="00207CF9"/>
    <w:rsid w:val="00210399"/>
    <w:rsid w:val="00212D54"/>
    <w:rsid w:val="00222784"/>
    <w:rsid w:val="00222AC1"/>
    <w:rsid w:val="00226E11"/>
    <w:rsid w:val="00234932"/>
    <w:rsid w:val="00244A60"/>
    <w:rsid w:val="002457F8"/>
    <w:rsid w:val="002464D4"/>
    <w:rsid w:val="002500DB"/>
    <w:rsid w:val="002513EF"/>
    <w:rsid w:val="00252941"/>
    <w:rsid w:val="0025567C"/>
    <w:rsid w:val="00257D55"/>
    <w:rsid w:val="00260F9A"/>
    <w:rsid w:val="00267817"/>
    <w:rsid w:val="00275F71"/>
    <w:rsid w:val="002807F0"/>
    <w:rsid w:val="00283A6B"/>
    <w:rsid w:val="002B4E64"/>
    <w:rsid w:val="002C5343"/>
    <w:rsid w:val="002C7C17"/>
    <w:rsid w:val="002D3EC5"/>
    <w:rsid w:val="002D7B70"/>
    <w:rsid w:val="002E14B1"/>
    <w:rsid w:val="002E5061"/>
    <w:rsid w:val="002E55C6"/>
    <w:rsid w:val="002E61D9"/>
    <w:rsid w:val="002F37DA"/>
    <w:rsid w:val="002F6242"/>
    <w:rsid w:val="00301F9A"/>
    <w:rsid w:val="00305B2F"/>
    <w:rsid w:val="00307FCD"/>
    <w:rsid w:val="00310C5F"/>
    <w:rsid w:val="003139D6"/>
    <w:rsid w:val="0032175B"/>
    <w:rsid w:val="003243FE"/>
    <w:rsid w:val="0032707B"/>
    <w:rsid w:val="00330155"/>
    <w:rsid w:val="00332FBE"/>
    <w:rsid w:val="00333C84"/>
    <w:rsid w:val="003520C0"/>
    <w:rsid w:val="00356E51"/>
    <w:rsid w:val="003571EF"/>
    <w:rsid w:val="00362EC3"/>
    <w:rsid w:val="003638C5"/>
    <w:rsid w:val="003659C8"/>
    <w:rsid w:val="00365A3D"/>
    <w:rsid w:val="00366E24"/>
    <w:rsid w:val="00367816"/>
    <w:rsid w:val="00372846"/>
    <w:rsid w:val="00381BBB"/>
    <w:rsid w:val="00384E3C"/>
    <w:rsid w:val="003876C3"/>
    <w:rsid w:val="00390E53"/>
    <w:rsid w:val="003954D5"/>
    <w:rsid w:val="003A0166"/>
    <w:rsid w:val="003A7363"/>
    <w:rsid w:val="003B1C63"/>
    <w:rsid w:val="003B4A7F"/>
    <w:rsid w:val="003B6A71"/>
    <w:rsid w:val="003C24DB"/>
    <w:rsid w:val="003D19FB"/>
    <w:rsid w:val="003E16B4"/>
    <w:rsid w:val="003E55D3"/>
    <w:rsid w:val="003E5A70"/>
    <w:rsid w:val="003F4E34"/>
    <w:rsid w:val="003F5220"/>
    <w:rsid w:val="00402CAC"/>
    <w:rsid w:val="00410845"/>
    <w:rsid w:val="00411521"/>
    <w:rsid w:val="004137AE"/>
    <w:rsid w:val="004148DB"/>
    <w:rsid w:val="00416DB6"/>
    <w:rsid w:val="00421EFA"/>
    <w:rsid w:val="00426710"/>
    <w:rsid w:val="00426AE1"/>
    <w:rsid w:val="00435A65"/>
    <w:rsid w:val="004410A2"/>
    <w:rsid w:val="0044257A"/>
    <w:rsid w:val="00444410"/>
    <w:rsid w:val="00445D69"/>
    <w:rsid w:val="00452C33"/>
    <w:rsid w:val="00453663"/>
    <w:rsid w:val="00464E85"/>
    <w:rsid w:val="004717BF"/>
    <w:rsid w:val="00477DBC"/>
    <w:rsid w:val="00482A90"/>
    <w:rsid w:val="0048409C"/>
    <w:rsid w:val="00493E00"/>
    <w:rsid w:val="004A1778"/>
    <w:rsid w:val="004A47AD"/>
    <w:rsid w:val="004C11FA"/>
    <w:rsid w:val="004C4DB2"/>
    <w:rsid w:val="004D719C"/>
    <w:rsid w:val="004E12D0"/>
    <w:rsid w:val="004E17FF"/>
    <w:rsid w:val="004E6CD9"/>
    <w:rsid w:val="004E7D9E"/>
    <w:rsid w:val="004F09E5"/>
    <w:rsid w:val="004F5160"/>
    <w:rsid w:val="004F5D59"/>
    <w:rsid w:val="00503E48"/>
    <w:rsid w:val="00504B0D"/>
    <w:rsid w:val="00515319"/>
    <w:rsid w:val="0052325D"/>
    <w:rsid w:val="00524DF4"/>
    <w:rsid w:val="005307D6"/>
    <w:rsid w:val="0053429F"/>
    <w:rsid w:val="00534989"/>
    <w:rsid w:val="00535712"/>
    <w:rsid w:val="00535C9C"/>
    <w:rsid w:val="005372E9"/>
    <w:rsid w:val="00542EEA"/>
    <w:rsid w:val="00543F22"/>
    <w:rsid w:val="00545E32"/>
    <w:rsid w:val="00555DF3"/>
    <w:rsid w:val="00563E94"/>
    <w:rsid w:val="00567D2E"/>
    <w:rsid w:val="0057549A"/>
    <w:rsid w:val="0057606B"/>
    <w:rsid w:val="00576095"/>
    <w:rsid w:val="00577651"/>
    <w:rsid w:val="005777F9"/>
    <w:rsid w:val="00583C0F"/>
    <w:rsid w:val="005860E6"/>
    <w:rsid w:val="005877AB"/>
    <w:rsid w:val="00587A38"/>
    <w:rsid w:val="00592AC4"/>
    <w:rsid w:val="00592D84"/>
    <w:rsid w:val="0059537D"/>
    <w:rsid w:val="005956E4"/>
    <w:rsid w:val="005A017E"/>
    <w:rsid w:val="005A3A36"/>
    <w:rsid w:val="005A75B6"/>
    <w:rsid w:val="005B055C"/>
    <w:rsid w:val="005B466C"/>
    <w:rsid w:val="005B576C"/>
    <w:rsid w:val="005B6664"/>
    <w:rsid w:val="005B7FE8"/>
    <w:rsid w:val="005C0A9A"/>
    <w:rsid w:val="005C2D9E"/>
    <w:rsid w:val="005D002C"/>
    <w:rsid w:val="005D2E89"/>
    <w:rsid w:val="005D7337"/>
    <w:rsid w:val="005E17FB"/>
    <w:rsid w:val="005E5DF1"/>
    <w:rsid w:val="005E6442"/>
    <w:rsid w:val="005E714A"/>
    <w:rsid w:val="005F1EBA"/>
    <w:rsid w:val="005F70E1"/>
    <w:rsid w:val="00604EEF"/>
    <w:rsid w:val="00606DE2"/>
    <w:rsid w:val="006102F4"/>
    <w:rsid w:val="006164D2"/>
    <w:rsid w:val="0062286F"/>
    <w:rsid w:val="006233E9"/>
    <w:rsid w:val="00624DF6"/>
    <w:rsid w:val="006375B5"/>
    <w:rsid w:val="00641CEF"/>
    <w:rsid w:val="00651A81"/>
    <w:rsid w:val="00656480"/>
    <w:rsid w:val="00661C5B"/>
    <w:rsid w:val="00664001"/>
    <w:rsid w:val="00666B28"/>
    <w:rsid w:val="00671DEC"/>
    <w:rsid w:val="00675AD8"/>
    <w:rsid w:val="00676F35"/>
    <w:rsid w:val="00680B5D"/>
    <w:rsid w:val="00682A31"/>
    <w:rsid w:val="00691CF7"/>
    <w:rsid w:val="0069682B"/>
    <w:rsid w:val="0069709F"/>
    <w:rsid w:val="006A6551"/>
    <w:rsid w:val="006B3591"/>
    <w:rsid w:val="006C00AA"/>
    <w:rsid w:val="006C21DB"/>
    <w:rsid w:val="006C2826"/>
    <w:rsid w:val="006C28B3"/>
    <w:rsid w:val="006D118D"/>
    <w:rsid w:val="006D37FC"/>
    <w:rsid w:val="006D6789"/>
    <w:rsid w:val="006E33E1"/>
    <w:rsid w:val="006F520D"/>
    <w:rsid w:val="0070019C"/>
    <w:rsid w:val="0070214B"/>
    <w:rsid w:val="0070279C"/>
    <w:rsid w:val="007030E0"/>
    <w:rsid w:val="007035B1"/>
    <w:rsid w:val="00703851"/>
    <w:rsid w:val="007049EB"/>
    <w:rsid w:val="00710271"/>
    <w:rsid w:val="0071749F"/>
    <w:rsid w:val="00717C9F"/>
    <w:rsid w:val="00720369"/>
    <w:rsid w:val="00721A6D"/>
    <w:rsid w:val="00722EBB"/>
    <w:rsid w:val="00726010"/>
    <w:rsid w:val="00745ADA"/>
    <w:rsid w:val="00754D38"/>
    <w:rsid w:val="00757387"/>
    <w:rsid w:val="0076042D"/>
    <w:rsid w:val="00762510"/>
    <w:rsid w:val="00765067"/>
    <w:rsid w:val="007652ED"/>
    <w:rsid w:val="007721B7"/>
    <w:rsid w:val="007779A5"/>
    <w:rsid w:val="00784A8A"/>
    <w:rsid w:val="00785BA1"/>
    <w:rsid w:val="007875B3"/>
    <w:rsid w:val="00787E61"/>
    <w:rsid w:val="00790FA0"/>
    <w:rsid w:val="007A504D"/>
    <w:rsid w:val="007B0757"/>
    <w:rsid w:val="007B1D34"/>
    <w:rsid w:val="007B57AE"/>
    <w:rsid w:val="007B5CED"/>
    <w:rsid w:val="007B5F4A"/>
    <w:rsid w:val="007C2696"/>
    <w:rsid w:val="007D0339"/>
    <w:rsid w:val="007D1852"/>
    <w:rsid w:val="007D2CEA"/>
    <w:rsid w:val="007F57D4"/>
    <w:rsid w:val="007F6247"/>
    <w:rsid w:val="00803DFC"/>
    <w:rsid w:val="0080495F"/>
    <w:rsid w:val="00805D64"/>
    <w:rsid w:val="00815DFF"/>
    <w:rsid w:val="0081642C"/>
    <w:rsid w:val="0082009D"/>
    <w:rsid w:val="008230A2"/>
    <w:rsid w:val="00823E92"/>
    <w:rsid w:val="00830341"/>
    <w:rsid w:val="00830CE0"/>
    <w:rsid w:val="00831138"/>
    <w:rsid w:val="00843CE7"/>
    <w:rsid w:val="0084725D"/>
    <w:rsid w:val="00852B10"/>
    <w:rsid w:val="0086242D"/>
    <w:rsid w:val="00863BD7"/>
    <w:rsid w:val="008751FB"/>
    <w:rsid w:val="008765FF"/>
    <w:rsid w:val="008815F0"/>
    <w:rsid w:val="00883461"/>
    <w:rsid w:val="008843AD"/>
    <w:rsid w:val="00893ACD"/>
    <w:rsid w:val="008943C6"/>
    <w:rsid w:val="00894AE2"/>
    <w:rsid w:val="008959DA"/>
    <w:rsid w:val="00896A18"/>
    <w:rsid w:val="00897462"/>
    <w:rsid w:val="00897902"/>
    <w:rsid w:val="008A4326"/>
    <w:rsid w:val="008C34CA"/>
    <w:rsid w:val="008C3567"/>
    <w:rsid w:val="008C4E7A"/>
    <w:rsid w:val="008C52A7"/>
    <w:rsid w:val="008E62A3"/>
    <w:rsid w:val="008E68DE"/>
    <w:rsid w:val="008F0BB5"/>
    <w:rsid w:val="008F67ED"/>
    <w:rsid w:val="008F71C3"/>
    <w:rsid w:val="0090125B"/>
    <w:rsid w:val="00903FF7"/>
    <w:rsid w:val="0090588D"/>
    <w:rsid w:val="009177C9"/>
    <w:rsid w:val="00917DB3"/>
    <w:rsid w:val="009226B9"/>
    <w:rsid w:val="009268BA"/>
    <w:rsid w:val="0092778A"/>
    <w:rsid w:val="0094514E"/>
    <w:rsid w:val="00967790"/>
    <w:rsid w:val="0097030D"/>
    <w:rsid w:val="00974F5D"/>
    <w:rsid w:val="00975E36"/>
    <w:rsid w:val="009810AD"/>
    <w:rsid w:val="00981670"/>
    <w:rsid w:val="00981A75"/>
    <w:rsid w:val="00987CBA"/>
    <w:rsid w:val="0099176A"/>
    <w:rsid w:val="009940FC"/>
    <w:rsid w:val="00996735"/>
    <w:rsid w:val="009A0032"/>
    <w:rsid w:val="009A4381"/>
    <w:rsid w:val="009B66FB"/>
    <w:rsid w:val="009B737F"/>
    <w:rsid w:val="009C118D"/>
    <w:rsid w:val="009D662F"/>
    <w:rsid w:val="009D72AD"/>
    <w:rsid w:val="009E1781"/>
    <w:rsid w:val="009E4A00"/>
    <w:rsid w:val="009E4DFF"/>
    <w:rsid w:val="009F36DE"/>
    <w:rsid w:val="009F5C3B"/>
    <w:rsid w:val="00A03023"/>
    <w:rsid w:val="00A07018"/>
    <w:rsid w:val="00A12349"/>
    <w:rsid w:val="00A13E3A"/>
    <w:rsid w:val="00A1630B"/>
    <w:rsid w:val="00A16817"/>
    <w:rsid w:val="00A21511"/>
    <w:rsid w:val="00A224DF"/>
    <w:rsid w:val="00A2640B"/>
    <w:rsid w:val="00A30523"/>
    <w:rsid w:val="00A35AE0"/>
    <w:rsid w:val="00A37269"/>
    <w:rsid w:val="00A570C7"/>
    <w:rsid w:val="00A6145B"/>
    <w:rsid w:val="00A63A1C"/>
    <w:rsid w:val="00A64BF3"/>
    <w:rsid w:val="00A67E30"/>
    <w:rsid w:val="00A71BE4"/>
    <w:rsid w:val="00A74D56"/>
    <w:rsid w:val="00A822DD"/>
    <w:rsid w:val="00A83CB5"/>
    <w:rsid w:val="00A91908"/>
    <w:rsid w:val="00A94789"/>
    <w:rsid w:val="00A9506F"/>
    <w:rsid w:val="00A95B5C"/>
    <w:rsid w:val="00AA233A"/>
    <w:rsid w:val="00AA4551"/>
    <w:rsid w:val="00AA46ED"/>
    <w:rsid w:val="00AA4DCC"/>
    <w:rsid w:val="00AA7DC3"/>
    <w:rsid w:val="00AB4098"/>
    <w:rsid w:val="00AC23D7"/>
    <w:rsid w:val="00AD14A4"/>
    <w:rsid w:val="00AD7C32"/>
    <w:rsid w:val="00AE278D"/>
    <w:rsid w:val="00AE34D6"/>
    <w:rsid w:val="00AE4EE3"/>
    <w:rsid w:val="00AE7090"/>
    <w:rsid w:val="00AE78B4"/>
    <w:rsid w:val="00AF226B"/>
    <w:rsid w:val="00AF796F"/>
    <w:rsid w:val="00B0084F"/>
    <w:rsid w:val="00B05653"/>
    <w:rsid w:val="00B10256"/>
    <w:rsid w:val="00B126C9"/>
    <w:rsid w:val="00B1311F"/>
    <w:rsid w:val="00B17052"/>
    <w:rsid w:val="00B17D8A"/>
    <w:rsid w:val="00B210A8"/>
    <w:rsid w:val="00B44B56"/>
    <w:rsid w:val="00B44DD2"/>
    <w:rsid w:val="00B55079"/>
    <w:rsid w:val="00B61418"/>
    <w:rsid w:val="00B6319C"/>
    <w:rsid w:val="00B66173"/>
    <w:rsid w:val="00B66603"/>
    <w:rsid w:val="00B80C69"/>
    <w:rsid w:val="00B8103B"/>
    <w:rsid w:val="00B82739"/>
    <w:rsid w:val="00B87F43"/>
    <w:rsid w:val="00BA4920"/>
    <w:rsid w:val="00BA5029"/>
    <w:rsid w:val="00BA6920"/>
    <w:rsid w:val="00BA7534"/>
    <w:rsid w:val="00BA7DDB"/>
    <w:rsid w:val="00BB52A2"/>
    <w:rsid w:val="00BC03BC"/>
    <w:rsid w:val="00BC13ED"/>
    <w:rsid w:val="00BC2F3C"/>
    <w:rsid w:val="00BD051C"/>
    <w:rsid w:val="00BD2848"/>
    <w:rsid w:val="00BE05C4"/>
    <w:rsid w:val="00BE067C"/>
    <w:rsid w:val="00BE453E"/>
    <w:rsid w:val="00BF05F1"/>
    <w:rsid w:val="00BF45AF"/>
    <w:rsid w:val="00BF5A4F"/>
    <w:rsid w:val="00BF5EB2"/>
    <w:rsid w:val="00C0148E"/>
    <w:rsid w:val="00C02721"/>
    <w:rsid w:val="00C05768"/>
    <w:rsid w:val="00C11E1A"/>
    <w:rsid w:val="00C12918"/>
    <w:rsid w:val="00C15684"/>
    <w:rsid w:val="00C21F7B"/>
    <w:rsid w:val="00C229BF"/>
    <w:rsid w:val="00C27816"/>
    <w:rsid w:val="00C3174B"/>
    <w:rsid w:val="00C36557"/>
    <w:rsid w:val="00C40921"/>
    <w:rsid w:val="00C41D77"/>
    <w:rsid w:val="00C511A8"/>
    <w:rsid w:val="00C55B0A"/>
    <w:rsid w:val="00C56035"/>
    <w:rsid w:val="00C640BE"/>
    <w:rsid w:val="00C67523"/>
    <w:rsid w:val="00C84324"/>
    <w:rsid w:val="00C85E55"/>
    <w:rsid w:val="00C91909"/>
    <w:rsid w:val="00C92827"/>
    <w:rsid w:val="00C95DFA"/>
    <w:rsid w:val="00CA12B6"/>
    <w:rsid w:val="00CA23D3"/>
    <w:rsid w:val="00CA5B86"/>
    <w:rsid w:val="00CA733B"/>
    <w:rsid w:val="00CB6B58"/>
    <w:rsid w:val="00CC1AB2"/>
    <w:rsid w:val="00CC3090"/>
    <w:rsid w:val="00CC343B"/>
    <w:rsid w:val="00CC6837"/>
    <w:rsid w:val="00CD2419"/>
    <w:rsid w:val="00CD3C2B"/>
    <w:rsid w:val="00CE0FCC"/>
    <w:rsid w:val="00CE1564"/>
    <w:rsid w:val="00CE3307"/>
    <w:rsid w:val="00CE43CE"/>
    <w:rsid w:val="00CE69B2"/>
    <w:rsid w:val="00CF246D"/>
    <w:rsid w:val="00D00E68"/>
    <w:rsid w:val="00D01A35"/>
    <w:rsid w:val="00D1041F"/>
    <w:rsid w:val="00D12BDD"/>
    <w:rsid w:val="00D13971"/>
    <w:rsid w:val="00D1533C"/>
    <w:rsid w:val="00D37AEB"/>
    <w:rsid w:val="00D40800"/>
    <w:rsid w:val="00D64C11"/>
    <w:rsid w:val="00D76DF8"/>
    <w:rsid w:val="00D80470"/>
    <w:rsid w:val="00D85C15"/>
    <w:rsid w:val="00D95917"/>
    <w:rsid w:val="00D96955"/>
    <w:rsid w:val="00DB5302"/>
    <w:rsid w:val="00DC5429"/>
    <w:rsid w:val="00DD6B1F"/>
    <w:rsid w:val="00DE5586"/>
    <w:rsid w:val="00E00807"/>
    <w:rsid w:val="00E01559"/>
    <w:rsid w:val="00E124F4"/>
    <w:rsid w:val="00E268A4"/>
    <w:rsid w:val="00E32C27"/>
    <w:rsid w:val="00E34512"/>
    <w:rsid w:val="00E345B5"/>
    <w:rsid w:val="00E36337"/>
    <w:rsid w:val="00E3725A"/>
    <w:rsid w:val="00E403BD"/>
    <w:rsid w:val="00E452B7"/>
    <w:rsid w:val="00E47C2F"/>
    <w:rsid w:val="00E47C54"/>
    <w:rsid w:val="00E522AF"/>
    <w:rsid w:val="00E6007D"/>
    <w:rsid w:val="00E62DF3"/>
    <w:rsid w:val="00E7074F"/>
    <w:rsid w:val="00E74F58"/>
    <w:rsid w:val="00E74F6A"/>
    <w:rsid w:val="00E751FE"/>
    <w:rsid w:val="00E83B77"/>
    <w:rsid w:val="00E85849"/>
    <w:rsid w:val="00EA0C8E"/>
    <w:rsid w:val="00EA1845"/>
    <w:rsid w:val="00EA738A"/>
    <w:rsid w:val="00EB083F"/>
    <w:rsid w:val="00EB0A11"/>
    <w:rsid w:val="00EB1621"/>
    <w:rsid w:val="00EB72AD"/>
    <w:rsid w:val="00EB787A"/>
    <w:rsid w:val="00EC37A1"/>
    <w:rsid w:val="00EC452D"/>
    <w:rsid w:val="00EC50A4"/>
    <w:rsid w:val="00EC6BFD"/>
    <w:rsid w:val="00ED0408"/>
    <w:rsid w:val="00EE5C4A"/>
    <w:rsid w:val="00EF3DC4"/>
    <w:rsid w:val="00EF5701"/>
    <w:rsid w:val="00EF6991"/>
    <w:rsid w:val="00EF7862"/>
    <w:rsid w:val="00F0244D"/>
    <w:rsid w:val="00F0409B"/>
    <w:rsid w:val="00F05D1E"/>
    <w:rsid w:val="00F07671"/>
    <w:rsid w:val="00F16349"/>
    <w:rsid w:val="00F23AB3"/>
    <w:rsid w:val="00F24220"/>
    <w:rsid w:val="00F323E1"/>
    <w:rsid w:val="00F37F6C"/>
    <w:rsid w:val="00F561EA"/>
    <w:rsid w:val="00F57889"/>
    <w:rsid w:val="00F60EA0"/>
    <w:rsid w:val="00F64E9A"/>
    <w:rsid w:val="00F75A9C"/>
    <w:rsid w:val="00F76072"/>
    <w:rsid w:val="00F82A7D"/>
    <w:rsid w:val="00F84825"/>
    <w:rsid w:val="00F84938"/>
    <w:rsid w:val="00F84972"/>
    <w:rsid w:val="00F95CDE"/>
    <w:rsid w:val="00FA0042"/>
    <w:rsid w:val="00FA1EDD"/>
    <w:rsid w:val="00FB001B"/>
    <w:rsid w:val="00FB690A"/>
    <w:rsid w:val="00FB6F62"/>
    <w:rsid w:val="00FC0401"/>
    <w:rsid w:val="00FC2C82"/>
    <w:rsid w:val="00FC2C9A"/>
    <w:rsid w:val="00FC40BE"/>
    <w:rsid w:val="00FC5837"/>
    <w:rsid w:val="00FC729A"/>
    <w:rsid w:val="00FD0D10"/>
    <w:rsid w:val="00FD2BA8"/>
    <w:rsid w:val="00FE2CB2"/>
    <w:rsid w:val="00FE5AD2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7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2</TotalTime>
  <Pages>4</Pages>
  <Words>1768</Words>
  <Characters>10082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6</cp:revision>
  <dcterms:created xsi:type="dcterms:W3CDTF">2023-02-10T09:40:00Z</dcterms:created>
  <dcterms:modified xsi:type="dcterms:W3CDTF">2023-02-13T04:03:00Z</dcterms:modified>
</cp:coreProperties>
</file>