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2F4FE8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2F4FE8" w:rsidRPr="002F4FE8">
          <w:rPr>
            <w:rStyle w:val="a9"/>
          </w:rPr>
          <w:t xml:space="preserve"> АДМИНИСТРАЦИЯ ГЛЯДЕНСКОГО СЕЛЬСОВЕТА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F4FE8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Pr="005645F0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4FE8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2F4FE8" w:rsidRPr="005645F0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Pr="005645F0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главы муниципального образования;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Pr="005645F0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24-2713-2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заместителя главы мун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и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ципального образования; Система и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с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24-2713-3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главного специалиста;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5.6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24-2713-4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(1 катег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рии); Система искусственного освещ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24-2713-5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24-2713-6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по кадрам;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24-2713-7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по охране труда; Система искусственного освещ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24-2713-8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(по тран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с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порту); Система искусственного осв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5.6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24-2713-9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начальника военно-учетного стола; Система искусственн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5.6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24-2713-10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бухгалтера;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24-2713-11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Рабочее место водителя автомобиля; Автомобиль УАЗ 315142,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О 841 ММ 124, 2003 г.в., ГСМ,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24-2713-12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423470-04,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М 589 РВ 124, 2020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24-2713-13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332053-07,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А 787 ОВ 124, 2017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24-2713-14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332053-70,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О 416 ОЕ 124, 2018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24-2713-15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NIVA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Шеврол</w:t>
            </w:r>
            <w:proofErr w:type="gramStart"/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Нива 212300-55,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F4FE8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256 КО 124; Автомобиль ГАЗ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GAZeiie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Next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>, 2022 г.в., ГСМ, сп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24-2713-16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служебных помещений; Специфика трудового пр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24-2713-17А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24-2713-17-1А; 24-2713-17-2А; 24-2713-17-3А; 24-2713-17-4А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24-2713-17-1А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24-2713-17-2А (24-2713-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lastRenderedPageBreak/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24-2713-17-3А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24-2713-17-4А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24-2713-18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сторожа;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24-2713-19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Рабочее место тракториста; Трактор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Беларус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МТЗ 82.1,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8352 КВ 24, 2020 г.в., ГСМ,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24-2713-20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рабочего по обслужив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нию и ремонту зданий;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процесса, электроинструмент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2F4FE8" w:rsidRDefault="002F4FE8" w:rsidP="009D6532">
            <w:pPr>
              <w:pStyle w:val="aa"/>
            </w:pPr>
            <w:proofErr w:type="gramStart"/>
            <w:r>
              <w:t>Исполняющий</w:t>
            </w:r>
            <w:proofErr w:type="gramEnd"/>
            <w:r>
              <w:t xml:space="preserve"> полномочия главы </w:t>
            </w:r>
          </w:p>
          <w:p w:rsidR="009D6532" w:rsidRPr="004E51DC" w:rsidRDefault="002F4FE8" w:rsidP="009D6532">
            <w:pPr>
              <w:pStyle w:val="aa"/>
            </w:pPr>
            <w:proofErr w:type="spellStart"/>
            <w:r>
              <w:t>Гл</w:t>
            </w:r>
            <w:r>
              <w:t>я</w:t>
            </w:r>
            <w:r>
              <w:t>денского</w:t>
            </w:r>
            <w:proofErr w:type="spellEnd"/>
            <w:r>
              <w:t xml:space="preserve"> сельсовета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proofErr w:type="spellStart"/>
            <w:r>
              <w:t>Шеметова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F4FE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F4FE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proofErr w:type="spellStart"/>
            <w:r>
              <w:t>Коробейникова</w:t>
            </w:r>
            <w:proofErr w:type="spellEnd"/>
            <w:r>
              <w:t xml:space="preserve"> Д.Ю.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F4FE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F4FE8" w:rsidRPr="002F4FE8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</w:tr>
      <w:tr w:rsidR="002F4FE8" w:rsidRPr="002F4FE8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F4FE8" w:rsidTr="002F4FE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Default="002F4FE8" w:rsidP="004F2F19">
            <w:pPr>
              <w:pStyle w:val="aa"/>
            </w:pPr>
            <w:r w:rsidRPr="002F4FE8">
              <w:t xml:space="preserve">Инженер по охране труда </w:t>
            </w:r>
          </w:p>
          <w:p w:rsidR="004F2F19" w:rsidRPr="002F4FE8" w:rsidRDefault="002F4FE8" w:rsidP="004F2F19">
            <w:pPr>
              <w:pStyle w:val="aa"/>
            </w:pPr>
            <w:r w:rsidRPr="002F4FE8">
              <w:t>испытател</w:t>
            </w:r>
            <w:r w:rsidRPr="002F4FE8">
              <w:t>ь</w:t>
            </w:r>
            <w:r w:rsidRPr="002F4FE8">
              <w:t>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2F4FE8" w:rsidP="004F2F19">
            <w:pPr>
              <w:pStyle w:val="aa"/>
            </w:pPr>
            <w:proofErr w:type="spellStart"/>
            <w:r w:rsidRPr="002F4FE8">
              <w:t>Радостева</w:t>
            </w:r>
            <w:proofErr w:type="spellEnd"/>
            <w:r w:rsidRPr="002F4FE8">
              <w:t xml:space="preserve"> Дарья Евгеньевна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</w:tr>
      <w:tr w:rsidR="004F2F19" w:rsidRPr="002F4FE8" w:rsidTr="002F4FE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BE" w:rsidRPr="002F4FE8" w:rsidRDefault="00DF72BE" w:rsidP="002F4FE8">
      <w:r>
        <w:separator/>
      </w:r>
    </w:p>
  </w:endnote>
  <w:endnote w:type="continuationSeparator" w:id="0">
    <w:p w:rsidR="00DF72BE" w:rsidRPr="002F4FE8" w:rsidRDefault="00DF72BE" w:rsidP="002F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BE" w:rsidRPr="002F4FE8" w:rsidRDefault="00DF72BE" w:rsidP="002F4FE8">
      <w:r>
        <w:separator/>
      </w:r>
    </w:p>
  </w:footnote>
  <w:footnote w:type="continuationSeparator" w:id="0">
    <w:p w:rsidR="00DF72BE" w:rsidRPr="002F4FE8" w:rsidRDefault="00DF72BE" w:rsidP="002F4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EF567078490249B9AF290DA4459A5A60"/>
    <w:docVar w:name="org_id" w:val="1081"/>
    <w:docVar w:name="org_name" w:val=" АДМИНИСТРАЦИЯ ГЛЯДЕНСКОГО СЕЛЬСОВЕТА "/>
    <w:docVar w:name="pers_guids" w:val="7166A4279AE34E16A60ADCC1C4A3DEBD@194-858-416 32"/>
    <w:docVar w:name="pers_snils" w:val="7166A4279AE34E16A60ADCC1C4A3DEBD@194-858-416 32"/>
    <w:docVar w:name="podr_id" w:val="org_1081"/>
    <w:docVar w:name="pred_dolg" w:val="Исполняющий полномочия главы Гляденского сельсовета"/>
    <w:docVar w:name="pred_fio" w:val="Шеметова Н.А."/>
    <w:docVar w:name="rbtd_name" w:val="АДМИНИСТРАЦИЯ ГЛЯДЕНСКОГО СЕЛЬСОВЕТА"/>
    <w:docVar w:name="sv_docs" w:val="1"/>
  </w:docVars>
  <w:rsids>
    <w:rsidRoot w:val="002F4FE8"/>
    <w:rsid w:val="0002033E"/>
    <w:rsid w:val="000C5130"/>
    <w:rsid w:val="00196135"/>
    <w:rsid w:val="001A7AC3"/>
    <w:rsid w:val="001F2E26"/>
    <w:rsid w:val="00237B32"/>
    <w:rsid w:val="002F4FE8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DF72BE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F4F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F4FE8"/>
    <w:rPr>
      <w:sz w:val="24"/>
    </w:rPr>
  </w:style>
  <w:style w:type="paragraph" w:styleId="ad">
    <w:name w:val="footer"/>
    <w:basedOn w:val="a"/>
    <w:link w:val="ae"/>
    <w:rsid w:val="002F4F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F4FE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Komp-17</dc:creator>
  <cp:lastModifiedBy>Komp-17</cp:lastModifiedBy>
  <cp:revision>1</cp:revision>
  <dcterms:created xsi:type="dcterms:W3CDTF">2023-02-13T05:33:00Z</dcterms:created>
  <dcterms:modified xsi:type="dcterms:W3CDTF">2023-02-13T05:34:00Z</dcterms:modified>
</cp:coreProperties>
</file>