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6B685D" w:rsidP="00C62CE3">
      <w:pPr>
        <w:ind w:left="6946"/>
      </w:pPr>
      <w:fldSimple w:instr=" DOCVARIABLE &quot;boss_state&quot; \* MERGEFORMAT ">
        <w:r w:rsidR="009875DF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9875DF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9875DF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722B0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10-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9875DF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9875DF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722B04" w:rsidRPr="00722B04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722B04" w:rsidRPr="00722B04">
          <w:rPr>
            <w:rStyle w:val="aa"/>
          </w:rPr>
          <w:t>662220, КРАСНОЯ</w:t>
        </w:r>
        <w:r w:rsidR="00722B04" w:rsidRPr="00722B04">
          <w:rPr>
            <w:rStyle w:val="aa"/>
          </w:rPr>
          <w:t>Р</w:t>
        </w:r>
        <w:r w:rsidR="00722B04" w:rsidRPr="00722B04">
          <w:rPr>
            <w:rStyle w:val="aa"/>
          </w:rPr>
          <w:t xml:space="preserve">СКИЙ КРАЙ, НАЗАРОВСКИЙ РАЙОН, ГЛЯДЕНЬ </w:t>
        </w:r>
        <w:r w:rsidR="00722B04" w:rsidRPr="00722B04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722B04" w:rsidRPr="00722B04">
          <w:rPr>
            <w:rStyle w:val="aa"/>
          </w:rPr>
          <w:t>moglad@mail.</w:t>
        </w:r>
        <w:r w:rsidR="00722B04" w:rsidRPr="00722B04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722B04" w:rsidRPr="00722B04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722B04" w:rsidRPr="00722B04">
          <w:rPr>
            <w:u w:val="single"/>
          </w:rPr>
          <w:t xml:space="preserve"> 10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722B04" w:rsidRPr="00722B04">
          <w:rPr>
            <w:rStyle w:val="aa"/>
          </w:rPr>
          <w:t xml:space="preserve"> Бухгалтер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722B04" w:rsidRPr="00722B04">
          <w:rPr>
            <w:rStyle w:val="aa"/>
          </w:rPr>
          <w:t xml:space="preserve"> 20336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722B04" w:rsidRPr="00722B0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256962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9875D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256962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9875D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256962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9875D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256962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9875D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256962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9875D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256962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9875D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256962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256962" w:rsidRPr="00535C9C" w:rsidTr="00B67AD6">
        <w:tc>
          <w:tcPr>
            <w:tcW w:w="191" w:type="pct"/>
            <w:vAlign w:val="center"/>
          </w:tcPr>
          <w:p w:rsidR="00256962" w:rsidRPr="00535C9C" w:rsidRDefault="00256962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256962" w:rsidRPr="00535C9C" w:rsidRDefault="00256962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256962" w:rsidRDefault="00256962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</w:t>
            </w:r>
          </w:p>
        </w:tc>
        <w:tc>
          <w:tcPr>
            <w:tcW w:w="756" w:type="pct"/>
            <w:vAlign w:val="center"/>
          </w:tcPr>
          <w:p w:rsidR="00256962" w:rsidRPr="005E03E1" w:rsidRDefault="00256962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256962" w:rsidRDefault="00256962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6B685D" w:rsidP="00911D65">
      <w:pPr>
        <w:pStyle w:val="a6"/>
        <w:spacing w:before="0"/>
        <w:rPr>
          <w:b w:val="0"/>
        </w:rPr>
      </w:pPr>
      <w:fldSimple w:instr=" DOCVARIABLE operac \* MERGEFORMAT ">
        <w:r w:rsidR="00722B04" w:rsidRPr="00722B04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5696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256962" w:rsidRDefault="006B685D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256962" w:rsidRPr="00256962">
        <w:rPr>
          <w:bCs/>
          <w:i/>
          <w:sz w:val="20"/>
          <w:szCs w:val="20"/>
        </w:rPr>
        <w:t>Нагрузка</w:t>
      </w:r>
      <w:r w:rsidR="00256962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256962" w:rsidRDefault="0025696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(3.26)×5 = 16.3;   X(To) = 16.3±0.5, k=2 (p=95%)</w:t>
      </w:r>
    </w:p>
    <w:p w:rsidR="004D719C" w:rsidRPr="00913C44" w:rsidRDefault="006B685D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9875DF" w:rsidRPr="00913C44" w:rsidTr="00E7548F">
        <w:tc>
          <w:tcPr>
            <w:tcW w:w="407" w:type="dxa"/>
            <w:vAlign w:val="center"/>
          </w:tcPr>
          <w:p w:rsidR="009875DF" w:rsidRPr="00913C44" w:rsidRDefault="009875DF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9875DF" w:rsidRPr="00913C44" w:rsidRDefault="009875DF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9875DF" w:rsidRPr="00913C44" w:rsidRDefault="009875DF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9875DF" w:rsidRPr="00913C44" w:rsidRDefault="009875DF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6B685D" w:rsidP="0081642C">
      <w:fldSimple w:instr=" DOCVARIABLE att_zakl \* MERGEFORMAT ">
        <w:r w:rsidR="00256962" w:rsidRPr="00256962">
          <w:rPr>
            <w:bCs/>
          </w:rPr>
          <w:t>-</w:t>
        </w:r>
        <w:r w:rsidR="00256962" w:rsidRPr="00256962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256962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9875DF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9875DF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9875DF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9875DF" w:rsidRDefault="009875DF" w:rsidP="0081642C">
            <w:pPr>
              <w:pStyle w:val="a8"/>
            </w:pPr>
            <w:r w:rsidRPr="009875DF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9875DF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9875DF" w:rsidRDefault="009875DF" w:rsidP="0081642C">
            <w:pPr>
              <w:pStyle w:val="a8"/>
            </w:pPr>
            <w:r w:rsidRPr="009875DF">
              <w:t>5766</w:t>
            </w:r>
          </w:p>
        </w:tc>
        <w:tc>
          <w:tcPr>
            <w:tcW w:w="284" w:type="dxa"/>
            <w:vAlign w:val="center"/>
          </w:tcPr>
          <w:p w:rsidR="0081642C" w:rsidRPr="009875DF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875DF" w:rsidRDefault="009875DF" w:rsidP="0081642C">
            <w:pPr>
              <w:pStyle w:val="a8"/>
            </w:pPr>
            <w:r w:rsidRPr="009875DF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875DF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875DF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875DF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875DF" w:rsidRDefault="009875DF" w:rsidP="0081642C">
            <w:pPr>
              <w:pStyle w:val="a8"/>
            </w:pPr>
            <w:r w:rsidRPr="009875DF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22B0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10-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6B685D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6B685D" w:rsidRPr="00E7548F">
            <w:rPr>
              <w:rStyle w:val="ae"/>
              <w:sz w:val="20"/>
              <w:szCs w:val="20"/>
            </w:rPr>
            <w:fldChar w:fldCharType="separate"/>
          </w:r>
          <w:r w:rsidR="00722B04">
            <w:rPr>
              <w:rStyle w:val="ae"/>
              <w:noProof/>
              <w:sz w:val="20"/>
              <w:szCs w:val="20"/>
            </w:rPr>
            <w:t>1</w:t>
          </w:r>
          <w:r w:rsidR="006B685D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22B04" w:rsidRPr="00722B04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59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0336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055B9E702C224E6C9E6128B83258DE7B"/>
    <w:docVar w:name="fill_date" w:val="13.02.2023"/>
    <w:docVar w:name="footer_num" w:val="Протокол № 10- Н"/>
    <w:docVar w:name="form" w:val="4"/>
    <w:docVar w:name="grid_data_n_bm1_4" w:val="1~3.26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26)×5 = 16.3;   X(To) = 16.3±0.5, k=2 (p=95%)_x000D_"/>
    <w:docVar w:name="nd_table3_id_1" w:val="_napr1~_napr2~_napr3~_napr4~_napr7~_napr8"/>
    <w:docVar w:name="nd_table3_id_129" w:val="_napr1~_napr2~_napr3~_napr4~_napr5~_napr6~_napr7~_napr8~_napr9"/>
    <w:docVar w:name="num_doc" w:val="10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1381A83DBBC4DADA6FF55BFC2B9B143"/>
    <w:docVar w:name="rm_id" w:val="15793"/>
    <w:docVar w:name="rm_name" w:val=" Бухгалтер "/>
    <w:docVar w:name="rm_number" w:val=" 10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0F7B73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4CFB"/>
    <w:rsid w:val="001D7E02"/>
    <w:rsid w:val="001E1DCD"/>
    <w:rsid w:val="001E6959"/>
    <w:rsid w:val="001F0CA6"/>
    <w:rsid w:val="001F29F8"/>
    <w:rsid w:val="001F4D8D"/>
    <w:rsid w:val="00205717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56962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3F24"/>
    <w:rsid w:val="003C5CBD"/>
    <w:rsid w:val="003D139D"/>
    <w:rsid w:val="003D46F1"/>
    <w:rsid w:val="003D6C08"/>
    <w:rsid w:val="003E1C20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C713E"/>
    <w:rsid w:val="005D08BD"/>
    <w:rsid w:val="005D1EA7"/>
    <w:rsid w:val="005D443B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12D"/>
    <w:rsid w:val="00683831"/>
    <w:rsid w:val="00686B9F"/>
    <w:rsid w:val="00686D7C"/>
    <w:rsid w:val="0069682B"/>
    <w:rsid w:val="006A7D94"/>
    <w:rsid w:val="006B1937"/>
    <w:rsid w:val="006B2D9A"/>
    <w:rsid w:val="006B62D1"/>
    <w:rsid w:val="006B685D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22B04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4A47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323A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875DF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46924"/>
    <w:rsid w:val="00B51453"/>
    <w:rsid w:val="00B526E9"/>
    <w:rsid w:val="00B54283"/>
    <w:rsid w:val="00B545DE"/>
    <w:rsid w:val="00B67AD6"/>
    <w:rsid w:val="00B733EB"/>
    <w:rsid w:val="00B748DA"/>
    <w:rsid w:val="00B74BDB"/>
    <w:rsid w:val="00B75A03"/>
    <w:rsid w:val="00B75C62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6DE4"/>
    <w:rsid w:val="00F37F6C"/>
    <w:rsid w:val="00F4005C"/>
    <w:rsid w:val="00F40948"/>
    <w:rsid w:val="00F42FD6"/>
    <w:rsid w:val="00F438B7"/>
    <w:rsid w:val="00F50065"/>
    <w:rsid w:val="00F50319"/>
    <w:rsid w:val="00F56869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A5833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3554"/>
    <w:rsid w:val="00FD66D2"/>
    <w:rsid w:val="00FE17FE"/>
    <w:rsid w:val="00FE2CB2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5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1171</Words>
  <Characters>6678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2023-02-10T09:03:00Z</dcterms:created>
  <dcterms:modified xsi:type="dcterms:W3CDTF">2023-02-13T04:02:00Z</dcterms:modified>
</cp:coreProperties>
</file>