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41" w:rsidRDefault="00732441" w:rsidP="00732441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 Гляденского сельсовета</w:t>
      </w:r>
    </w:p>
    <w:p w:rsidR="00732441" w:rsidRDefault="00732441" w:rsidP="00732441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Назаровского района</w:t>
      </w:r>
    </w:p>
    <w:p w:rsidR="00732441" w:rsidRDefault="00732441" w:rsidP="00732441">
      <w:pPr>
        <w:suppressAutoHyphens/>
        <w:spacing w:after="0" w:line="100" w:lineRule="atLeast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Красноярского края</w:t>
      </w:r>
    </w:p>
    <w:p w:rsidR="00732441" w:rsidRDefault="00732441" w:rsidP="00732441">
      <w:pPr>
        <w:suppressAutoHyphens/>
        <w:spacing w:after="0" w:line="100" w:lineRule="atLeast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732441" w:rsidRDefault="00732441" w:rsidP="00732441">
      <w:pPr>
        <w:suppressAutoHyphens/>
        <w:spacing w:after="0" w:line="100" w:lineRule="atLeast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732441" w:rsidRDefault="00732441" w:rsidP="00732441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ПОСТАНОВЛЕНИЕ </w:t>
      </w:r>
    </w:p>
    <w:p w:rsidR="00732441" w:rsidRDefault="00732441" w:rsidP="00732441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732441" w:rsidRDefault="00732441" w:rsidP="00732441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23.03.2023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п. Глядень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№ 16</w:t>
      </w: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32441" w:rsidRDefault="00732441" w:rsidP="00732441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732441" w:rsidRDefault="00732441" w:rsidP="00732441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732441" w:rsidRDefault="00732441" w:rsidP="00732441">
      <w:pPr>
        <w:spacing w:after="0" w:line="240" w:lineRule="auto"/>
        <w:rPr>
          <w:rFonts w:ascii="Times New Roman" w:hAnsi="Times New Roman"/>
          <w:b/>
          <w:color w:val="181818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Об утверждении</w:t>
      </w:r>
      <w:r>
        <w:rPr>
          <w:rFonts w:ascii="Times New Roman" w:hAnsi="Times New Roman"/>
          <w:b/>
          <w:color w:val="18181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81818"/>
          <w:sz w:val="28"/>
          <w:szCs w:val="28"/>
        </w:rPr>
        <w:t xml:space="preserve">программы профилактики </w:t>
      </w:r>
    </w:p>
    <w:p w:rsidR="00732441" w:rsidRDefault="00732441" w:rsidP="007324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732441" w:rsidRDefault="00732441" w:rsidP="007324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 при осуществлении муниципального контроля </w:t>
      </w:r>
    </w:p>
    <w:p w:rsidR="00732441" w:rsidRDefault="00732441" w:rsidP="007324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автомобильном транспорте на территории Гляденского сельсовета</w:t>
      </w:r>
    </w:p>
    <w:p w:rsidR="00732441" w:rsidRDefault="00732441" w:rsidP="00732441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:rsidR="00732441" w:rsidRDefault="00732441" w:rsidP="00732441">
      <w:pPr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:rsidR="00732441" w:rsidRDefault="00732441" w:rsidP="00732441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181818"/>
          <w:spacing w:val="-1"/>
          <w:sz w:val="28"/>
          <w:szCs w:val="28"/>
        </w:rPr>
        <w:t>В соответствии с требованиями статьи 44 Федерального закона от 31.07.2020 N 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руководствуясь Уставом Гляденского сельсовета, постановляю:</w:t>
      </w:r>
    </w:p>
    <w:p w:rsidR="00732441" w:rsidRDefault="00732441" w:rsidP="007324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color w:val="181818"/>
          <w:sz w:val="28"/>
          <w:szCs w:val="28"/>
        </w:rPr>
        <w:t xml:space="preserve">1. Утвердить программу профилактики </w:t>
      </w:r>
      <w:r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на 202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при осуществлении муниципального контроля на автомобильном транспорте на территории Гляденского сельсовета</w:t>
      </w:r>
    </w:p>
    <w:p w:rsidR="00732441" w:rsidRDefault="00732441" w:rsidP="007324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color w:val="181818"/>
          <w:sz w:val="28"/>
          <w:szCs w:val="28"/>
        </w:rPr>
        <w:t>2. Настоящее постановление подлежит опубликованию на официальном сайте администрации Гляденского сельсовета Назаровского района Красноярского края по адресу: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hyperlink r:id="rId7" w:history="1">
        <w:r>
          <w:rPr>
            <w:rStyle w:val="a3"/>
            <w:rFonts w:ascii="Arial" w:eastAsia="Calibri" w:hAnsi="Arial" w:cs="Arial"/>
            <w:color w:val="000080"/>
          </w:rPr>
          <w:t>http://glyaden.ru/admin/</w:t>
        </w:r>
      </w:hyperlink>
      <w:r>
        <w:rPr>
          <w:rFonts w:ascii="Times New Roman" w:eastAsia="Calibri" w:hAnsi="Times New Roman"/>
          <w:sz w:val="24"/>
          <w:szCs w:val="24"/>
        </w:rPr>
        <w:t>.</w:t>
      </w:r>
    </w:p>
    <w:p w:rsidR="00732441" w:rsidRDefault="00732441" w:rsidP="00732441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181818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181818"/>
          <w:sz w:val="28"/>
          <w:szCs w:val="28"/>
        </w:rPr>
        <w:t xml:space="preserve"> исполнением настоящего постановления оставляю за собой.</w:t>
      </w:r>
    </w:p>
    <w:p w:rsidR="00732441" w:rsidRDefault="00732441" w:rsidP="00732441">
      <w:pPr>
        <w:spacing w:after="0" w:line="240" w:lineRule="auto"/>
        <w:jc w:val="both"/>
        <w:rPr>
          <w:rFonts w:ascii="Times New Roman" w:hAnsi="Times New Roman"/>
          <w:b/>
          <w:color w:val="181818"/>
          <w:sz w:val="28"/>
          <w:szCs w:val="28"/>
        </w:rPr>
      </w:pPr>
    </w:p>
    <w:p w:rsidR="00732441" w:rsidRDefault="00732441" w:rsidP="00732441">
      <w:pPr>
        <w:spacing w:after="0" w:line="240" w:lineRule="auto"/>
        <w:jc w:val="both"/>
        <w:rPr>
          <w:rFonts w:ascii="Times New Roman" w:hAnsi="Times New Roman"/>
          <w:b/>
          <w:color w:val="181818"/>
          <w:sz w:val="28"/>
          <w:szCs w:val="28"/>
        </w:rPr>
      </w:pPr>
    </w:p>
    <w:p w:rsidR="00732441" w:rsidRDefault="00732441" w:rsidP="00732441">
      <w:pPr>
        <w:spacing w:after="0" w:line="240" w:lineRule="auto"/>
        <w:jc w:val="both"/>
        <w:rPr>
          <w:rFonts w:ascii="Times New Roman" w:hAnsi="Times New Roman"/>
          <w:b/>
          <w:color w:val="181818"/>
          <w:sz w:val="28"/>
          <w:szCs w:val="28"/>
        </w:rPr>
      </w:pPr>
    </w:p>
    <w:p w:rsidR="00732441" w:rsidRDefault="00732441" w:rsidP="00732441">
      <w:pPr>
        <w:spacing w:after="0" w:line="240" w:lineRule="auto"/>
        <w:rPr>
          <w:rFonts w:ascii="Times New Roman" w:hAnsi="Times New Roman"/>
          <w:b/>
          <w:color w:val="181818"/>
          <w:sz w:val="28"/>
          <w:szCs w:val="28"/>
        </w:rPr>
      </w:pPr>
    </w:p>
    <w:p w:rsidR="00732441" w:rsidRDefault="00732441" w:rsidP="00732441">
      <w:pPr>
        <w:spacing w:after="0" w:line="240" w:lineRule="auto"/>
        <w:rPr>
          <w:rFonts w:ascii="Times New Roman" w:hAnsi="Times New Roman"/>
          <w:b/>
          <w:color w:val="181818"/>
          <w:sz w:val="28"/>
          <w:szCs w:val="28"/>
        </w:rPr>
      </w:pPr>
    </w:p>
    <w:p w:rsidR="00732441" w:rsidRDefault="00732441" w:rsidP="00732441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32441" w:rsidRDefault="00732441" w:rsidP="00732441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полномочия</w:t>
      </w:r>
    </w:p>
    <w:p w:rsidR="00732441" w:rsidRDefault="00732441" w:rsidP="00732441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главы Гляденского сельсовета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Н.А. Шеметова</w:t>
      </w:r>
      <w:r>
        <w:rPr>
          <w:rFonts w:ascii="Times New Roman" w:hAnsi="Times New Roman"/>
          <w:color w:val="181818"/>
          <w:spacing w:val="-2"/>
          <w:sz w:val="28"/>
          <w:szCs w:val="28"/>
        </w:rPr>
        <w:br w:type="page"/>
      </w:r>
    </w:p>
    <w:p w:rsidR="00732441" w:rsidRDefault="00732441" w:rsidP="00732441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Приложение к Постановлению</w:t>
      </w:r>
    </w:p>
    <w:p w:rsidR="00732441" w:rsidRDefault="00732441" w:rsidP="00732441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администрации Гляденского </w:t>
      </w:r>
    </w:p>
    <w:p w:rsidR="00732441" w:rsidRDefault="00732441" w:rsidP="00732441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сельсовета от 23.03.2023 г. № 16</w:t>
      </w:r>
      <w:r>
        <w:rPr>
          <w:rFonts w:ascii="Times New Roman" w:hAnsi="Times New Roman"/>
          <w:color w:val="000000"/>
          <w:sz w:val="28"/>
        </w:rPr>
        <w:t>-П</w:t>
      </w:r>
    </w:p>
    <w:p w:rsidR="00732441" w:rsidRDefault="00732441" w:rsidP="007324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441" w:rsidRDefault="00732441" w:rsidP="007324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732441" w:rsidRDefault="00732441" w:rsidP="007324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</w:t>
      </w:r>
    </w:p>
    <w:p w:rsidR="00732441" w:rsidRDefault="00732441" w:rsidP="007324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охраняемым законом ценностям на 202</w:t>
      </w:r>
      <w:r>
        <w:rPr>
          <w:rFonts w:ascii="Times New Roman" w:hAnsi="Times New Roman"/>
          <w:b/>
          <w:bCs/>
          <w:sz w:val="24"/>
          <w:szCs w:val="24"/>
        </w:rPr>
        <w:t xml:space="preserve">3 год </w:t>
      </w:r>
      <w:r>
        <w:rPr>
          <w:rFonts w:ascii="Times New Roman" w:hAnsi="Times New Roman"/>
          <w:b/>
          <w:bCs/>
          <w:sz w:val="24"/>
          <w:szCs w:val="24"/>
        </w:rPr>
        <w:t xml:space="preserve">при осуществлении </w:t>
      </w:r>
    </w:p>
    <w:p w:rsidR="00732441" w:rsidRDefault="00732441" w:rsidP="007324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контроля на автом</w:t>
      </w:r>
      <w:r>
        <w:rPr>
          <w:rFonts w:ascii="Times New Roman" w:hAnsi="Times New Roman"/>
          <w:b/>
          <w:bCs/>
          <w:sz w:val="24"/>
          <w:szCs w:val="24"/>
        </w:rPr>
        <w:t xml:space="preserve">обильном транспорте </w:t>
      </w:r>
    </w:p>
    <w:p w:rsidR="00732441" w:rsidRDefault="00732441" w:rsidP="007324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Гляденского сельсовета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/>
          <w:sz w:val="24"/>
          <w:szCs w:val="24"/>
        </w:rPr>
        <w:t>няемым законом ценностям на 2023</w:t>
      </w:r>
      <w:r>
        <w:rPr>
          <w:rFonts w:ascii="Times New Roman" w:hAnsi="Times New Roman"/>
          <w:sz w:val="24"/>
          <w:szCs w:val="24"/>
        </w:rPr>
        <w:t xml:space="preserve"> год при осуществлении муниципального контроля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на автомобильном транспорте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(далее – муниципальный контроль).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муниципального контроля осуществляет — администрация Гляденского сельсовета (далее – контрольный орган).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441" w:rsidRDefault="00732441" w:rsidP="0073244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Гляденского сельсовета, характеристика проблем, на решение которых направлена Программа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Вид осуществляемого муниципального контроля. 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сохранностью автомобильных дорог общего пользования местного значения в границах населенных пунктов муниципального образования Гляденский сельсовет Назаровского района Красноярского края.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Обзор по виду муниципального контроля. 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Гляденского сельсовета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населенных пунктах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Гляденский сельсовет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</w:t>
      </w:r>
      <w:proofErr w:type="gramEnd"/>
      <w:r>
        <w:rPr>
          <w:rFonts w:ascii="Times New Roman" w:hAnsi="Times New Roman"/>
          <w:sz w:val="24"/>
          <w:szCs w:val="24"/>
        </w:rPr>
        <w:t xml:space="preserve">) крупногабаритных грузов, </w:t>
      </w:r>
      <w:proofErr w:type="gramStart"/>
      <w:r>
        <w:rPr>
          <w:rFonts w:ascii="Times New Roman" w:hAnsi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водоотводных сооружений автомобильных дорог.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Гляденского сельсовета, являются: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в муниципальном образовании Гляденский сельсовет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Гляденско</w:t>
      </w:r>
      <w:r>
        <w:rPr>
          <w:rFonts w:ascii="Times New Roman" w:hAnsi="Times New Roman"/>
          <w:sz w:val="24"/>
          <w:szCs w:val="24"/>
        </w:rPr>
        <w:t>го сельсовета за 12 месяцев 2022 года проведено 0</w:t>
      </w:r>
      <w:r>
        <w:rPr>
          <w:rFonts w:ascii="Times New Roman" w:hAnsi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Главной задачей администрации Гляденского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Размещение на официальном сайте администрации Гляденского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Осуществление информирования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посредством опубликования руководства по соблюдению требований, памяток на официальном сайте администрации Гляденского сельсовета в информационно-телекоммуникационной сети «Интернет», проведение совещания с руководителями управляющих организаций, ресурсоснабжающих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>
        <w:rPr>
          <w:rFonts w:ascii="Times New Roman" w:hAnsi="Times New Roman"/>
          <w:sz w:val="24"/>
          <w:szCs w:val="24"/>
        </w:rPr>
        <w:tab/>
        <w:t>Совершенствование и развитие тематического раздела на официальном сайте администрации Гляденского сельсовета;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ab/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441" w:rsidRDefault="00732441" w:rsidP="0073244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Цели и задачи реализации Программы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0" w:name="_Hlk83907280"/>
      <w:r>
        <w:rPr>
          <w:rFonts w:ascii="Times New Roman" w:hAnsi="Times New Roman"/>
          <w:sz w:val="24"/>
          <w:szCs w:val="24"/>
        </w:rPr>
        <w:t>и (или) причинению вреда (ущерба) охраняемым законом ценностям</w:t>
      </w:r>
      <w:bookmarkEnd w:id="0"/>
      <w:r>
        <w:rPr>
          <w:rFonts w:ascii="Times New Roman" w:hAnsi="Times New Roman"/>
          <w:sz w:val="24"/>
          <w:szCs w:val="24"/>
        </w:rPr>
        <w:t xml:space="preserve">; 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предупреждение </w:t>
      </w:r>
      <w:proofErr w:type="gramStart"/>
      <w:r>
        <w:rPr>
          <w:rFonts w:ascii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повышение прозрачности системы контрольно-надзорной деятельности.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укрепление системы профилактики нарушений обязательных требований;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автоматизированном режиме не определены (ч.1 ст.51 №248-ФЗ).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441" w:rsidRDefault="00732441" w:rsidP="0073244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732441" w:rsidRDefault="00732441" w:rsidP="0073244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Положением о виде муниципального контроля, утвержденном решением Гляденского сельского Совета депутатов, проводятся следующие профилактические мероприятия:</w:t>
      </w:r>
    </w:p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673"/>
        <w:gridCol w:w="2269"/>
        <w:gridCol w:w="2834"/>
      </w:tblGrid>
      <w:tr w:rsidR="00732441" w:rsidTr="00732441">
        <w:trPr>
          <w:trHeight w:hRule="exact" w:val="10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2441" w:rsidRDefault="00732441">
            <w:pPr>
              <w:spacing w:line="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2441" w:rsidRDefault="00732441">
            <w:pPr>
              <w:spacing w:line="0" w:lineRule="atLeast"/>
              <w:ind w:right="1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441" w:rsidRDefault="00732441">
            <w:pPr>
              <w:spacing w:line="0" w:lineRule="atLeast"/>
              <w:ind w:right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Ответственное должностное лицо</w:t>
            </w:r>
          </w:p>
        </w:tc>
      </w:tr>
      <w:tr w:rsidR="00732441" w:rsidTr="00732441">
        <w:trPr>
          <w:trHeight w:hRule="exact" w:val="2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2441" w:rsidRDefault="00732441">
            <w:pPr>
              <w:spacing w:line="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Информирование</w:t>
            </w:r>
          </w:p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Гляденского сельсовета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2441" w:rsidRDefault="00732441">
            <w:pPr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мере необходимости 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spacing w:line="0" w:lineRule="atLeast"/>
              <w:ind w:right="12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732441" w:rsidTr="00732441">
        <w:trPr>
          <w:trHeight w:hRule="exact" w:val="4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spacing w:line="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32441" w:rsidRDefault="0073244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41" w:rsidRDefault="00732441">
            <w:pPr>
              <w:pStyle w:val="HTML"/>
              <w:spacing w:line="0" w:lineRule="atLeast"/>
              <w:ind w:right="15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жегодно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732441" w:rsidRDefault="00732441">
            <w:pPr>
              <w:spacing w:line="0" w:lineRule="atLeast"/>
              <w:ind w:right="150"/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spacing w:line="0" w:lineRule="atLeast"/>
              <w:ind w:right="12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732441" w:rsidTr="00732441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widowControl w:val="0"/>
              <w:spacing w:line="0" w:lineRule="atLeast"/>
              <w:jc w:val="center"/>
              <w:rPr>
                <w:rFonts w:ascii="Times New Roman" w:eastAsia="Courier New" w:hAnsi="Times New Roman"/>
                <w:bCs/>
                <w:color w:val="000000"/>
              </w:rPr>
            </w:pPr>
            <w:r>
              <w:rPr>
                <w:rFonts w:ascii="Times New Roman" w:eastAsia="Courier New" w:hAnsi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Объявление предостережения</w:t>
            </w:r>
          </w:p>
          <w:p w:rsidR="00732441" w:rsidRDefault="00732441">
            <w:pPr>
              <w:pStyle w:val="ConsPlusNormal0"/>
              <w:spacing w:line="0" w:lineRule="atLeast"/>
              <w:ind w:right="13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32441" w:rsidRDefault="00732441">
            <w:pPr>
              <w:widowControl w:val="0"/>
              <w:spacing w:line="0" w:lineRule="atLeast"/>
              <w:ind w:right="13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widowControl w:val="0"/>
              <w:spacing w:line="0" w:lineRule="atLeast"/>
              <w:ind w:right="150"/>
              <w:jc w:val="both"/>
              <w:rPr>
                <w:rFonts w:ascii="Times New Roman" w:eastAsia="Courier New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widowControl w:val="0"/>
              <w:spacing w:line="0" w:lineRule="atLeast"/>
              <w:ind w:right="120"/>
              <w:rPr>
                <w:rFonts w:ascii="Times New Roman" w:eastAsia="Courier New" w:hAnsi="Times New Roman"/>
                <w:bCs/>
                <w:color w:val="000000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732441" w:rsidTr="00732441">
        <w:trPr>
          <w:trHeight w:hRule="exact" w:val="3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Консультирование.</w:t>
            </w:r>
          </w:p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widowControl w:val="0"/>
              <w:spacing w:line="0" w:lineRule="atLeast"/>
              <w:ind w:right="12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732441" w:rsidTr="00732441"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41" w:rsidRDefault="00732441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  <w:p w:rsidR="00732441" w:rsidRDefault="00732441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Профилактический визит</w:t>
            </w:r>
          </w:p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41" w:rsidRDefault="00732441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Профилактические визиты подлежат проведению в течение года (при наличии оснований).</w:t>
            </w:r>
          </w:p>
          <w:p w:rsidR="00732441" w:rsidRDefault="00732441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Обязательные профилактические визиты проводятся один раз в год.</w:t>
            </w:r>
          </w:p>
          <w:p w:rsidR="00732441" w:rsidRDefault="00732441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widowControl w:val="0"/>
              <w:spacing w:line="0" w:lineRule="atLeast"/>
              <w:ind w:right="12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732441" w:rsidRDefault="00732441" w:rsidP="00732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441" w:rsidRDefault="00732441" w:rsidP="00732441">
      <w:pPr>
        <w:pStyle w:val="ConsPlusNormal0"/>
        <w:spacing w:line="0" w:lineRule="atLeast"/>
        <w:ind w:right="131" w:firstLine="119"/>
        <w:jc w:val="center"/>
        <w:rPr>
          <w:b/>
          <w:sz w:val="22"/>
          <w:szCs w:val="22"/>
        </w:rPr>
      </w:pPr>
      <w:r>
        <w:rPr>
          <w:b/>
          <w:color w:val="000000"/>
          <w:shd w:val="clear" w:color="auto" w:fill="FFFFFF"/>
        </w:rPr>
        <w:t>4</w:t>
      </w:r>
      <w:r>
        <w:rPr>
          <w:b/>
          <w:sz w:val="22"/>
          <w:szCs w:val="22"/>
        </w:rPr>
        <w:t>. Показатели результативности и эффективности Программы</w:t>
      </w:r>
    </w:p>
    <w:p w:rsidR="00732441" w:rsidRDefault="00732441" w:rsidP="00732441">
      <w:pPr>
        <w:pStyle w:val="ConsPlusNormal0"/>
        <w:spacing w:line="0" w:lineRule="atLeast"/>
        <w:ind w:right="131" w:firstLine="119"/>
        <w:jc w:val="both"/>
        <w:rPr>
          <w:bCs/>
          <w:sz w:val="22"/>
          <w:szCs w:val="22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366"/>
        <w:gridCol w:w="2410"/>
      </w:tblGrid>
      <w:tr w:rsidR="00732441" w:rsidTr="007324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Величина</w:t>
            </w:r>
          </w:p>
        </w:tc>
      </w:tr>
      <w:tr w:rsidR="00732441" w:rsidTr="00732441">
        <w:trPr>
          <w:trHeight w:hRule="exact" w:val="14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</w:tr>
      <w:tr w:rsidR="00732441" w:rsidTr="00732441">
        <w:trPr>
          <w:trHeight w:hRule="exact" w:val="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41" w:rsidRDefault="00732441" w:rsidP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41" w:rsidRDefault="00732441" w:rsidP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41" w:rsidRDefault="00732441" w:rsidP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</w:p>
        </w:tc>
      </w:tr>
      <w:tr w:rsidR="00732441" w:rsidTr="00732441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proofErr w:type="gramStart"/>
            <w:r>
              <w:rPr>
                <w:bCs/>
                <w:sz w:val="22"/>
                <w:szCs w:val="22"/>
              </w:rPr>
              <w:t xml:space="preserve"> / Н</w:t>
            </w:r>
            <w:proofErr w:type="gramEnd"/>
            <w:r>
              <w:rPr>
                <w:bCs/>
                <w:sz w:val="22"/>
                <w:szCs w:val="22"/>
              </w:rPr>
              <w:t>е исполнено</w:t>
            </w:r>
          </w:p>
        </w:tc>
      </w:tr>
      <w:tr w:rsidR="00732441" w:rsidTr="00732441">
        <w:trPr>
          <w:trHeight w:hRule="exact" w:val="1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20% и более</w:t>
            </w:r>
          </w:p>
        </w:tc>
      </w:tr>
      <w:tr w:rsidR="00732441" w:rsidTr="00732441"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441" w:rsidRDefault="00732441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</w:tr>
    </w:tbl>
    <w:p w:rsidR="00732441" w:rsidRDefault="00732441" w:rsidP="00732441">
      <w:pPr>
        <w:pStyle w:val="ConsPlusNormal0"/>
        <w:spacing w:line="0" w:lineRule="atLeast"/>
        <w:ind w:right="131" w:firstLine="119"/>
        <w:jc w:val="both"/>
        <w:rPr>
          <w:bCs/>
          <w:sz w:val="22"/>
          <w:szCs w:val="22"/>
        </w:rPr>
      </w:pPr>
    </w:p>
    <w:p w:rsidR="00361804" w:rsidRDefault="00361804">
      <w:bookmarkStart w:id="1" w:name="_GoBack"/>
      <w:bookmarkEnd w:id="1"/>
    </w:p>
    <w:sectPr w:rsidR="00361804" w:rsidSect="007324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F8" w:rsidRDefault="00001DF8" w:rsidP="00732441">
      <w:pPr>
        <w:spacing w:after="0" w:line="240" w:lineRule="auto"/>
      </w:pPr>
      <w:r>
        <w:separator/>
      </w:r>
    </w:p>
  </w:endnote>
  <w:endnote w:type="continuationSeparator" w:id="0">
    <w:p w:rsidR="00001DF8" w:rsidRDefault="00001DF8" w:rsidP="0073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F8" w:rsidRDefault="00001DF8" w:rsidP="00732441">
      <w:pPr>
        <w:spacing w:after="0" w:line="240" w:lineRule="auto"/>
      </w:pPr>
      <w:r>
        <w:separator/>
      </w:r>
    </w:p>
  </w:footnote>
  <w:footnote w:type="continuationSeparator" w:id="0">
    <w:p w:rsidR="00001DF8" w:rsidRDefault="00001DF8" w:rsidP="00732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0C"/>
    <w:rsid w:val="00001DF8"/>
    <w:rsid w:val="00014736"/>
    <w:rsid w:val="00015A36"/>
    <w:rsid w:val="000277B3"/>
    <w:rsid w:val="000422D1"/>
    <w:rsid w:val="0004629A"/>
    <w:rsid w:val="000800B0"/>
    <w:rsid w:val="000A0B93"/>
    <w:rsid w:val="000B794B"/>
    <w:rsid w:val="00103D60"/>
    <w:rsid w:val="00122E9C"/>
    <w:rsid w:val="00130A10"/>
    <w:rsid w:val="00132237"/>
    <w:rsid w:val="00141252"/>
    <w:rsid w:val="0016243C"/>
    <w:rsid w:val="0016502D"/>
    <w:rsid w:val="00166385"/>
    <w:rsid w:val="00167E6A"/>
    <w:rsid w:val="00167FAF"/>
    <w:rsid w:val="00170291"/>
    <w:rsid w:val="001C07C4"/>
    <w:rsid w:val="001D08DD"/>
    <w:rsid w:val="001D3AF2"/>
    <w:rsid w:val="001D722C"/>
    <w:rsid w:val="001E089F"/>
    <w:rsid w:val="00203793"/>
    <w:rsid w:val="002109A6"/>
    <w:rsid w:val="0021169F"/>
    <w:rsid w:val="00234874"/>
    <w:rsid w:val="002477CA"/>
    <w:rsid w:val="0025265B"/>
    <w:rsid w:val="0027697B"/>
    <w:rsid w:val="00291182"/>
    <w:rsid w:val="002A4F63"/>
    <w:rsid w:val="002C253D"/>
    <w:rsid w:val="002F6014"/>
    <w:rsid w:val="003472B9"/>
    <w:rsid w:val="003552E7"/>
    <w:rsid w:val="00361804"/>
    <w:rsid w:val="0036786C"/>
    <w:rsid w:val="003733B5"/>
    <w:rsid w:val="00376E61"/>
    <w:rsid w:val="00381F1A"/>
    <w:rsid w:val="003B4CE4"/>
    <w:rsid w:val="003D6997"/>
    <w:rsid w:val="003E0B99"/>
    <w:rsid w:val="003E2316"/>
    <w:rsid w:val="0041383F"/>
    <w:rsid w:val="004138BA"/>
    <w:rsid w:val="00414EFE"/>
    <w:rsid w:val="00417E79"/>
    <w:rsid w:val="0043301B"/>
    <w:rsid w:val="00433247"/>
    <w:rsid w:val="00434B03"/>
    <w:rsid w:val="00453158"/>
    <w:rsid w:val="00480B89"/>
    <w:rsid w:val="004A0477"/>
    <w:rsid w:val="004B7FF2"/>
    <w:rsid w:val="004D35EA"/>
    <w:rsid w:val="004F37A8"/>
    <w:rsid w:val="00500D3F"/>
    <w:rsid w:val="00501D5D"/>
    <w:rsid w:val="00502F07"/>
    <w:rsid w:val="00560BD7"/>
    <w:rsid w:val="00587FB2"/>
    <w:rsid w:val="005904AB"/>
    <w:rsid w:val="00590CB0"/>
    <w:rsid w:val="005B76BF"/>
    <w:rsid w:val="005E2ED3"/>
    <w:rsid w:val="005F4F40"/>
    <w:rsid w:val="005F7965"/>
    <w:rsid w:val="006249DA"/>
    <w:rsid w:val="00690295"/>
    <w:rsid w:val="006A6061"/>
    <w:rsid w:val="006A7639"/>
    <w:rsid w:val="006C044E"/>
    <w:rsid w:val="006D337B"/>
    <w:rsid w:val="006F00AD"/>
    <w:rsid w:val="00732441"/>
    <w:rsid w:val="007937F5"/>
    <w:rsid w:val="007A0803"/>
    <w:rsid w:val="007E53E0"/>
    <w:rsid w:val="00806F0F"/>
    <w:rsid w:val="008203D4"/>
    <w:rsid w:val="008317C8"/>
    <w:rsid w:val="0085612D"/>
    <w:rsid w:val="00870B30"/>
    <w:rsid w:val="00872C4C"/>
    <w:rsid w:val="00891381"/>
    <w:rsid w:val="008D2A3E"/>
    <w:rsid w:val="008E1E4D"/>
    <w:rsid w:val="008E40DA"/>
    <w:rsid w:val="008E6E63"/>
    <w:rsid w:val="0090167A"/>
    <w:rsid w:val="00916E8F"/>
    <w:rsid w:val="00922954"/>
    <w:rsid w:val="0093107E"/>
    <w:rsid w:val="009461CA"/>
    <w:rsid w:val="00966F21"/>
    <w:rsid w:val="00970039"/>
    <w:rsid w:val="00977678"/>
    <w:rsid w:val="00980EDD"/>
    <w:rsid w:val="009A6368"/>
    <w:rsid w:val="009D01B2"/>
    <w:rsid w:val="009E6773"/>
    <w:rsid w:val="009F4362"/>
    <w:rsid w:val="00A35BCC"/>
    <w:rsid w:val="00A401E6"/>
    <w:rsid w:val="00A40A47"/>
    <w:rsid w:val="00A51AD0"/>
    <w:rsid w:val="00A52596"/>
    <w:rsid w:val="00A74EAF"/>
    <w:rsid w:val="00AB0559"/>
    <w:rsid w:val="00AB1FE8"/>
    <w:rsid w:val="00AB323E"/>
    <w:rsid w:val="00AC364C"/>
    <w:rsid w:val="00AF3677"/>
    <w:rsid w:val="00AF5250"/>
    <w:rsid w:val="00B039FC"/>
    <w:rsid w:val="00B132FA"/>
    <w:rsid w:val="00B34BDD"/>
    <w:rsid w:val="00B41980"/>
    <w:rsid w:val="00B4719A"/>
    <w:rsid w:val="00B53440"/>
    <w:rsid w:val="00B57831"/>
    <w:rsid w:val="00B70EFF"/>
    <w:rsid w:val="00B72586"/>
    <w:rsid w:val="00B81C8B"/>
    <w:rsid w:val="00B83833"/>
    <w:rsid w:val="00B93A65"/>
    <w:rsid w:val="00B977EC"/>
    <w:rsid w:val="00BA7FD1"/>
    <w:rsid w:val="00BC4EA2"/>
    <w:rsid w:val="00BC65EE"/>
    <w:rsid w:val="00BD4AA3"/>
    <w:rsid w:val="00BE0194"/>
    <w:rsid w:val="00BF5E8B"/>
    <w:rsid w:val="00C04D6B"/>
    <w:rsid w:val="00C116DE"/>
    <w:rsid w:val="00C1543B"/>
    <w:rsid w:val="00C26ECE"/>
    <w:rsid w:val="00C95D5A"/>
    <w:rsid w:val="00CA15E4"/>
    <w:rsid w:val="00CE2165"/>
    <w:rsid w:val="00CF1032"/>
    <w:rsid w:val="00CF5807"/>
    <w:rsid w:val="00D0092A"/>
    <w:rsid w:val="00D075C9"/>
    <w:rsid w:val="00D163DC"/>
    <w:rsid w:val="00D32220"/>
    <w:rsid w:val="00DA28D5"/>
    <w:rsid w:val="00DA721C"/>
    <w:rsid w:val="00DB520D"/>
    <w:rsid w:val="00DB7106"/>
    <w:rsid w:val="00DD20A3"/>
    <w:rsid w:val="00DF51E9"/>
    <w:rsid w:val="00E30D2B"/>
    <w:rsid w:val="00E31D0C"/>
    <w:rsid w:val="00E34DB7"/>
    <w:rsid w:val="00E45983"/>
    <w:rsid w:val="00E531D8"/>
    <w:rsid w:val="00E62F09"/>
    <w:rsid w:val="00E66F79"/>
    <w:rsid w:val="00E67E6E"/>
    <w:rsid w:val="00EE2648"/>
    <w:rsid w:val="00EF2C08"/>
    <w:rsid w:val="00EF6764"/>
    <w:rsid w:val="00F03E8D"/>
    <w:rsid w:val="00F13C37"/>
    <w:rsid w:val="00F27167"/>
    <w:rsid w:val="00F33D82"/>
    <w:rsid w:val="00F6628C"/>
    <w:rsid w:val="00F74CC2"/>
    <w:rsid w:val="00FB0893"/>
    <w:rsid w:val="00FD244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2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24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732441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732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24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44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44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2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24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732441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732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24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44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4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lyaden.ru/adm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2023-03-27T02:02:00Z</cp:lastPrinted>
  <dcterms:created xsi:type="dcterms:W3CDTF">2023-03-27T01:49:00Z</dcterms:created>
  <dcterms:modified xsi:type="dcterms:W3CDTF">2023-03-27T02:02:00Z</dcterms:modified>
</cp:coreProperties>
</file>