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69" w:rsidRPr="00881D79" w:rsidRDefault="006F1F69" w:rsidP="006F1F6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D7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Гляденского сельсовета</w:t>
      </w:r>
    </w:p>
    <w:p w:rsidR="006F1F69" w:rsidRPr="00881D79" w:rsidRDefault="006F1F69" w:rsidP="006F1F6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D7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Назаровского района</w:t>
      </w:r>
    </w:p>
    <w:p w:rsidR="006F1F69" w:rsidRPr="00881D79" w:rsidRDefault="006F1F69" w:rsidP="006F1F6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1D7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 края</w:t>
      </w:r>
    </w:p>
    <w:p w:rsidR="006F1F69" w:rsidRPr="00881D79" w:rsidRDefault="006F1F69" w:rsidP="006F1F6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1F69" w:rsidRPr="00881D79" w:rsidRDefault="006F1F69" w:rsidP="006F1F6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F1F69" w:rsidRPr="00881D79" w:rsidRDefault="006F1F69" w:rsidP="006F1F6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1D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</w:t>
      </w:r>
    </w:p>
    <w:p w:rsidR="006F1F69" w:rsidRPr="00881D79" w:rsidRDefault="006F1F69" w:rsidP="006F1F6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F69" w:rsidRPr="00881D79" w:rsidRDefault="006F1F69" w:rsidP="006F1F6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23.03.2023</w:t>
      </w:r>
      <w:r w:rsidRPr="00881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п. Глядень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№ 17</w:t>
      </w:r>
      <w:r w:rsidRPr="00881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881D7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881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F1F69" w:rsidRPr="00881D79" w:rsidRDefault="006F1F69" w:rsidP="006F1F6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6F1F69" w:rsidRPr="00881D79" w:rsidRDefault="006F1F69" w:rsidP="006F1F6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F69" w:rsidRPr="00881D79" w:rsidRDefault="006F1F69" w:rsidP="006F1F69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81D7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Об утверждении</w:t>
      </w:r>
      <w:r w:rsidRPr="00881D7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Pr="00881D7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программы профилактики </w:t>
      </w:r>
    </w:p>
    <w:p w:rsidR="006F1F69" w:rsidRDefault="006F1F69" w:rsidP="006F1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рисков причинения вреда (ущерба)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охраняемым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1F69" w:rsidRDefault="006F1F69" w:rsidP="006F1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законом ценностям по муниципальному контролю </w:t>
      </w:r>
    </w:p>
    <w:p w:rsidR="006F1F69" w:rsidRDefault="006F1F69" w:rsidP="006F1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сфере благоустройства на территории  </w:t>
      </w:r>
    </w:p>
    <w:p w:rsidR="006F1F69" w:rsidRPr="00881D79" w:rsidRDefault="006F1F69" w:rsidP="006F1F6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1D79">
        <w:rPr>
          <w:rFonts w:ascii="Times New Roman" w:eastAsia="Times New Roman" w:hAnsi="Times New Roman" w:cs="Times New Roman"/>
          <w:b/>
          <w:sz w:val="28"/>
        </w:rPr>
        <w:t>Гляд</w:t>
      </w:r>
      <w:r>
        <w:rPr>
          <w:rFonts w:ascii="Times New Roman" w:eastAsia="Times New Roman" w:hAnsi="Times New Roman" w:cs="Times New Roman"/>
          <w:b/>
          <w:sz w:val="28"/>
        </w:rPr>
        <w:t>енс</w:t>
      </w:r>
      <w:r w:rsidRPr="00881D79">
        <w:rPr>
          <w:rFonts w:ascii="Times New Roman" w:eastAsia="Times New Roman" w:hAnsi="Times New Roman" w:cs="Times New Roman"/>
          <w:b/>
          <w:sz w:val="28"/>
        </w:rPr>
        <w:t>кого сельсовета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2023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6F1F69" w:rsidRPr="00881D79" w:rsidRDefault="006F1F69" w:rsidP="006F1F6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1F69" w:rsidRPr="00881D79" w:rsidRDefault="006F1F69" w:rsidP="006F1F6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1F69" w:rsidRPr="00881D79" w:rsidRDefault="006F1F69" w:rsidP="006F1F69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D79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В соответствии с требованиями статьи 44 Федерального закона от 31.07.2020 N 248-ФЗ "О государственном контроле (надзоре) и муниципальном контроле в Российской Федерации"</w:t>
      </w:r>
      <w:r w:rsidRPr="00881D7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81D7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Уставом Гляденского сельсовета, постановляю:</w:t>
      </w:r>
    </w:p>
    <w:p w:rsidR="006F1F69" w:rsidRPr="00881D79" w:rsidRDefault="006F1F69" w:rsidP="006F1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1. </w:t>
      </w:r>
      <w:r w:rsidRPr="00881D79">
        <w:rPr>
          <w:rFonts w:ascii="Times New Roman" w:eastAsia="Calibri" w:hAnsi="Times New Roman" w:cs="Times New Roman"/>
          <w:color w:val="181818"/>
          <w:sz w:val="28"/>
          <w:szCs w:val="28"/>
        </w:rPr>
        <w:t>Утвердить программу профилактики нарушений обязательных требований в сфере муниципа</w:t>
      </w:r>
      <w:r>
        <w:rPr>
          <w:rFonts w:ascii="Times New Roman" w:eastAsia="Calibri" w:hAnsi="Times New Roman" w:cs="Times New Roman"/>
          <w:color w:val="181818"/>
          <w:sz w:val="28"/>
          <w:szCs w:val="28"/>
        </w:rPr>
        <w:t>льного жилищного контроля в 2023</w:t>
      </w:r>
      <w:r w:rsidRPr="00881D79"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 году на территории Гляденского сельсовета, </w:t>
      </w:r>
      <w:proofErr w:type="gramStart"/>
      <w:r w:rsidRPr="00881D79">
        <w:rPr>
          <w:rFonts w:ascii="Times New Roman" w:eastAsia="Calibri" w:hAnsi="Times New Roman" w:cs="Times New Roman"/>
          <w:color w:val="181818"/>
          <w:sz w:val="28"/>
          <w:szCs w:val="28"/>
        </w:rPr>
        <w:t>согласно приложения</w:t>
      </w:r>
      <w:proofErr w:type="gramEnd"/>
      <w:r w:rsidRPr="00881D79">
        <w:rPr>
          <w:rFonts w:ascii="Times New Roman" w:eastAsia="Calibri" w:hAnsi="Times New Roman" w:cs="Times New Roman"/>
          <w:color w:val="181818"/>
          <w:sz w:val="28"/>
          <w:szCs w:val="28"/>
        </w:rPr>
        <w:t>.</w:t>
      </w:r>
    </w:p>
    <w:p w:rsidR="006F1F69" w:rsidRPr="00881D79" w:rsidRDefault="006F1F69" w:rsidP="006F1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2. </w:t>
      </w:r>
      <w:r w:rsidRPr="00881D79">
        <w:rPr>
          <w:rFonts w:ascii="Times New Roman" w:eastAsia="Calibri" w:hAnsi="Times New Roman" w:cs="Times New Roman"/>
          <w:color w:val="181818"/>
          <w:sz w:val="28"/>
          <w:szCs w:val="28"/>
        </w:rPr>
        <w:t>Настоящее постановление подлежит опубликованию на официальном сайте администрации Гляденского сельсовета Назаровского района Красноярского края по адресу:</w:t>
      </w:r>
      <w:r w:rsidRPr="00881D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6" w:history="1">
        <w:r w:rsidRPr="00881D79">
          <w:rPr>
            <w:rFonts w:ascii="Arial" w:eastAsia="Calibri" w:hAnsi="Arial" w:cs="Arial"/>
            <w:color w:val="000080"/>
            <w:u w:val="single"/>
          </w:rPr>
          <w:t>http://glyaden.ru/admin/</w:t>
        </w:r>
      </w:hyperlink>
      <w:r w:rsidRPr="00881D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1F69" w:rsidRDefault="006F1F69" w:rsidP="006F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 </w:t>
      </w:r>
      <w:proofErr w:type="gramStart"/>
      <w:r w:rsidRPr="00881D79">
        <w:rPr>
          <w:rFonts w:ascii="Times New Roman" w:eastAsia="Times New Roman" w:hAnsi="Times New Roman" w:cs="Times New Roman"/>
          <w:color w:val="181818"/>
          <w:sz w:val="28"/>
          <w:szCs w:val="28"/>
        </w:rPr>
        <w:t>Контроль за</w:t>
      </w:r>
      <w:proofErr w:type="gramEnd"/>
      <w:r w:rsidRPr="00881D7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исполнением настоящего постановления оставляю за собой.</w:t>
      </w:r>
    </w:p>
    <w:p w:rsidR="006F1F69" w:rsidRDefault="006F1F69" w:rsidP="006F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1F69" w:rsidRDefault="006F1F69" w:rsidP="006F1F69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1F69" w:rsidRPr="00881D79" w:rsidRDefault="006F1F69" w:rsidP="006F1F69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6F1F69" w:rsidRPr="00881D79" w:rsidRDefault="006F1F69" w:rsidP="006F1F6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1F69" w:rsidRPr="006F1F69" w:rsidRDefault="006F1F69" w:rsidP="006F1F6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F1F6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6F1F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:rsidR="006F1F69" w:rsidRDefault="006F1F69" w:rsidP="006F1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F1F6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Гляденского сельсовета</w:t>
      </w:r>
      <w:r w:rsidRPr="006F1F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F1F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F1F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F1F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F1F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Н.А. Шеметова</w:t>
      </w:r>
      <w:r w:rsidRPr="00881D7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881D79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4"/>
        <w:gridCol w:w="4749"/>
      </w:tblGrid>
      <w:tr w:rsidR="006F1F69" w:rsidTr="00643B72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Приложение к постановлению администрации Гляд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енского сельсовета от 23.03.2023 г. № 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-П</w:t>
            </w:r>
          </w:p>
          <w:p w:rsidR="006F1F69" w:rsidRDefault="006F1F69" w:rsidP="00643B72">
            <w:pPr>
              <w:spacing w:after="0" w:line="240" w:lineRule="auto"/>
            </w:pPr>
          </w:p>
        </w:tc>
      </w:tr>
    </w:tbl>
    <w:p w:rsidR="006F1F69" w:rsidRDefault="006F1F69" w:rsidP="006F1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F1F69" w:rsidRDefault="006F1F69" w:rsidP="006F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</w:p>
    <w:p w:rsidR="006F1F69" w:rsidRDefault="006F1F69" w:rsidP="006F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сфере благоустройства на территории  </w:t>
      </w:r>
    </w:p>
    <w:p w:rsidR="006F1F69" w:rsidRDefault="006F1F69" w:rsidP="006F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881D79">
        <w:rPr>
          <w:rFonts w:ascii="Times New Roman" w:eastAsia="Times New Roman" w:hAnsi="Times New Roman" w:cs="Times New Roman"/>
          <w:b/>
          <w:sz w:val="28"/>
        </w:rPr>
        <w:t>Гляд</w:t>
      </w:r>
      <w:r>
        <w:rPr>
          <w:rFonts w:ascii="Times New Roman" w:eastAsia="Times New Roman" w:hAnsi="Times New Roman" w:cs="Times New Roman"/>
          <w:b/>
          <w:sz w:val="28"/>
        </w:rPr>
        <w:t>енс</w:t>
      </w:r>
      <w:r w:rsidRPr="00881D79">
        <w:rPr>
          <w:rFonts w:ascii="Times New Roman" w:eastAsia="Times New Roman" w:hAnsi="Times New Roman" w:cs="Times New Roman"/>
          <w:b/>
          <w:sz w:val="28"/>
        </w:rPr>
        <w:t>кого сельсовета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2023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6F1F69" w:rsidRDefault="006F1F69" w:rsidP="006F1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1F69" w:rsidRDefault="006F1F69" w:rsidP="006F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статьей 44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6F1F69" w:rsidRDefault="006F1F69" w:rsidP="006F1F6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6F1F69" w:rsidRDefault="006F1F69" w:rsidP="006F1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ПАСПОРТ  ПРОГРАММА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9"/>
        <w:gridCol w:w="6027"/>
      </w:tblGrid>
      <w:tr w:rsidR="006F1F69" w:rsidTr="006F1F69">
        <w:trPr>
          <w:trHeight w:val="247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Гляденского сельсовета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 2023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год-</w:t>
            </w:r>
          </w:p>
          <w:p w:rsidR="006F1F69" w:rsidRDefault="006F1F69" w:rsidP="00643B72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(далее – Программа профилактики).</w:t>
            </w:r>
          </w:p>
        </w:tc>
      </w:tr>
      <w:tr w:rsidR="006F1F69" w:rsidTr="006F1F69">
        <w:trPr>
          <w:trHeight w:val="273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Правовые основания разработки программы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1F69" w:rsidRDefault="006F1F69" w:rsidP="00643B72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1F69" w:rsidTr="006F1F69">
        <w:trPr>
          <w:trHeight w:val="109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Разработчик программы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Администрация Гляденского сельсовета</w:t>
            </w:r>
          </w:p>
        </w:tc>
      </w:tr>
      <w:tr w:rsidR="006F1F69" w:rsidTr="006F1F69">
        <w:trPr>
          <w:trHeight w:val="523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Сроки и этапы реализации программы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</w:t>
            </w:r>
          </w:p>
        </w:tc>
      </w:tr>
      <w:tr w:rsidR="006F1F69" w:rsidTr="006F1F69">
        <w:trPr>
          <w:trHeight w:val="247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Источники финансирования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муниципального образования</w:t>
            </w:r>
          </w:p>
        </w:tc>
      </w:tr>
      <w:tr w:rsidR="006F1F69" w:rsidTr="006F1F69">
        <w:trPr>
          <w:trHeight w:val="274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F69" w:rsidRDefault="006F1F69" w:rsidP="00643B72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1F69" w:rsidRDefault="006F1F69" w:rsidP="006F1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1F69" w:rsidRDefault="006F1F69" w:rsidP="006F1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и оценка состояния подконтрольной сферы.</w:t>
      </w:r>
    </w:p>
    <w:p w:rsidR="006F1F69" w:rsidRDefault="006F1F69" w:rsidP="006F1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1F69" w:rsidRDefault="006F1F69" w:rsidP="006F1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</w:t>
      </w:r>
      <w:r w:rsidRPr="00881D79">
        <w:rPr>
          <w:rFonts w:ascii="Times New Roman" w:eastAsia="Times New Roman" w:hAnsi="Times New Roman" w:cs="Times New Roman"/>
          <w:sz w:val="28"/>
        </w:rPr>
        <w:t>Гляденского сельсовета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6F1F69" w:rsidRPr="00881D79" w:rsidRDefault="006F1F69" w:rsidP="006F1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Функции муниципального контроля осуществляет - </w:t>
      </w:r>
      <w:r w:rsidRPr="00881D79">
        <w:rPr>
          <w:rFonts w:ascii="Times New Roman" w:eastAsia="Times New Roman" w:hAnsi="Times New Roman" w:cs="Times New Roman"/>
          <w:sz w:val="28"/>
        </w:rPr>
        <w:t>администрация Гляденского сельсовета.</w:t>
      </w:r>
    </w:p>
    <w:p w:rsidR="006F1F69" w:rsidRDefault="006F1F69" w:rsidP="006F1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Объектами </w:t>
      </w:r>
      <w:r w:rsidRPr="00881D79">
        <w:rPr>
          <w:rFonts w:ascii="Times New Roman" w:eastAsia="Times New Roman" w:hAnsi="Times New Roman" w:cs="Times New Roman"/>
          <w:color w:val="000000"/>
          <w:sz w:val="28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являются (далее – объекты контроля):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F1F69" w:rsidRDefault="006F1F69" w:rsidP="006F1F6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территории </w:t>
      </w:r>
      <w:r w:rsidRPr="00881D79">
        <w:rPr>
          <w:rFonts w:ascii="Times New Roman" w:eastAsia="Times New Roman" w:hAnsi="Times New Roman" w:cs="Times New Roman"/>
          <w:sz w:val="28"/>
        </w:rPr>
        <w:t>Гляденского сельсовета</w:t>
      </w:r>
      <w:r>
        <w:rPr>
          <w:rFonts w:ascii="Times New Roman" w:eastAsia="Times New Roman" w:hAnsi="Times New Roman" w:cs="Times New Roman"/>
          <w:sz w:val="28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Гляденского сельсовета,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 w:rsidRPr="00881D79">
        <w:rPr>
          <w:rFonts w:ascii="Times New Roman" w:eastAsia="Times New Roman" w:hAnsi="Times New Roman" w:cs="Times New Roman"/>
          <w:sz w:val="28"/>
        </w:rPr>
        <w:t>Гляденского сельсовета</w:t>
      </w:r>
      <w:r>
        <w:rPr>
          <w:rFonts w:ascii="Times New Roman" w:eastAsia="Times New Roman" w:hAnsi="Times New Roman" w:cs="Times New Roman"/>
          <w:sz w:val="28"/>
        </w:rPr>
        <w:t>, водные объекты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гидротехнические сооружения.</w:t>
      </w:r>
    </w:p>
    <w:p w:rsidR="006F1F69" w:rsidRDefault="006F1F69" w:rsidP="006F1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F1F69" w:rsidRDefault="006F1F69" w:rsidP="006F1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F1F69" w:rsidRDefault="006F1F69" w:rsidP="006F1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6F1F69" w:rsidRDefault="006F1F69" w:rsidP="006F1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1F69" w:rsidRDefault="006F1F69" w:rsidP="006F1F69">
      <w:pPr>
        <w:numPr>
          <w:ilvl w:val="0"/>
          <w:numId w:val="1"/>
        </w:numPr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целями Программы профилактики являются:</w:t>
      </w:r>
    </w:p>
    <w:p w:rsidR="006F1F69" w:rsidRDefault="006F1F69" w:rsidP="006F1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Предупреждение нарушений обязательных требований в сфере благоустройства;</w:t>
      </w:r>
    </w:p>
    <w:p w:rsidR="006F1F69" w:rsidRDefault="006F1F69" w:rsidP="006F1F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F69" w:rsidRDefault="006F1F69" w:rsidP="006F1F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F69" w:rsidRDefault="006F1F69" w:rsidP="006F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F1F69" w:rsidRDefault="006F1F69" w:rsidP="006F1F69">
      <w:pPr>
        <w:numPr>
          <w:ilvl w:val="0"/>
          <w:numId w:val="2"/>
        </w:numPr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профилактических мероприятий направлено на решение следующих задач:</w:t>
      </w:r>
    </w:p>
    <w:p w:rsidR="006F1F69" w:rsidRDefault="006F1F69" w:rsidP="006F1F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Снижение рисков причинения вреда (ущерба) охраняемым законом ценностям;</w:t>
      </w:r>
    </w:p>
    <w:p w:rsidR="006F1F69" w:rsidRDefault="006F1F69" w:rsidP="006F1F6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6F1F69" w:rsidRDefault="006F1F69" w:rsidP="006F1F6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Повышение уровня правовой грамотности контролируемых лиц; </w:t>
      </w:r>
    </w:p>
    <w:p w:rsidR="006F1F69" w:rsidRDefault="006F1F69" w:rsidP="006F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F1F69" w:rsidRDefault="006F1F69" w:rsidP="006F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6F1F69" w:rsidRDefault="006F1F69" w:rsidP="006F1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F1F69" w:rsidRDefault="006F1F69" w:rsidP="006F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6F1F69" w:rsidRDefault="006F1F69" w:rsidP="006F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информирование;</w:t>
      </w:r>
    </w:p>
    <w:p w:rsidR="006F1F69" w:rsidRDefault="006F1F69" w:rsidP="006F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консультирование;</w:t>
      </w:r>
    </w:p>
    <w:p w:rsidR="006F1F69" w:rsidRDefault="006F1F69" w:rsidP="006F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объявление предостережения;</w:t>
      </w:r>
    </w:p>
    <w:p w:rsidR="006F1F69" w:rsidRDefault="006F1F69" w:rsidP="006F1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2992"/>
        <w:gridCol w:w="1840"/>
        <w:gridCol w:w="1899"/>
        <w:gridCol w:w="2069"/>
      </w:tblGrid>
      <w:tr w:rsidR="006F1F69" w:rsidTr="00643B72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ind w:left="-62" w:right="-62" w:firstLine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Способ реализации</w:t>
            </w:r>
          </w:p>
        </w:tc>
      </w:tr>
      <w:tr w:rsidR="006F1F69" w:rsidTr="006F1F69">
        <w:trPr>
          <w:trHeight w:val="1"/>
        </w:trPr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  <w:p w:rsidR="006F1F69" w:rsidRDefault="006F1F69" w:rsidP="00643B72">
            <w:pPr>
              <w:spacing w:after="0" w:line="240" w:lineRule="auto"/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Информирование.</w:t>
            </w:r>
          </w:p>
          <w:p w:rsidR="006F1F69" w:rsidRDefault="006F1F69" w:rsidP="00643B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Размещение на официальном сайте </w:t>
            </w:r>
            <w:r w:rsidRPr="00881D79">
              <w:rPr>
                <w:rFonts w:ascii="Times New Roman" w:eastAsia="Times New Roman" w:hAnsi="Times New Roman" w:cs="Times New Roman"/>
                <w:sz w:val="26"/>
              </w:rPr>
              <w:t>администрации Гляденского сельсовета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Администрация Гляденского сельсовета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6F1F69" w:rsidTr="006F1F69">
        <w:trPr>
          <w:trHeight w:val="214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Администрация Гляденского сельсовета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rPr>
                <w:rFonts w:ascii="Calibri" w:eastAsia="Calibri" w:hAnsi="Calibri" w:cs="Calibri"/>
              </w:rPr>
            </w:pPr>
          </w:p>
        </w:tc>
      </w:tr>
      <w:tr w:rsidR="006F1F69" w:rsidTr="006F1F69">
        <w:trPr>
          <w:trHeight w:val="110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F1F69" w:rsidRDefault="006F1F69" w:rsidP="0064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1F69" w:rsidTr="00643B72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Объявление предостережения.</w:t>
            </w:r>
          </w:p>
          <w:p w:rsidR="006F1F69" w:rsidRDefault="006F1F69" w:rsidP="00643B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Администрация Гляденского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посредством выдачи лично или почтовым отправлением </w:t>
            </w:r>
          </w:p>
        </w:tc>
      </w:tr>
      <w:tr w:rsidR="006F1F69" w:rsidTr="00643B72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Консультирование  по вопросам:</w:t>
            </w:r>
          </w:p>
          <w:p w:rsidR="006F1F69" w:rsidRDefault="006F1F69" w:rsidP="00643B72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6F1F69" w:rsidRDefault="006F1F69" w:rsidP="00643B72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6F1F69" w:rsidRDefault="006F1F69" w:rsidP="00643B72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6F1F69" w:rsidRDefault="006F1F69" w:rsidP="00643B72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предписания, выданного по итогам контрольного мероприятия.</w:t>
            </w:r>
          </w:p>
          <w:p w:rsidR="006F1F69" w:rsidRDefault="006F1F69" w:rsidP="00643B72">
            <w:pPr>
              <w:spacing w:after="0" w:line="240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Администрация Гляденского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устно, письменно, посредством размещения письменных ответов на запросы по электронной почте</w:t>
            </w:r>
          </w:p>
        </w:tc>
      </w:tr>
      <w:tr w:rsidR="006F1F69" w:rsidTr="00643B72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6F1F69" w:rsidRDefault="006F1F69" w:rsidP="00643B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Профилактический визит к лицам,  приступившим к осуществлению деятельности в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контролируемой сфере в 2022 году.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года в</w:t>
            </w:r>
          </w:p>
          <w:p w:rsidR="006F1F69" w:rsidRDefault="006F1F69" w:rsidP="00643B72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 заданием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Администрация Гляденского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6F1F69" w:rsidRDefault="006F1F69" w:rsidP="006F1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1F69" w:rsidRDefault="006F1F69" w:rsidP="006F1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6F1F69" w:rsidRDefault="006F1F69" w:rsidP="006F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6F1F69" w:rsidTr="00643B72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Величина</w:t>
            </w:r>
          </w:p>
        </w:tc>
      </w:tr>
      <w:tr w:rsidR="006F1F69" w:rsidTr="00643B72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100 %</w:t>
            </w:r>
          </w:p>
        </w:tc>
      </w:tr>
      <w:tr w:rsidR="006F1F69" w:rsidTr="00643B72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70 %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обратившихся</w:t>
            </w:r>
            <w:proofErr w:type="gramEnd"/>
          </w:p>
        </w:tc>
      </w:tr>
      <w:tr w:rsidR="006F1F69" w:rsidTr="00643B72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F1F69" w:rsidRDefault="006F1F69" w:rsidP="00643B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100% от запланированных</w:t>
            </w:r>
          </w:p>
        </w:tc>
      </w:tr>
    </w:tbl>
    <w:p w:rsidR="006F1F69" w:rsidRDefault="006F1F69" w:rsidP="006F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F1F69" w:rsidRDefault="006F1F69" w:rsidP="006F1F69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1F69" w:rsidRDefault="006F1F69" w:rsidP="006F1F69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6F1F69" w:rsidRDefault="006F1F69" w:rsidP="006F1F69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6F1F69" w:rsidRDefault="006F1F69" w:rsidP="006F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61804" w:rsidRDefault="00361804">
      <w:bookmarkStart w:id="0" w:name="_GoBack"/>
      <w:bookmarkEnd w:id="0"/>
    </w:p>
    <w:sectPr w:rsidR="0036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DCB"/>
    <w:multiLevelType w:val="multilevel"/>
    <w:tmpl w:val="8572C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E6E29"/>
    <w:multiLevelType w:val="multilevel"/>
    <w:tmpl w:val="C5864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CE230B"/>
    <w:multiLevelType w:val="multilevel"/>
    <w:tmpl w:val="B0CE7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99"/>
    <w:rsid w:val="00014736"/>
    <w:rsid w:val="00015A36"/>
    <w:rsid w:val="000277B3"/>
    <w:rsid w:val="000422D1"/>
    <w:rsid w:val="0004629A"/>
    <w:rsid w:val="000800B0"/>
    <w:rsid w:val="000A0B93"/>
    <w:rsid w:val="000B794B"/>
    <w:rsid w:val="00103D60"/>
    <w:rsid w:val="00122E9C"/>
    <w:rsid w:val="00130A10"/>
    <w:rsid w:val="00132237"/>
    <w:rsid w:val="00141252"/>
    <w:rsid w:val="0016243C"/>
    <w:rsid w:val="0016502D"/>
    <w:rsid w:val="00166385"/>
    <w:rsid w:val="00167E6A"/>
    <w:rsid w:val="00167FAF"/>
    <w:rsid w:val="00170291"/>
    <w:rsid w:val="001C07C4"/>
    <w:rsid w:val="001D08DD"/>
    <w:rsid w:val="001D3AF2"/>
    <w:rsid w:val="001D722C"/>
    <w:rsid w:val="001E089F"/>
    <w:rsid w:val="00203793"/>
    <w:rsid w:val="002109A6"/>
    <w:rsid w:val="0021169F"/>
    <w:rsid w:val="00234874"/>
    <w:rsid w:val="002477CA"/>
    <w:rsid w:val="0025265B"/>
    <w:rsid w:val="0027697B"/>
    <w:rsid w:val="00291182"/>
    <w:rsid w:val="002A4F63"/>
    <w:rsid w:val="002C253D"/>
    <w:rsid w:val="002F6014"/>
    <w:rsid w:val="003472B9"/>
    <w:rsid w:val="003552E7"/>
    <w:rsid w:val="00361804"/>
    <w:rsid w:val="0036786C"/>
    <w:rsid w:val="003733B5"/>
    <w:rsid w:val="00376E61"/>
    <w:rsid w:val="00381F1A"/>
    <w:rsid w:val="003B4CE4"/>
    <w:rsid w:val="003D6997"/>
    <w:rsid w:val="003E0B99"/>
    <w:rsid w:val="003E2316"/>
    <w:rsid w:val="0041383F"/>
    <w:rsid w:val="004138BA"/>
    <w:rsid w:val="00414EFE"/>
    <w:rsid w:val="00417E79"/>
    <w:rsid w:val="0043301B"/>
    <w:rsid w:val="00433247"/>
    <w:rsid w:val="00434B03"/>
    <w:rsid w:val="00453158"/>
    <w:rsid w:val="00480B89"/>
    <w:rsid w:val="004A0477"/>
    <w:rsid w:val="004B7FF2"/>
    <w:rsid w:val="004C6C9E"/>
    <w:rsid w:val="004D35EA"/>
    <w:rsid w:val="004F37A8"/>
    <w:rsid w:val="00500D3F"/>
    <w:rsid w:val="00501D5D"/>
    <w:rsid w:val="00502F07"/>
    <w:rsid w:val="00560BD7"/>
    <w:rsid w:val="00587FB2"/>
    <w:rsid w:val="005904AB"/>
    <w:rsid w:val="00590CB0"/>
    <w:rsid w:val="005B76BF"/>
    <w:rsid w:val="005E2ED3"/>
    <w:rsid w:val="005F4F40"/>
    <w:rsid w:val="005F7965"/>
    <w:rsid w:val="006249DA"/>
    <w:rsid w:val="00690295"/>
    <w:rsid w:val="006A6061"/>
    <w:rsid w:val="006A7639"/>
    <w:rsid w:val="006C044E"/>
    <w:rsid w:val="006D337B"/>
    <w:rsid w:val="006F00AD"/>
    <w:rsid w:val="006F1F69"/>
    <w:rsid w:val="007937F5"/>
    <w:rsid w:val="007A0803"/>
    <w:rsid w:val="007E53E0"/>
    <w:rsid w:val="00806F0F"/>
    <w:rsid w:val="008203D4"/>
    <w:rsid w:val="008317C8"/>
    <w:rsid w:val="0085612D"/>
    <w:rsid w:val="00870B30"/>
    <w:rsid w:val="00872C4C"/>
    <w:rsid w:val="00891381"/>
    <w:rsid w:val="008D2A3E"/>
    <w:rsid w:val="008E1E4D"/>
    <w:rsid w:val="008E40DA"/>
    <w:rsid w:val="008E6E63"/>
    <w:rsid w:val="0090167A"/>
    <w:rsid w:val="00916E8F"/>
    <w:rsid w:val="00922954"/>
    <w:rsid w:val="0093107E"/>
    <w:rsid w:val="009461CA"/>
    <w:rsid w:val="00956999"/>
    <w:rsid w:val="00966F21"/>
    <w:rsid w:val="00970039"/>
    <w:rsid w:val="00977678"/>
    <w:rsid w:val="00980EDD"/>
    <w:rsid w:val="009A6368"/>
    <w:rsid w:val="009D01B2"/>
    <w:rsid w:val="009E6773"/>
    <w:rsid w:val="009F4362"/>
    <w:rsid w:val="00A35BCC"/>
    <w:rsid w:val="00A401E6"/>
    <w:rsid w:val="00A40A47"/>
    <w:rsid w:val="00A51AD0"/>
    <w:rsid w:val="00A52596"/>
    <w:rsid w:val="00A74EAF"/>
    <w:rsid w:val="00AB0559"/>
    <w:rsid w:val="00AB1FE8"/>
    <w:rsid w:val="00AB323E"/>
    <w:rsid w:val="00AC364C"/>
    <w:rsid w:val="00AF3677"/>
    <w:rsid w:val="00AF5250"/>
    <w:rsid w:val="00B039FC"/>
    <w:rsid w:val="00B132FA"/>
    <w:rsid w:val="00B34BDD"/>
    <w:rsid w:val="00B41980"/>
    <w:rsid w:val="00B4719A"/>
    <w:rsid w:val="00B53440"/>
    <w:rsid w:val="00B57831"/>
    <w:rsid w:val="00B70EFF"/>
    <w:rsid w:val="00B72586"/>
    <w:rsid w:val="00B81C8B"/>
    <w:rsid w:val="00B83833"/>
    <w:rsid w:val="00B93A65"/>
    <w:rsid w:val="00B977EC"/>
    <w:rsid w:val="00BA7FD1"/>
    <w:rsid w:val="00BC4EA2"/>
    <w:rsid w:val="00BC65EE"/>
    <w:rsid w:val="00BD4AA3"/>
    <w:rsid w:val="00BE0194"/>
    <w:rsid w:val="00BF5E8B"/>
    <w:rsid w:val="00C04D6B"/>
    <w:rsid w:val="00C116DE"/>
    <w:rsid w:val="00C1543B"/>
    <w:rsid w:val="00C26ECE"/>
    <w:rsid w:val="00C95D5A"/>
    <w:rsid w:val="00CA15E4"/>
    <w:rsid w:val="00CE2165"/>
    <w:rsid w:val="00CF1032"/>
    <w:rsid w:val="00CF5807"/>
    <w:rsid w:val="00D0092A"/>
    <w:rsid w:val="00D075C9"/>
    <w:rsid w:val="00D163DC"/>
    <w:rsid w:val="00D32220"/>
    <w:rsid w:val="00DA28D5"/>
    <w:rsid w:val="00DA721C"/>
    <w:rsid w:val="00DB520D"/>
    <w:rsid w:val="00DB7106"/>
    <w:rsid w:val="00DD20A3"/>
    <w:rsid w:val="00DF51E9"/>
    <w:rsid w:val="00E30D2B"/>
    <w:rsid w:val="00E34DB7"/>
    <w:rsid w:val="00E45983"/>
    <w:rsid w:val="00E531D8"/>
    <w:rsid w:val="00E62F09"/>
    <w:rsid w:val="00E66F79"/>
    <w:rsid w:val="00E67E6E"/>
    <w:rsid w:val="00EE2648"/>
    <w:rsid w:val="00EF2C08"/>
    <w:rsid w:val="00EF6764"/>
    <w:rsid w:val="00F03E8D"/>
    <w:rsid w:val="00F13C37"/>
    <w:rsid w:val="00F27167"/>
    <w:rsid w:val="00F33D82"/>
    <w:rsid w:val="00F6628C"/>
    <w:rsid w:val="00F74CC2"/>
    <w:rsid w:val="00FB0893"/>
    <w:rsid w:val="00FD2449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yaden.ru/adm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2023-03-27T02:10:00Z</cp:lastPrinted>
  <dcterms:created xsi:type="dcterms:W3CDTF">2023-03-27T02:03:00Z</dcterms:created>
  <dcterms:modified xsi:type="dcterms:W3CDTF">2023-03-27T02:13:00Z</dcterms:modified>
</cp:coreProperties>
</file>