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F4" w:rsidRPr="00426FFB" w:rsidRDefault="00982DF4" w:rsidP="009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6FFB"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982DF4" w:rsidRPr="00426FFB" w:rsidRDefault="00982DF4" w:rsidP="009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982DF4" w:rsidRPr="00426FFB" w:rsidRDefault="00982DF4" w:rsidP="009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82DF4" w:rsidRDefault="00982DF4" w:rsidP="0098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F4" w:rsidRDefault="00982DF4" w:rsidP="0098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F4" w:rsidRDefault="00982DF4" w:rsidP="0098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2DF4" w:rsidRDefault="00982DF4" w:rsidP="0098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F4" w:rsidRDefault="00982DF4" w:rsidP="0098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п. Глядень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33-П</w:t>
      </w:r>
    </w:p>
    <w:p w:rsidR="00982DF4" w:rsidRDefault="00982DF4" w:rsidP="009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DF4" w:rsidRDefault="00982DF4" w:rsidP="0098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DF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Альбома архитектурных решений </w:t>
      </w:r>
    </w:p>
    <w:p w:rsidR="00982DF4" w:rsidRPr="00982DF4" w:rsidRDefault="00982DF4" w:rsidP="0098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DF4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общественных пространств</w:t>
      </w:r>
    </w:p>
    <w:p w:rsidR="00982DF4" w:rsidRDefault="00982DF4" w:rsidP="0098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Гляденский сельсовет Назаровского района Красноярского края</w:t>
      </w:r>
    </w:p>
    <w:p w:rsidR="00982DF4" w:rsidRDefault="00982DF4" w:rsidP="0098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DF4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6.10.2003 г. № 131-ФЗ                      «Об общих принципах организации местного самоупра</w:t>
      </w:r>
      <w:r w:rsidR="00F97004">
        <w:rPr>
          <w:rFonts w:ascii="Times New Roman" w:eastAsia="Calibri" w:hAnsi="Times New Roman"/>
          <w:sz w:val="28"/>
          <w:szCs w:val="28"/>
          <w:lang w:eastAsia="en-US"/>
        </w:rPr>
        <w:t xml:space="preserve">вления в Российской Федерации», 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>на осн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овании решения Гляденского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Совета депутатов от 13.10.2021 № 12-51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 «О внесении измене</w:t>
      </w:r>
      <w:r>
        <w:rPr>
          <w:rFonts w:ascii="Times New Roman" w:eastAsia="Calibri" w:hAnsi="Times New Roman"/>
          <w:sz w:val="28"/>
          <w:szCs w:val="28"/>
          <w:lang w:eastAsia="en-US"/>
        </w:rPr>
        <w:t>ний в решение  Гляденского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Совета депутатов от 11.12.2019 № 50-152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Пр</w:t>
      </w:r>
      <w:r>
        <w:rPr>
          <w:rFonts w:ascii="Times New Roman" w:eastAsia="Calibri" w:hAnsi="Times New Roman"/>
          <w:sz w:val="28"/>
          <w:szCs w:val="28"/>
          <w:lang w:eastAsia="en-US"/>
        </w:rPr>
        <w:t>авил благоустройства территории Гляденского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 Назаровского района Красноярского края»,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Гляденского сельсовета Назаровского района Красноярского края, </w:t>
      </w:r>
      <w:proofErr w:type="gramEnd"/>
    </w:p>
    <w:p w:rsidR="00982DF4" w:rsidRDefault="00982DF4" w:rsidP="00982DF4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Альбом </w:t>
      </w:r>
      <w:proofErr w:type="gramStart"/>
      <w:r w:rsidRPr="00982DF4">
        <w:rPr>
          <w:rFonts w:ascii="Times New Roman" w:eastAsia="Calibri" w:hAnsi="Times New Roman"/>
          <w:sz w:val="28"/>
          <w:szCs w:val="28"/>
          <w:lang w:eastAsia="en-US"/>
        </w:rPr>
        <w:t>архитектурных решений</w:t>
      </w:r>
      <w:proofErr w:type="gramEnd"/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 по благоустройству общественных пространств в целях применения на территории муниципальн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 образования Гляденский</w:t>
      </w:r>
      <w:r w:rsidRPr="00982DF4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согласно приложению, к настоящему постановлению.</w:t>
      </w: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ведущего специалиста по имуществу территории, земельным отношениям и благоустройству Кречетову Екатерину Александровну.</w:t>
      </w: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«Советское Причулымье».</w:t>
      </w: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DF4" w:rsidRDefault="00982DF4" w:rsidP="00982D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DF4" w:rsidRDefault="00982DF4" w:rsidP="00982DF4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82DF4" w:rsidRDefault="00982DF4" w:rsidP="00982DF4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Гляденского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Н.А. Шеметова </w:t>
      </w:r>
    </w:p>
    <w:p w:rsidR="00982DF4" w:rsidRDefault="00982DF4" w:rsidP="0098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DF4" w:rsidRDefault="00982DF4"/>
    <w:sectPr w:rsidR="0098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A5"/>
    <w:rsid w:val="00014736"/>
    <w:rsid w:val="00015A36"/>
    <w:rsid w:val="000277B3"/>
    <w:rsid w:val="00037604"/>
    <w:rsid w:val="000422D1"/>
    <w:rsid w:val="0004629A"/>
    <w:rsid w:val="000800B0"/>
    <w:rsid w:val="000A0B93"/>
    <w:rsid w:val="000B794B"/>
    <w:rsid w:val="00103D60"/>
    <w:rsid w:val="00122E9C"/>
    <w:rsid w:val="00130A10"/>
    <w:rsid w:val="00132237"/>
    <w:rsid w:val="00133E51"/>
    <w:rsid w:val="00141252"/>
    <w:rsid w:val="0016243C"/>
    <w:rsid w:val="0016502D"/>
    <w:rsid w:val="00166385"/>
    <w:rsid w:val="00167E6A"/>
    <w:rsid w:val="00167FAF"/>
    <w:rsid w:val="00170291"/>
    <w:rsid w:val="001C07C4"/>
    <w:rsid w:val="001D08DD"/>
    <w:rsid w:val="001D3AF2"/>
    <w:rsid w:val="001D722C"/>
    <w:rsid w:val="001E089F"/>
    <w:rsid w:val="00203793"/>
    <w:rsid w:val="002109A6"/>
    <w:rsid w:val="0021169F"/>
    <w:rsid w:val="00234874"/>
    <w:rsid w:val="002477CA"/>
    <w:rsid w:val="0025265B"/>
    <w:rsid w:val="0027697B"/>
    <w:rsid w:val="00291182"/>
    <w:rsid w:val="002942A5"/>
    <w:rsid w:val="002A4F63"/>
    <w:rsid w:val="002C253D"/>
    <w:rsid w:val="002D3202"/>
    <w:rsid w:val="002F6014"/>
    <w:rsid w:val="003472B9"/>
    <w:rsid w:val="003552E7"/>
    <w:rsid w:val="00361804"/>
    <w:rsid w:val="0036786C"/>
    <w:rsid w:val="003733B5"/>
    <w:rsid w:val="00376E61"/>
    <w:rsid w:val="00381F1A"/>
    <w:rsid w:val="003B4CE4"/>
    <w:rsid w:val="003D6997"/>
    <w:rsid w:val="003E0B99"/>
    <w:rsid w:val="003E2316"/>
    <w:rsid w:val="003E3E3F"/>
    <w:rsid w:val="003F635F"/>
    <w:rsid w:val="0041383F"/>
    <w:rsid w:val="004138BA"/>
    <w:rsid w:val="00414EFE"/>
    <w:rsid w:val="00417E79"/>
    <w:rsid w:val="004302B9"/>
    <w:rsid w:val="0043301B"/>
    <w:rsid w:val="00433247"/>
    <w:rsid w:val="00434B03"/>
    <w:rsid w:val="00453158"/>
    <w:rsid w:val="00480B89"/>
    <w:rsid w:val="004A0477"/>
    <w:rsid w:val="004B7FF2"/>
    <w:rsid w:val="004C6C9E"/>
    <w:rsid w:val="004D35EA"/>
    <w:rsid w:val="004E40A9"/>
    <w:rsid w:val="004F37A8"/>
    <w:rsid w:val="00500D3F"/>
    <w:rsid w:val="00501D5D"/>
    <w:rsid w:val="00502F07"/>
    <w:rsid w:val="00560BD7"/>
    <w:rsid w:val="005718B4"/>
    <w:rsid w:val="00587FB2"/>
    <w:rsid w:val="005904AB"/>
    <w:rsid w:val="00590CB0"/>
    <w:rsid w:val="005B76BF"/>
    <w:rsid w:val="005E2ED3"/>
    <w:rsid w:val="005F4F40"/>
    <w:rsid w:val="005F7965"/>
    <w:rsid w:val="006249DA"/>
    <w:rsid w:val="00675952"/>
    <w:rsid w:val="00690295"/>
    <w:rsid w:val="006A6061"/>
    <w:rsid w:val="006A7639"/>
    <w:rsid w:val="006C044E"/>
    <w:rsid w:val="006D337B"/>
    <w:rsid w:val="006F00AD"/>
    <w:rsid w:val="007937F5"/>
    <w:rsid w:val="007A0803"/>
    <w:rsid w:val="007A57C7"/>
    <w:rsid w:val="007E53E0"/>
    <w:rsid w:val="00806F0F"/>
    <w:rsid w:val="008203D4"/>
    <w:rsid w:val="008317C8"/>
    <w:rsid w:val="0085612D"/>
    <w:rsid w:val="00870B30"/>
    <w:rsid w:val="00872C4C"/>
    <w:rsid w:val="00891381"/>
    <w:rsid w:val="008A6C46"/>
    <w:rsid w:val="008D2A3E"/>
    <w:rsid w:val="008E1E4D"/>
    <w:rsid w:val="008E40DA"/>
    <w:rsid w:val="008E6E63"/>
    <w:rsid w:val="0090167A"/>
    <w:rsid w:val="00916E8F"/>
    <w:rsid w:val="00922954"/>
    <w:rsid w:val="0093107E"/>
    <w:rsid w:val="009461CA"/>
    <w:rsid w:val="00966F21"/>
    <w:rsid w:val="00970039"/>
    <w:rsid w:val="00977678"/>
    <w:rsid w:val="00980EDD"/>
    <w:rsid w:val="00982DF4"/>
    <w:rsid w:val="009A6368"/>
    <w:rsid w:val="009C4356"/>
    <w:rsid w:val="009D01B2"/>
    <w:rsid w:val="009D402B"/>
    <w:rsid w:val="009E6773"/>
    <w:rsid w:val="009F4362"/>
    <w:rsid w:val="00A35BCC"/>
    <w:rsid w:val="00A401E6"/>
    <w:rsid w:val="00A40A47"/>
    <w:rsid w:val="00A51AD0"/>
    <w:rsid w:val="00A52596"/>
    <w:rsid w:val="00A74EAF"/>
    <w:rsid w:val="00AB0559"/>
    <w:rsid w:val="00AB1FE8"/>
    <w:rsid w:val="00AB323E"/>
    <w:rsid w:val="00AC364C"/>
    <w:rsid w:val="00AF3677"/>
    <w:rsid w:val="00AF5250"/>
    <w:rsid w:val="00B039FC"/>
    <w:rsid w:val="00B132FA"/>
    <w:rsid w:val="00B14BE6"/>
    <w:rsid w:val="00B34BDD"/>
    <w:rsid w:val="00B41980"/>
    <w:rsid w:val="00B4719A"/>
    <w:rsid w:val="00B53440"/>
    <w:rsid w:val="00B57831"/>
    <w:rsid w:val="00B70EFF"/>
    <w:rsid w:val="00B72586"/>
    <w:rsid w:val="00B81C8B"/>
    <w:rsid w:val="00B83833"/>
    <w:rsid w:val="00B93A65"/>
    <w:rsid w:val="00B977EC"/>
    <w:rsid w:val="00BA7FD1"/>
    <w:rsid w:val="00BC4EA2"/>
    <w:rsid w:val="00BC65EE"/>
    <w:rsid w:val="00BD4AA3"/>
    <w:rsid w:val="00BE0194"/>
    <w:rsid w:val="00BF5E8B"/>
    <w:rsid w:val="00C04D6B"/>
    <w:rsid w:val="00C054B4"/>
    <w:rsid w:val="00C116DE"/>
    <w:rsid w:val="00C1543B"/>
    <w:rsid w:val="00C26ECE"/>
    <w:rsid w:val="00C662FB"/>
    <w:rsid w:val="00C95D5A"/>
    <w:rsid w:val="00CA15E4"/>
    <w:rsid w:val="00CE2165"/>
    <w:rsid w:val="00CE31D6"/>
    <w:rsid w:val="00CF1032"/>
    <w:rsid w:val="00CF5807"/>
    <w:rsid w:val="00D0092A"/>
    <w:rsid w:val="00D075C9"/>
    <w:rsid w:val="00D163DC"/>
    <w:rsid w:val="00D32220"/>
    <w:rsid w:val="00D617A2"/>
    <w:rsid w:val="00DA28D5"/>
    <w:rsid w:val="00DA721C"/>
    <w:rsid w:val="00DB07DF"/>
    <w:rsid w:val="00DB520D"/>
    <w:rsid w:val="00DB7106"/>
    <w:rsid w:val="00DD20A3"/>
    <w:rsid w:val="00DF51E9"/>
    <w:rsid w:val="00E30D2B"/>
    <w:rsid w:val="00E34DB7"/>
    <w:rsid w:val="00E45983"/>
    <w:rsid w:val="00E531D8"/>
    <w:rsid w:val="00E62F09"/>
    <w:rsid w:val="00E66F79"/>
    <w:rsid w:val="00E67E6E"/>
    <w:rsid w:val="00EE2648"/>
    <w:rsid w:val="00EF2C08"/>
    <w:rsid w:val="00EF6764"/>
    <w:rsid w:val="00F03E8D"/>
    <w:rsid w:val="00F04B52"/>
    <w:rsid w:val="00F13C37"/>
    <w:rsid w:val="00F27167"/>
    <w:rsid w:val="00F33D82"/>
    <w:rsid w:val="00F6628C"/>
    <w:rsid w:val="00F74CC2"/>
    <w:rsid w:val="00F97004"/>
    <w:rsid w:val="00FB0893"/>
    <w:rsid w:val="00FC6DDF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2DF4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2DF4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2023-04-28T02:10:00Z</dcterms:created>
  <dcterms:modified xsi:type="dcterms:W3CDTF">2023-05-03T03:15:00Z</dcterms:modified>
</cp:coreProperties>
</file>