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B" w:rsidRPr="004251BA" w:rsidRDefault="004021AB" w:rsidP="004021AB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Гляденского сельсовета</w:t>
      </w:r>
    </w:p>
    <w:p w:rsidR="004251BA" w:rsidRDefault="00682CA7" w:rsidP="00682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</w:t>
      </w:r>
    </w:p>
    <w:p w:rsidR="00682CA7" w:rsidRPr="00682CA7" w:rsidRDefault="00682CA7" w:rsidP="00682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район</w:t>
      </w:r>
    </w:p>
    <w:p w:rsidR="004251BA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BA" w:rsidRPr="00943560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51BA" w:rsidRPr="00943560" w:rsidRDefault="004021AB" w:rsidP="004251B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569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="004251B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251B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п. Глядень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</w:t>
      </w:r>
    </w:p>
    <w:p w:rsidR="00682CA7" w:rsidRPr="00682CA7" w:rsidRDefault="00682CA7" w:rsidP="0068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Pr="00DA754B" w:rsidRDefault="00682CA7" w:rsidP="00D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E5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Гляденской сельской администрации Назаровского района Красноярского края от 07.12.2000г. № 79 «О присвоении номеров жилым и нежилым домам, зданиям и сооружениям производственных объектов, учреждений, организаций и прочим строениям на территории сельсовета»</w:t>
      </w:r>
    </w:p>
    <w:p w:rsidR="00682CA7" w:rsidRPr="00682CA7" w:rsidRDefault="00682CA7" w:rsidP="007C59E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E7" w:rsidRDefault="00682CA7" w:rsidP="007C59E7">
      <w:pPr>
        <w:keepNext/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инвентаризации объектов адресации на территории муниципального образования </w:t>
      </w:r>
      <w:r w:rsid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в соответствии с разделом </w:t>
      </w:r>
      <w:r w:rsidRPr="00682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</w:t>
      </w: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упорядочения адресной схемы и ведения государственного адресного реестра, </w:t>
      </w:r>
    </w:p>
    <w:p w:rsidR="00682CA7" w:rsidRDefault="00682CA7" w:rsidP="007C59E7">
      <w:pPr>
        <w:keepNext/>
        <w:shd w:val="clear" w:color="auto" w:fill="FFFFFF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72CF1" w:rsidRDefault="00272CF1" w:rsidP="007C59E7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приложение к постановлению от 07.12.2000г. № 79 в разделе Поселок Глядень, улица Садовая:</w:t>
      </w:r>
    </w:p>
    <w:p w:rsidR="00DA754B" w:rsidRDefault="00272CF1" w:rsidP="007C59E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  Заменить</w:t>
      </w:r>
      <w:proofErr w:type="gramEnd"/>
      <w:r>
        <w:rPr>
          <w:sz w:val="28"/>
          <w:szCs w:val="28"/>
        </w:rPr>
        <w:t xml:space="preserve"> </w:t>
      </w:r>
      <w:r w:rsidR="007C59E7">
        <w:rPr>
          <w:sz w:val="28"/>
          <w:szCs w:val="28"/>
        </w:rPr>
        <w:t>строку со словами</w:t>
      </w:r>
      <w:r>
        <w:rPr>
          <w:sz w:val="28"/>
          <w:szCs w:val="28"/>
        </w:rPr>
        <w:t xml:space="preserve">: «Дом № 33 – КФХ Казаковы» на </w:t>
      </w:r>
      <w:r w:rsidR="007C59E7">
        <w:rPr>
          <w:sz w:val="28"/>
          <w:szCs w:val="28"/>
        </w:rPr>
        <w:t xml:space="preserve">строку со словами </w:t>
      </w:r>
      <w:r>
        <w:rPr>
          <w:sz w:val="28"/>
          <w:szCs w:val="28"/>
        </w:rPr>
        <w:t>«Дом 31Б – КФХ Казаковы»</w:t>
      </w:r>
      <w:r w:rsidR="00DA754B">
        <w:rPr>
          <w:sz w:val="28"/>
          <w:szCs w:val="28"/>
        </w:rPr>
        <w:t>.</w:t>
      </w:r>
    </w:p>
    <w:p w:rsidR="007C59E7" w:rsidRPr="00193927" w:rsidRDefault="007C59E7" w:rsidP="007C59E7">
      <w:pPr>
        <w:pStyle w:val="a3"/>
        <w:numPr>
          <w:ilvl w:val="0"/>
          <w:numId w:val="1"/>
        </w:numPr>
        <w:spacing w:line="276" w:lineRule="auto"/>
        <w:ind w:left="0" w:firstLine="349"/>
        <w:jc w:val="both"/>
        <w:rPr>
          <w:sz w:val="28"/>
          <w:szCs w:val="28"/>
        </w:rPr>
      </w:pPr>
      <w:r w:rsidRPr="00193927">
        <w:rPr>
          <w:sz w:val="28"/>
          <w:szCs w:val="28"/>
        </w:rPr>
        <w:t>Установить, что присвоение адреса не влечет возникновения или прекращения прав физических или юридических лиц на объекты адресации.</w:t>
      </w:r>
    </w:p>
    <w:p w:rsidR="007C59E7" w:rsidRDefault="007C59E7" w:rsidP="007C59E7">
      <w:pPr>
        <w:pStyle w:val="a3"/>
        <w:numPr>
          <w:ilvl w:val="0"/>
          <w:numId w:val="1"/>
        </w:numPr>
        <w:spacing w:line="276" w:lineRule="auto"/>
        <w:ind w:left="0" w:firstLine="349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Постановление вступает в силу со дня его подписания.</w:t>
      </w:r>
    </w:p>
    <w:p w:rsidR="007C59E7" w:rsidRDefault="007C59E7" w:rsidP="007C59E7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C0B27">
        <w:rPr>
          <w:sz w:val="28"/>
          <w:szCs w:val="28"/>
        </w:rPr>
        <w:lastRenderedPageBreak/>
        <w:t xml:space="preserve">Постановление подлежит </w:t>
      </w:r>
      <w:r w:rsidRPr="00EA1CD3">
        <w:rPr>
          <w:sz w:val="28"/>
          <w:szCs w:val="28"/>
        </w:rPr>
        <w:t>размещению на официальном сайте администрации Гляденского сельсовета в информационно-телекоммуникационной сети Интернет</w:t>
      </w:r>
    </w:p>
    <w:p w:rsidR="007C59E7" w:rsidRDefault="007C59E7" w:rsidP="007C59E7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251BA" w:rsidRDefault="004251BA" w:rsidP="007C59E7">
      <w:pPr>
        <w:pStyle w:val="a3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4251BA" w:rsidRDefault="004251BA" w:rsidP="007C59E7">
      <w:pPr>
        <w:pStyle w:val="a3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682CA7" w:rsidRDefault="00682CA7" w:rsidP="007C59E7">
      <w:pPr>
        <w:pStyle w:val="a3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DA754B" w:rsidRDefault="00682CA7" w:rsidP="007C59E7">
      <w:pPr>
        <w:pStyle w:val="a3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51BA">
        <w:rPr>
          <w:sz w:val="28"/>
          <w:szCs w:val="28"/>
        </w:rPr>
        <w:t xml:space="preserve"> Гляденского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251BA">
        <w:rPr>
          <w:sz w:val="28"/>
          <w:szCs w:val="28"/>
        </w:rPr>
        <w:t xml:space="preserve">Н. А. </w:t>
      </w:r>
      <w:proofErr w:type="spellStart"/>
      <w:r w:rsidR="004251BA">
        <w:rPr>
          <w:sz w:val="28"/>
          <w:szCs w:val="28"/>
        </w:rPr>
        <w:t>Шеметова</w:t>
      </w:r>
      <w:proofErr w:type="spellEnd"/>
    </w:p>
    <w:p w:rsidR="00DA754B" w:rsidRDefault="00DA754B" w:rsidP="007C59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40"/>
    <w:multiLevelType w:val="hybridMultilevel"/>
    <w:tmpl w:val="A9103466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469"/>
    <w:multiLevelType w:val="hybridMultilevel"/>
    <w:tmpl w:val="522A6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0B7"/>
    <w:multiLevelType w:val="hybridMultilevel"/>
    <w:tmpl w:val="782EFE36"/>
    <w:lvl w:ilvl="0" w:tplc="2E5E3D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723E0"/>
    <w:multiLevelType w:val="hybridMultilevel"/>
    <w:tmpl w:val="1E80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7CB7"/>
    <w:multiLevelType w:val="multilevel"/>
    <w:tmpl w:val="8AC674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C"/>
    <w:rsid w:val="00045718"/>
    <w:rsid w:val="0011443C"/>
    <w:rsid w:val="00272CF1"/>
    <w:rsid w:val="002864FB"/>
    <w:rsid w:val="003615D1"/>
    <w:rsid w:val="003A4A44"/>
    <w:rsid w:val="004021AB"/>
    <w:rsid w:val="004251BA"/>
    <w:rsid w:val="00457EC7"/>
    <w:rsid w:val="004A1D92"/>
    <w:rsid w:val="004C2466"/>
    <w:rsid w:val="004E569E"/>
    <w:rsid w:val="0054393C"/>
    <w:rsid w:val="00551773"/>
    <w:rsid w:val="0056719F"/>
    <w:rsid w:val="005C7176"/>
    <w:rsid w:val="005E1ED3"/>
    <w:rsid w:val="00682CA7"/>
    <w:rsid w:val="006E2C88"/>
    <w:rsid w:val="00713734"/>
    <w:rsid w:val="007C59E7"/>
    <w:rsid w:val="008D27F6"/>
    <w:rsid w:val="00AB783B"/>
    <w:rsid w:val="00AC3DE4"/>
    <w:rsid w:val="00AD4094"/>
    <w:rsid w:val="00B13B92"/>
    <w:rsid w:val="00B21D54"/>
    <w:rsid w:val="00CA6A4C"/>
    <w:rsid w:val="00CD1B6F"/>
    <w:rsid w:val="00D051D8"/>
    <w:rsid w:val="00D37093"/>
    <w:rsid w:val="00DA12C9"/>
    <w:rsid w:val="00DA754B"/>
    <w:rsid w:val="00E34C99"/>
    <w:rsid w:val="00F70F0F"/>
    <w:rsid w:val="00FB388A"/>
    <w:rsid w:val="00FB7973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946F"/>
  <w15:docId w15:val="{9E552C53-2078-4519-966D-E288372F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DA754B"/>
    <w:pPr>
      <w:suppressAutoHyphens/>
      <w:autoSpaceDN w:val="0"/>
      <w:spacing w:after="0" w:line="240" w:lineRule="auto"/>
      <w:ind w:left="5760" w:right="-185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table" w:styleId="a5">
    <w:name w:val="Table Grid"/>
    <w:basedOn w:val="a1"/>
    <w:uiPriority w:val="59"/>
    <w:rsid w:val="00DA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B7973"/>
    <w:rPr>
      <w:color w:val="0000FF"/>
      <w:u w:val="single"/>
    </w:rPr>
  </w:style>
  <w:style w:type="character" w:styleId="a7">
    <w:name w:val="Strong"/>
    <w:basedOn w:val="a0"/>
    <w:uiPriority w:val="22"/>
    <w:qFormat/>
    <w:rsid w:val="00E34C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Гляденский Сельсовет</cp:lastModifiedBy>
  <cp:revision>22</cp:revision>
  <cp:lastPrinted>2025-04-15T06:34:00Z</cp:lastPrinted>
  <dcterms:created xsi:type="dcterms:W3CDTF">2023-09-13T02:34:00Z</dcterms:created>
  <dcterms:modified xsi:type="dcterms:W3CDTF">2025-04-15T06:49:00Z</dcterms:modified>
</cp:coreProperties>
</file>