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C5" w:rsidRPr="004251BA" w:rsidRDefault="00503DC5" w:rsidP="009D2C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Гляденского сельсовета</w:t>
      </w:r>
    </w:p>
    <w:p w:rsidR="004251BA" w:rsidRDefault="00682CA7" w:rsidP="009D2CA5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682CA7" w:rsidRPr="00682CA7" w:rsidRDefault="00682CA7" w:rsidP="009D2CA5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район</w:t>
      </w:r>
    </w:p>
    <w:p w:rsidR="004251BA" w:rsidRDefault="004251BA" w:rsidP="004251B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1BA" w:rsidRPr="00943560" w:rsidRDefault="004251BA" w:rsidP="009D2C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51BA" w:rsidRPr="00943560" w:rsidRDefault="008D72DB" w:rsidP="009D2CA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29.05.2025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</w:t>
      </w:r>
      <w:r w:rsidR="009D2C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п. Глядень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82CA7" w:rsidRPr="00682CA7" w:rsidRDefault="00682CA7" w:rsidP="0068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Pr="00DA754B" w:rsidRDefault="00682CA7" w:rsidP="00DA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легитимности адреса объект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адресации на территории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1BA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Гляденский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Назаровского района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края, выявленн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инвентаризации</w:t>
      </w:r>
    </w:p>
    <w:p w:rsidR="00682CA7" w:rsidRPr="00682CA7" w:rsidRDefault="00682CA7" w:rsidP="00682C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Default="00682CA7" w:rsidP="00682CA7">
      <w:pPr>
        <w:keepNext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проведенной инвентаризации объектов адресации на территории муниципального образования </w:t>
      </w:r>
      <w:r w:rsid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Гляденский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в соответствии с разделом </w:t>
      </w:r>
      <w:r w:rsidRPr="00682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</w:t>
      </w: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упорядочения адресной схемы и ведения государственного адресного реестра, ПОСТАНОВЛЯЮ:</w:t>
      </w:r>
    </w:p>
    <w:p w:rsidR="00DA754B" w:rsidRDefault="00682CA7" w:rsidP="00DA754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82CA7">
        <w:rPr>
          <w:sz w:val="28"/>
          <w:szCs w:val="28"/>
        </w:rPr>
        <w:t>Признать леги</w:t>
      </w:r>
      <w:r>
        <w:rPr>
          <w:sz w:val="28"/>
          <w:szCs w:val="28"/>
        </w:rPr>
        <w:t>тимность исторически сложившегося адреса объекта</w:t>
      </w:r>
      <w:r w:rsidR="00DA754B">
        <w:rPr>
          <w:sz w:val="28"/>
          <w:szCs w:val="28"/>
        </w:rPr>
        <w:t>м</w:t>
      </w:r>
      <w:r w:rsidRPr="00682CA7">
        <w:rPr>
          <w:sz w:val="28"/>
          <w:szCs w:val="28"/>
        </w:rPr>
        <w:t xml:space="preserve"> адресации на территории муниципального образования </w:t>
      </w:r>
      <w:r w:rsidR="004251BA">
        <w:rPr>
          <w:sz w:val="28"/>
          <w:szCs w:val="28"/>
        </w:rPr>
        <w:t>Гляденский</w:t>
      </w:r>
      <w:r w:rsidRPr="00682CA7">
        <w:rPr>
          <w:sz w:val="28"/>
          <w:szCs w:val="28"/>
        </w:rPr>
        <w:t xml:space="preserve"> сельсовет Назаровского района Красноярского края, выявлен</w:t>
      </w:r>
      <w:r>
        <w:rPr>
          <w:sz w:val="28"/>
          <w:szCs w:val="28"/>
        </w:rPr>
        <w:t>н</w:t>
      </w:r>
      <w:r w:rsidR="00DA754B">
        <w:rPr>
          <w:sz w:val="28"/>
          <w:szCs w:val="28"/>
        </w:rPr>
        <w:t>ых</w:t>
      </w:r>
      <w:r>
        <w:rPr>
          <w:sz w:val="28"/>
          <w:szCs w:val="28"/>
        </w:rPr>
        <w:t xml:space="preserve"> в результате инвентаризации</w:t>
      </w:r>
      <w:r w:rsidR="00DA754B">
        <w:rPr>
          <w:sz w:val="28"/>
          <w:szCs w:val="28"/>
        </w:rPr>
        <w:t xml:space="preserve"> согласно приложению 1.</w:t>
      </w:r>
    </w:p>
    <w:p w:rsidR="00DA754B" w:rsidRPr="0031731C" w:rsidRDefault="00682CA7" w:rsidP="0031731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1731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2CA7" w:rsidRPr="00DA754B" w:rsidRDefault="00682CA7" w:rsidP="00682CA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Постановление вступает в силу со дня его подписания.</w:t>
      </w:r>
    </w:p>
    <w:p w:rsidR="004251BA" w:rsidRDefault="004251BA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4251BA" w:rsidRDefault="004251BA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682CA7" w:rsidRDefault="00682CA7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C6173E" w:rsidRDefault="00C6173E" w:rsidP="00DA754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DA754B" w:rsidRDefault="00C6173E" w:rsidP="00DA754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главы Гляденского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С. Кречетова</w:t>
      </w:r>
    </w:p>
    <w:p w:rsidR="00DA754B" w:rsidRDefault="00DA75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A754B" w:rsidRDefault="00DA754B" w:rsidP="00DA7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754B" w:rsidRDefault="00DA754B" w:rsidP="00DA7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A754B" w:rsidRDefault="00DA754B" w:rsidP="00DA7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D72DB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C6173E">
        <w:rPr>
          <w:rFonts w:ascii="Times New Roman" w:hAnsi="Times New Roman" w:cs="Times New Roman"/>
          <w:sz w:val="24"/>
          <w:szCs w:val="24"/>
        </w:rPr>
        <w:t>29.05.2025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5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DA754B" w:rsidRPr="003A4A44" w:rsidTr="00551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B" w:rsidRPr="003A4A44" w:rsidRDefault="00DA754B" w:rsidP="003A4A44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4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B" w:rsidRPr="003A4A44" w:rsidRDefault="00DA754B" w:rsidP="003A4A44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44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B" w:rsidRPr="00551773" w:rsidRDefault="00DA754B" w:rsidP="00551773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73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DA754B" w:rsidRPr="003A4A44" w:rsidTr="00551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B" w:rsidRPr="003A4A44" w:rsidRDefault="00DA754B" w:rsidP="003A4A44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B" w:rsidRPr="003A4A44" w:rsidRDefault="00DA754B" w:rsidP="003A4A44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B" w:rsidRPr="00551773" w:rsidRDefault="00DA754B" w:rsidP="00551773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37093" w:rsidRPr="003A4A44" w:rsidTr="00551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93" w:rsidRPr="003A4A44" w:rsidRDefault="00713734" w:rsidP="003A4A44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93" w:rsidRPr="00C6173E" w:rsidRDefault="00D37093" w:rsidP="000A7B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7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              улица </w:t>
            </w:r>
            <w:r w:rsidR="000A7B26" w:rsidRPr="00C6173E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r w:rsidRPr="00C617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7B26" w:rsidRPr="00C6173E">
              <w:rPr>
                <w:rFonts w:ascii="Times New Roman" w:hAnsi="Times New Roman" w:cs="Times New Roman"/>
                <w:sz w:val="20"/>
                <w:szCs w:val="20"/>
              </w:rPr>
              <w:t>здание 2А</w:t>
            </w:r>
            <w:r w:rsidR="009D2CA5" w:rsidRPr="00C6173E">
              <w:rPr>
                <w:rFonts w:ascii="Times New Roman" w:hAnsi="Times New Roman" w:cs="Times New Roman"/>
                <w:sz w:val="20"/>
                <w:szCs w:val="20"/>
              </w:rPr>
              <w:t>, строение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093" w:rsidRPr="00C6173E" w:rsidRDefault="000A7B26" w:rsidP="009D2C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73E">
              <w:rPr>
                <w:rFonts w:ascii="Times New Roman" w:eastAsia="Times New Roman" w:hAnsi="Times New Roman" w:cs="Times New Roman"/>
                <w:sz w:val="20"/>
                <w:szCs w:val="20"/>
              </w:rPr>
              <w:t>24:27:6302004:</w:t>
            </w:r>
            <w:r w:rsidR="009D2CA5" w:rsidRPr="00C6173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0A7B26" w:rsidRPr="003A4A44" w:rsidTr="00551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6" w:rsidRPr="003A4A44" w:rsidRDefault="000A7B26" w:rsidP="000A7B26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6" w:rsidRPr="00C6173E" w:rsidRDefault="000A7B26" w:rsidP="009D2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7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              улица Спортивная, </w:t>
            </w:r>
            <w:r w:rsidR="009D2CA5" w:rsidRPr="00C6173E">
              <w:rPr>
                <w:rFonts w:ascii="Times New Roman" w:hAnsi="Times New Roman" w:cs="Times New Roman"/>
                <w:sz w:val="20"/>
                <w:szCs w:val="20"/>
              </w:rPr>
              <w:t>земельный участок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6" w:rsidRPr="00C6173E" w:rsidRDefault="008D72DB" w:rsidP="008D72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24:27:6302004:260</w:t>
            </w:r>
            <w:bookmarkStart w:id="0" w:name="_GoBack"/>
            <w:bookmarkEnd w:id="0"/>
          </w:p>
        </w:tc>
      </w:tr>
      <w:tr w:rsidR="004156C2" w:rsidRPr="003A4A44" w:rsidTr="00551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2" w:rsidRDefault="004156C2" w:rsidP="004156C2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C2" w:rsidRPr="003A4A44" w:rsidRDefault="004156C2" w:rsidP="009D2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              улица </w:t>
            </w:r>
            <w:r w:rsidR="009D2CA5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2, </w:t>
            </w:r>
            <w:r w:rsidR="009D2CA5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  <w:r w:rsidR="00C617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2" w:rsidRPr="00551773" w:rsidRDefault="004156C2" w:rsidP="00C6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24:27:</w:t>
            </w:r>
            <w:r w:rsidR="00C6173E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6173E">
              <w:rPr>
                <w:rFonts w:ascii="Times New Roman" w:eastAsia="Times New Roman" w:hAnsi="Times New Roman" w:cs="Times New Roman"/>
                <w:sz w:val="20"/>
                <w:szCs w:val="20"/>
              </w:rPr>
              <w:t>2565</w:t>
            </w:r>
          </w:p>
        </w:tc>
      </w:tr>
      <w:tr w:rsidR="00C6173E" w:rsidRPr="003A4A44" w:rsidTr="00551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3E" w:rsidRDefault="00C6173E" w:rsidP="00C6173E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3E" w:rsidRPr="003A4A44" w:rsidRDefault="00C6173E" w:rsidP="00C61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             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 2, помещение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E" w:rsidRPr="00551773" w:rsidRDefault="00C6173E" w:rsidP="00C6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24:27: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2566</w:t>
            </w:r>
          </w:p>
        </w:tc>
      </w:tr>
      <w:tr w:rsidR="00C6173E" w:rsidRPr="003A4A44" w:rsidTr="00551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3E" w:rsidRPr="003A4A44" w:rsidRDefault="00C6173E" w:rsidP="00C6173E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3E" w:rsidRPr="003A4A44" w:rsidRDefault="00C6173E" w:rsidP="00C61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             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 2, помещение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E" w:rsidRPr="00551773" w:rsidRDefault="00C6173E" w:rsidP="00C6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24:27: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2567</w:t>
            </w:r>
          </w:p>
        </w:tc>
      </w:tr>
      <w:tr w:rsidR="00C6173E" w:rsidRPr="003A4A44" w:rsidTr="00551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3E" w:rsidRDefault="00C6173E" w:rsidP="00C6173E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3E" w:rsidRPr="003A4A44" w:rsidRDefault="00C6173E" w:rsidP="00C61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             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 2, помещение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E" w:rsidRPr="00551773" w:rsidRDefault="00C6173E" w:rsidP="00C6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24:27: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2568</w:t>
            </w:r>
          </w:p>
        </w:tc>
      </w:tr>
      <w:tr w:rsidR="00C6173E" w:rsidRPr="003A4A44" w:rsidTr="00551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3E" w:rsidRDefault="00C6173E" w:rsidP="00C6173E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3E" w:rsidRPr="003A4A44" w:rsidRDefault="00C6173E" w:rsidP="00C61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Муниципальный район Назаровский, сельское поселение Гляденский сельсовет, поселок Глядень,              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r w:rsidRPr="003A4A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 2Б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E" w:rsidRPr="00551773" w:rsidRDefault="00C6173E" w:rsidP="00C6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24:27: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1101007</w:t>
            </w:r>
            <w:r w:rsidRPr="0055177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</w:tr>
    </w:tbl>
    <w:p w:rsidR="00682CA7" w:rsidRPr="000A7B26" w:rsidRDefault="00682CA7" w:rsidP="000A7B26">
      <w:pPr>
        <w:jc w:val="both"/>
        <w:rPr>
          <w:sz w:val="28"/>
          <w:szCs w:val="28"/>
        </w:rPr>
      </w:pPr>
    </w:p>
    <w:sectPr w:rsidR="00682CA7" w:rsidRPr="000A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540"/>
    <w:multiLevelType w:val="hybridMultilevel"/>
    <w:tmpl w:val="A9103466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469"/>
    <w:multiLevelType w:val="hybridMultilevel"/>
    <w:tmpl w:val="522A6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0B7"/>
    <w:multiLevelType w:val="hybridMultilevel"/>
    <w:tmpl w:val="782EFE36"/>
    <w:lvl w:ilvl="0" w:tplc="2E5E3D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723E0"/>
    <w:multiLevelType w:val="hybridMultilevel"/>
    <w:tmpl w:val="1E80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E7CB7"/>
    <w:multiLevelType w:val="multilevel"/>
    <w:tmpl w:val="8AC674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C"/>
    <w:rsid w:val="00045718"/>
    <w:rsid w:val="000A7B26"/>
    <w:rsid w:val="0011443C"/>
    <w:rsid w:val="002864FB"/>
    <w:rsid w:val="0031731C"/>
    <w:rsid w:val="003A4A44"/>
    <w:rsid w:val="004156C2"/>
    <w:rsid w:val="004251BA"/>
    <w:rsid w:val="00457EC7"/>
    <w:rsid w:val="004A1D92"/>
    <w:rsid w:val="004C2466"/>
    <w:rsid w:val="00503DC5"/>
    <w:rsid w:val="0054393C"/>
    <w:rsid w:val="00551773"/>
    <w:rsid w:val="0056719F"/>
    <w:rsid w:val="005C7176"/>
    <w:rsid w:val="005E1ED3"/>
    <w:rsid w:val="00682CA7"/>
    <w:rsid w:val="006E2C88"/>
    <w:rsid w:val="00713734"/>
    <w:rsid w:val="008D27F6"/>
    <w:rsid w:val="008D72DB"/>
    <w:rsid w:val="009D2CA5"/>
    <w:rsid w:val="00AB783B"/>
    <w:rsid w:val="00AC3DE4"/>
    <w:rsid w:val="00AD4094"/>
    <w:rsid w:val="00AE1847"/>
    <w:rsid w:val="00B13B92"/>
    <w:rsid w:val="00B21D54"/>
    <w:rsid w:val="00B937E6"/>
    <w:rsid w:val="00BA3C65"/>
    <w:rsid w:val="00C6173E"/>
    <w:rsid w:val="00CA6A4C"/>
    <w:rsid w:val="00CD1B6F"/>
    <w:rsid w:val="00D051D8"/>
    <w:rsid w:val="00D065A1"/>
    <w:rsid w:val="00D37093"/>
    <w:rsid w:val="00D938AA"/>
    <w:rsid w:val="00DA12C9"/>
    <w:rsid w:val="00DA754B"/>
    <w:rsid w:val="00E34C99"/>
    <w:rsid w:val="00F70F0F"/>
    <w:rsid w:val="00FB388A"/>
    <w:rsid w:val="00FB7973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C20E"/>
  <w15:docId w15:val="{9E552C53-2078-4519-966D-E288372F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DA754B"/>
    <w:pPr>
      <w:suppressAutoHyphens/>
      <w:autoSpaceDN w:val="0"/>
      <w:spacing w:after="0" w:line="240" w:lineRule="auto"/>
      <w:ind w:left="5760" w:right="-185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table" w:styleId="a5">
    <w:name w:val="Table Grid"/>
    <w:basedOn w:val="a1"/>
    <w:uiPriority w:val="59"/>
    <w:rsid w:val="00DA75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B7973"/>
    <w:rPr>
      <w:color w:val="0000FF"/>
      <w:u w:val="single"/>
    </w:rPr>
  </w:style>
  <w:style w:type="character" w:styleId="a7">
    <w:name w:val="Strong"/>
    <w:basedOn w:val="a0"/>
    <w:uiPriority w:val="22"/>
    <w:qFormat/>
    <w:rsid w:val="00E34C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Парамонов</dc:creator>
  <cp:lastModifiedBy>Гляденский Сельсовет</cp:lastModifiedBy>
  <cp:revision>27</cp:revision>
  <cp:lastPrinted>2024-01-22T06:45:00Z</cp:lastPrinted>
  <dcterms:created xsi:type="dcterms:W3CDTF">2023-09-13T02:34:00Z</dcterms:created>
  <dcterms:modified xsi:type="dcterms:W3CDTF">2025-05-30T03:35:00Z</dcterms:modified>
</cp:coreProperties>
</file>