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D3" w:rsidRPr="004251BA" w:rsidRDefault="008669D3" w:rsidP="008669D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proofErr w:type="spellEnd"/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251BA" w:rsidRDefault="00682CA7" w:rsidP="00682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 </w:t>
      </w:r>
    </w:p>
    <w:p w:rsidR="00682CA7" w:rsidRPr="00682CA7" w:rsidRDefault="00682CA7" w:rsidP="00682C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Назаровский район</w:t>
      </w:r>
    </w:p>
    <w:p w:rsidR="004251BA" w:rsidRDefault="004251BA" w:rsidP="004251B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1BA" w:rsidRPr="00943560" w:rsidRDefault="004251BA" w:rsidP="004251B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51BA" w:rsidRPr="00943560" w:rsidRDefault="008669D3" w:rsidP="004251B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</w:t>
      </w:r>
      <w:r w:rsidR="004251B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4251B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Глядень</w:t>
      </w:r>
      <w:proofErr w:type="spellEnd"/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D72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251BA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</w:t>
      </w:r>
    </w:p>
    <w:p w:rsidR="00682CA7" w:rsidRPr="00682CA7" w:rsidRDefault="00682CA7" w:rsidP="0068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A7" w:rsidRPr="00DA754B" w:rsidRDefault="00682CA7" w:rsidP="00DA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легитимности адреса объект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адресации на территории 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1BA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Гляденский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Назаровского района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края, выявленн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инвентаризации</w:t>
      </w:r>
    </w:p>
    <w:p w:rsidR="00682CA7" w:rsidRPr="00682CA7" w:rsidRDefault="00682CA7" w:rsidP="00682C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A7" w:rsidRDefault="00682CA7" w:rsidP="00682CA7">
      <w:pPr>
        <w:keepNext/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проведенной инвентаризации объектов адресации на территории муниципального образования </w:t>
      </w:r>
      <w:r w:rsid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Гляденский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 в соответствии с разделом </w:t>
      </w:r>
      <w:r w:rsidRPr="00682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</w:t>
      </w: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упорядочения адресной схемы и ведения государственного адресного реестра, ПОСТАНОВЛЯЮ:</w:t>
      </w:r>
    </w:p>
    <w:p w:rsidR="008669D3" w:rsidRDefault="00682CA7" w:rsidP="00DA754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82CA7">
        <w:rPr>
          <w:sz w:val="28"/>
          <w:szCs w:val="28"/>
        </w:rPr>
        <w:t>Признать леги</w:t>
      </w:r>
      <w:r>
        <w:rPr>
          <w:sz w:val="28"/>
          <w:szCs w:val="28"/>
        </w:rPr>
        <w:t xml:space="preserve">тимность исторически сложившегося адреса </w:t>
      </w:r>
      <w:r w:rsidR="008669D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объекта</w:t>
      </w:r>
      <w:r w:rsidR="00DA754B">
        <w:rPr>
          <w:sz w:val="28"/>
          <w:szCs w:val="28"/>
        </w:rPr>
        <w:t>м</w:t>
      </w:r>
      <w:r w:rsidRPr="00682CA7">
        <w:rPr>
          <w:sz w:val="28"/>
          <w:szCs w:val="28"/>
        </w:rPr>
        <w:t xml:space="preserve"> адресации на территории муниципального образования </w:t>
      </w:r>
      <w:r w:rsidR="004251BA">
        <w:rPr>
          <w:sz w:val="28"/>
          <w:szCs w:val="28"/>
        </w:rPr>
        <w:t>Гляденский</w:t>
      </w:r>
      <w:r w:rsidRPr="00682CA7">
        <w:rPr>
          <w:sz w:val="28"/>
          <w:szCs w:val="28"/>
        </w:rPr>
        <w:t xml:space="preserve"> сельсовет Назаровского района Красноярского края, выявлен</w:t>
      </w:r>
      <w:r>
        <w:rPr>
          <w:sz w:val="28"/>
          <w:szCs w:val="28"/>
        </w:rPr>
        <w:t>н</w:t>
      </w:r>
      <w:r w:rsidR="00DA754B">
        <w:rPr>
          <w:sz w:val="28"/>
          <w:szCs w:val="28"/>
        </w:rPr>
        <w:t>ых</w:t>
      </w:r>
      <w:r>
        <w:rPr>
          <w:sz w:val="28"/>
          <w:szCs w:val="28"/>
        </w:rPr>
        <w:t xml:space="preserve"> в результате инвентаризации</w:t>
      </w:r>
      <w:r w:rsidR="008669D3">
        <w:rPr>
          <w:sz w:val="28"/>
          <w:szCs w:val="28"/>
        </w:rPr>
        <w:t>:</w:t>
      </w:r>
    </w:p>
    <w:p w:rsidR="008669D3" w:rsidRPr="008669D3" w:rsidRDefault="008669D3" w:rsidP="008669D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69D3">
        <w:rPr>
          <w:rFonts w:ascii="Times New Roman" w:hAnsi="Times New Roman" w:cs="Times New Roman"/>
          <w:sz w:val="28"/>
          <w:szCs w:val="28"/>
        </w:rPr>
        <w:t xml:space="preserve">- 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proofErr w:type="gramStart"/>
      <w:r w:rsidRPr="008669D3"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  <w:r w:rsidRPr="008669D3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8669D3">
        <w:rPr>
          <w:rFonts w:ascii="Times New Roman" w:hAnsi="Times New Roman" w:cs="Times New Roman"/>
          <w:sz w:val="28"/>
          <w:szCs w:val="28"/>
        </w:rPr>
        <w:t xml:space="preserve">            улица Почтовая, земельный участок 34А/1, кадастровый номер 24:27:1101006:11, </w:t>
      </w:r>
    </w:p>
    <w:p w:rsidR="00DA754B" w:rsidRPr="008669D3" w:rsidRDefault="008669D3" w:rsidP="008669D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69D3">
        <w:rPr>
          <w:rFonts w:ascii="Times New Roman" w:hAnsi="Times New Roman" w:cs="Times New Roman"/>
          <w:sz w:val="28"/>
          <w:szCs w:val="28"/>
        </w:rPr>
        <w:t xml:space="preserve">- 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proofErr w:type="gramStart"/>
      <w:r w:rsidRPr="008669D3"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  <w:r w:rsidRPr="008669D3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8669D3">
        <w:rPr>
          <w:rFonts w:ascii="Times New Roman" w:hAnsi="Times New Roman" w:cs="Times New Roman"/>
          <w:sz w:val="28"/>
          <w:szCs w:val="28"/>
        </w:rPr>
        <w:t xml:space="preserve">            улица Почтовая, земельный участок 34Б/1, кадастровый номер 24:27:1101006:13.</w:t>
      </w:r>
    </w:p>
    <w:p w:rsidR="008669D3" w:rsidRPr="008669D3" w:rsidRDefault="008669D3" w:rsidP="008669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669D3">
        <w:rPr>
          <w:sz w:val="28"/>
          <w:szCs w:val="28"/>
        </w:rPr>
        <w:lastRenderedPageBreak/>
        <w:t>Установить, что присвоение адреса не влечет возникновения или прекращения прав физических или юридических лиц на объекты адресации.</w:t>
      </w:r>
    </w:p>
    <w:p w:rsidR="008669D3" w:rsidRDefault="008669D3" w:rsidP="008669D3">
      <w:pPr>
        <w:pStyle w:val="a3"/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Постановление вступает в силу со дня его подписания.</w:t>
      </w:r>
    </w:p>
    <w:p w:rsidR="008669D3" w:rsidRDefault="008669D3" w:rsidP="008669D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C0B27">
        <w:rPr>
          <w:sz w:val="28"/>
          <w:szCs w:val="28"/>
        </w:rPr>
        <w:t xml:space="preserve">Постановление подлежит </w:t>
      </w:r>
      <w:r w:rsidRPr="00EA1CD3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Pr="00EA1CD3">
        <w:rPr>
          <w:sz w:val="28"/>
          <w:szCs w:val="28"/>
        </w:rPr>
        <w:t>Гляденского</w:t>
      </w:r>
      <w:proofErr w:type="spellEnd"/>
      <w:r w:rsidRPr="00EA1CD3">
        <w:rPr>
          <w:sz w:val="28"/>
          <w:szCs w:val="28"/>
        </w:rPr>
        <w:t xml:space="preserve"> сельсовета в информационно-телекоммуникационной сети Интернет</w:t>
      </w:r>
    </w:p>
    <w:p w:rsidR="008669D3" w:rsidRDefault="008669D3" w:rsidP="008669D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251BA" w:rsidRDefault="004251BA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4251BA" w:rsidRDefault="004251BA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682CA7" w:rsidRDefault="00682CA7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DA754B" w:rsidRDefault="00682CA7" w:rsidP="008669D3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51BA">
        <w:rPr>
          <w:sz w:val="28"/>
          <w:szCs w:val="28"/>
        </w:rPr>
        <w:t xml:space="preserve"> Гляденского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251BA">
        <w:rPr>
          <w:sz w:val="28"/>
          <w:szCs w:val="28"/>
        </w:rPr>
        <w:t xml:space="preserve">Н. А. </w:t>
      </w:r>
      <w:proofErr w:type="spellStart"/>
      <w:r w:rsidR="004251BA">
        <w:rPr>
          <w:sz w:val="28"/>
          <w:szCs w:val="28"/>
        </w:rPr>
        <w:t>Шеметова</w:t>
      </w:r>
      <w:proofErr w:type="spellEnd"/>
    </w:p>
    <w:sectPr w:rsidR="00DA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540"/>
    <w:multiLevelType w:val="hybridMultilevel"/>
    <w:tmpl w:val="A9103466"/>
    <w:lvl w:ilvl="0" w:tplc="2E5E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5469"/>
    <w:multiLevelType w:val="hybridMultilevel"/>
    <w:tmpl w:val="522A6D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50B7"/>
    <w:multiLevelType w:val="hybridMultilevel"/>
    <w:tmpl w:val="782EFE36"/>
    <w:lvl w:ilvl="0" w:tplc="2E5E3D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1013DF"/>
    <w:multiLevelType w:val="hybridMultilevel"/>
    <w:tmpl w:val="522A6D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23E0"/>
    <w:multiLevelType w:val="hybridMultilevel"/>
    <w:tmpl w:val="1E80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E7CB7"/>
    <w:multiLevelType w:val="multilevel"/>
    <w:tmpl w:val="8AC674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C"/>
    <w:rsid w:val="00045718"/>
    <w:rsid w:val="0011443C"/>
    <w:rsid w:val="002864FB"/>
    <w:rsid w:val="003A4A44"/>
    <w:rsid w:val="004251BA"/>
    <w:rsid w:val="00457EC7"/>
    <w:rsid w:val="004A1D92"/>
    <w:rsid w:val="004C2466"/>
    <w:rsid w:val="0054393C"/>
    <w:rsid w:val="00551773"/>
    <w:rsid w:val="0056719F"/>
    <w:rsid w:val="005C7176"/>
    <w:rsid w:val="005E1ED3"/>
    <w:rsid w:val="00682CA7"/>
    <w:rsid w:val="006E2C88"/>
    <w:rsid w:val="00713734"/>
    <w:rsid w:val="008669D3"/>
    <w:rsid w:val="008D27F6"/>
    <w:rsid w:val="00AB783B"/>
    <w:rsid w:val="00AC3DE4"/>
    <w:rsid w:val="00AD4094"/>
    <w:rsid w:val="00B13B92"/>
    <w:rsid w:val="00B21D54"/>
    <w:rsid w:val="00C85D72"/>
    <w:rsid w:val="00CA6A4C"/>
    <w:rsid w:val="00CD1B6F"/>
    <w:rsid w:val="00D051D8"/>
    <w:rsid w:val="00D37093"/>
    <w:rsid w:val="00DA12C9"/>
    <w:rsid w:val="00DA754B"/>
    <w:rsid w:val="00E34C99"/>
    <w:rsid w:val="00F70F0F"/>
    <w:rsid w:val="00FB388A"/>
    <w:rsid w:val="00FB7973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E7C5"/>
  <w15:docId w15:val="{9E552C53-2078-4519-966D-E288372F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rsid w:val="00DA754B"/>
    <w:pPr>
      <w:suppressAutoHyphens/>
      <w:autoSpaceDN w:val="0"/>
      <w:spacing w:after="0" w:line="240" w:lineRule="auto"/>
      <w:ind w:left="5760" w:right="-185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table" w:styleId="a5">
    <w:name w:val="Table Grid"/>
    <w:basedOn w:val="a1"/>
    <w:uiPriority w:val="59"/>
    <w:rsid w:val="00DA75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B7973"/>
    <w:rPr>
      <w:color w:val="0000FF"/>
      <w:u w:val="single"/>
    </w:rPr>
  </w:style>
  <w:style w:type="character" w:styleId="a7">
    <w:name w:val="Strong"/>
    <w:basedOn w:val="a0"/>
    <w:uiPriority w:val="22"/>
    <w:qFormat/>
    <w:rsid w:val="00E34C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Парамонов</dc:creator>
  <cp:lastModifiedBy>Гляденский Сельсовет</cp:lastModifiedBy>
  <cp:revision>22</cp:revision>
  <cp:lastPrinted>2024-01-22T06:45:00Z</cp:lastPrinted>
  <dcterms:created xsi:type="dcterms:W3CDTF">2023-09-13T02:34:00Z</dcterms:created>
  <dcterms:modified xsi:type="dcterms:W3CDTF">2025-01-20T02:28:00Z</dcterms:modified>
</cp:coreProperties>
</file>