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2E" w:rsidRPr="000D5EDC" w:rsidRDefault="0035762E" w:rsidP="003576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Гляденского сельсовета</w:t>
      </w:r>
    </w:p>
    <w:p w:rsidR="0035762E" w:rsidRPr="000D5EDC" w:rsidRDefault="0035762E" w:rsidP="003576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Назаровского района</w:t>
      </w:r>
    </w:p>
    <w:p w:rsidR="0035762E" w:rsidRPr="000D5EDC" w:rsidRDefault="0035762E" w:rsidP="003576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 </w:t>
      </w:r>
    </w:p>
    <w:p w:rsidR="0035762E" w:rsidRDefault="0035762E" w:rsidP="003576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62E" w:rsidRDefault="0035762E" w:rsidP="003576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35762E" w:rsidRDefault="0035762E" w:rsidP="003576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62E" w:rsidRDefault="0035762E" w:rsidP="003576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62E" w:rsidRPr="00945286" w:rsidRDefault="00A814DA" w:rsidP="003576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21.08</w:t>
      </w:r>
      <w:r w:rsidR="00654920">
        <w:rPr>
          <w:rFonts w:ascii="Times New Roman" w:eastAsia="Times New Roman" w:hAnsi="Times New Roman"/>
          <w:sz w:val="28"/>
          <w:szCs w:val="28"/>
          <w:lang w:eastAsia="ru-RU"/>
        </w:rPr>
        <w:t xml:space="preserve">.2024г.  </w:t>
      </w:r>
      <w:r w:rsidR="003576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76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6549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5762E">
        <w:rPr>
          <w:rFonts w:ascii="Times New Roman" w:eastAsia="Times New Roman" w:hAnsi="Times New Roman"/>
          <w:sz w:val="28"/>
          <w:szCs w:val="28"/>
          <w:lang w:eastAsia="ru-RU"/>
        </w:rPr>
        <w:t xml:space="preserve">п. Глядень                 </w:t>
      </w:r>
      <w:r w:rsidR="003576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</w:t>
      </w:r>
      <w:r w:rsidR="00C87913">
        <w:rPr>
          <w:rFonts w:ascii="Times New Roman" w:eastAsia="Times New Roman" w:hAnsi="Times New Roman"/>
          <w:sz w:val="28"/>
          <w:szCs w:val="28"/>
          <w:lang w:eastAsia="ru-RU"/>
        </w:rPr>
        <w:t>68-П</w:t>
      </w:r>
      <w:bookmarkStart w:id="0" w:name="_GoBack"/>
      <w:bookmarkEnd w:id="0"/>
    </w:p>
    <w:p w:rsid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D2" w:rsidRDefault="005A6E86" w:rsidP="00FC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</w:t>
      </w:r>
      <w:r w:rsidR="0040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публичных слушаний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0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0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</w:t>
      </w:r>
      <w:r w:rsidR="00FC42D2" w:rsidRPr="00D22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«Об у</w:t>
      </w:r>
      <w:r w:rsidR="00FC42D2" w:rsidRPr="00D2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тверждении Правил благоустройства территории муниципального образования Гляденский сельсовет Назаровского района Красноярского края</w:t>
      </w:r>
    </w:p>
    <w:p w:rsidR="004034C2" w:rsidRDefault="004034C2" w:rsidP="0040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D2" w:rsidRPr="00D22D5B" w:rsidRDefault="00FC42D2" w:rsidP="00FC42D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D22D5B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2D5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D5B">
        <w:rPr>
          <w:rFonts w:ascii="Times New Roman" w:hAnsi="Times New Roman" w:cs="Times New Roman"/>
          <w:sz w:val="28"/>
          <w:szCs w:val="28"/>
        </w:rPr>
        <w:t xml:space="preserve"> </w:t>
      </w:r>
      <w:r w:rsidRPr="00D22D5B">
        <w:rPr>
          <w:rFonts w:ascii="Times New Roman" w:hAnsi="Times New Roman" w:cs="Times New Roman"/>
          <w:sz w:val="28"/>
          <w:szCs w:val="28"/>
          <w:lang w:eastAsia="ru-RU"/>
        </w:rPr>
        <w:t>Гляденского сельского Совета депутатов</w:t>
      </w:r>
      <w:r w:rsidRPr="00D22D5B">
        <w:rPr>
          <w:rFonts w:ascii="Times New Roman" w:hAnsi="Times New Roman" w:cs="Times New Roman"/>
          <w:sz w:val="28"/>
          <w:szCs w:val="28"/>
        </w:rPr>
        <w:t>:</w:t>
      </w:r>
    </w:p>
    <w:p w:rsidR="00FC42D2" w:rsidRPr="00D22D5B" w:rsidRDefault="00FC42D2" w:rsidP="00F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2D5B">
        <w:rPr>
          <w:rFonts w:ascii="Times New Roman" w:hAnsi="Times New Roman" w:cs="Times New Roman"/>
          <w:sz w:val="28"/>
          <w:szCs w:val="28"/>
        </w:rPr>
        <w:t>ешение Гляденского сельского Совета депутатов от 11.12.2019 № 50-152 «Об утверждении правил благоустройства территории Гляденского сельсовета Назаровского района Красноярского края»;</w:t>
      </w:r>
    </w:p>
    <w:p w:rsidR="00FC42D2" w:rsidRPr="00D22D5B" w:rsidRDefault="00FC42D2" w:rsidP="00F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5B">
        <w:rPr>
          <w:rFonts w:ascii="Times New Roman" w:hAnsi="Times New Roman" w:cs="Times New Roman"/>
          <w:sz w:val="28"/>
          <w:szCs w:val="28"/>
        </w:rPr>
        <w:t xml:space="preserve">- решение от 18.11.2020 № 3-18 «О внесении изменений в решение Гляденского сельского Совета депутатов от 11.12.2019 № 50-152 «Об утверждении правил благоустройства территории Гляденского сельсовета Назаровского района Красноярского края»; </w:t>
      </w:r>
    </w:p>
    <w:p w:rsidR="00FC42D2" w:rsidRPr="00D22D5B" w:rsidRDefault="00FC42D2" w:rsidP="00F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5B">
        <w:rPr>
          <w:rFonts w:ascii="Times New Roman" w:hAnsi="Times New Roman" w:cs="Times New Roman"/>
          <w:sz w:val="28"/>
          <w:szCs w:val="28"/>
        </w:rPr>
        <w:t>- решение от 13.10.2021 № 12-51 «О внесении изменений в решение Гляденского сельского Совета депутатов от 11.12.2019 № 50-152 «Об утверждении правил благоустройства территории Гляденского сельсовета Назаровского района Красноярского края»;</w:t>
      </w:r>
    </w:p>
    <w:p w:rsidR="00FC42D2" w:rsidRPr="00D22D5B" w:rsidRDefault="00FC42D2" w:rsidP="00F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5B">
        <w:rPr>
          <w:rFonts w:ascii="Times New Roman" w:hAnsi="Times New Roman" w:cs="Times New Roman"/>
          <w:sz w:val="28"/>
          <w:szCs w:val="28"/>
        </w:rPr>
        <w:t>- решение от 01.02.2022 № 18-72 «О внесении изменений в решение Гляденского сельского Совета депутатов от 11.12.2019 № 50-152 «Об утверждении правил благоустройства территории Гляденского сельсовета Назаровс</w:t>
      </w:r>
      <w:r>
        <w:rPr>
          <w:rFonts w:ascii="Times New Roman" w:hAnsi="Times New Roman" w:cs="Times New Roman"/>
          <w:sz w:val="28"/>
          <w:szCs w:val="28"/>
        </w:rPr>
        <w:t>кого района Красноярского края»,</w:t>
      </w:r>
    </w:p>
    <w:p w:rsidR="00FC42D2" w:rsidRPr="00B45DA7" w:rsidRDefault="00FC42D2" w:rsidP="00FC4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требованиям Федеральных законов </w:t>
      </w:r>
      <w:hyperlink r:id="rId6" w:anchor="7D20K3" w:history="1">
        <w:r w:rsidRPr="00B45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года № 131-ФЗ «Об общих принципах организации местного самоуправления в Российской Федерации</w:t>
        </w:r>
      </w:hyperlink>
      <w:r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7" w:history="1">
        <w:r w:rsidRPr="00B45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21.07.2014 года № 212-ФЗ «Об основах общественного контроля в Российской Федерации</w:t>
        </w:r>
      </w:hyperlink>
      <w:r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AB3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Законом Красноярского края от 02.10.2008 № 7-2161 «Об административных правонарушениях»</w:t>
      </w:r>
      <w:r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Гляденского сельсовета Назаровского района Красноярского края,  ПОСТАНОВЛЯЮ:</w:t>
      </w:r>
    </w:p>
    <w:p w:rsidR="005A6E86" w:rsidRPr="00654920" w:rsidRDefault="00D81D7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A6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</w:t>
      </w:r>
      <w:r w:rsidR="004034C2"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A7"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A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5DA7" w:rsidRP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D2">
        <w:rPr>
          <w:rFonts w:ascii="Times New Roman" w:hAnsi="Times New Roman" w:cs="Times New Roman"/>
          <w:sz w:val="28"/>
          <w:szCs w:val="28"/>
        </w:rPr>
        <w:t>р</w:t>
      </w:r>
      <w:r w:rsidR="00FC42D2" w:rsidRPr="00D22D5B">
        <w:rPr>
          <w:rFonts w:ascii="Times New Roman" w:hAnsi="Times New Roman" w:cs="Times New Roman"/>
          <w:sz w:val="28"/>
          <w:szCs w:val="28"/>
        </w:rPr>
        <w:t xml:space="preserve">ешение Гляденского сельского Совета депутатов «Об утверждении правил благоустройства </w:t>
      </w:r>
      <w:r w:rsidR="00FC42D2" w:rsidRPr="00654920">
        <w:rPr>
          <w:rFonts w:ascii="Times New Roman" w:hAnsi="Times New Roman" w:cs="Times New Roman"/>
          <w:sz w:val="28"/>
          <w:szCs w:val="28"/>
        </w:rPr>
        <w:lastRenderedPageBreak/>
        <w:t>территории Гляденского сельсовета Назаровского района Красноярского края</w:t>
      </w:r>
      <w:r w:rsidR="005A6E86"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проект):</w:t>
      </w:r>
    </w:p>
    <w:p w:rsidR="00FC42D2" w:rsidRPr="00654920" w:rsidRDefault="00FC42D2" w:rsidP="00FC42D2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24.09.2024 в 09: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 в п.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Зеленая Горка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  в 10:15 в п.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Зарянка</w:t>
      </w:r>
      <w:proofErr w:type="spellEnd"/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 в 11: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30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с.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Антропово, в 13: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30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п.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Голубки, </w:t>
      </w:r>
      <w:proofErr w:type="gramStart"/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</w:t>
      </w:r>
      <w:proofErr w:type="gramEnd"/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14: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30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д.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Степноозерка;</w:t>
      </w:r>
    </w:p>
    <w:p w:rsidR="00FC42D2" w:rsidRPr="00654920" w:rsidRDefault="00FC42D2" w:rsidP="00FC42D2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25.09.2024 в 09: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 в д.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Прогресс, в 10:00 в д.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Петровка, в 11:00 в с.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Кибитень., в 13: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0 в п.</w:t>
      </w:r>
      <w:r w:rsidR="00654920"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65492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Глядень</w:t>
      </w:r>
    </w:p>
    <w:p w:rsidR="005A6E86" w:rsidRPr="00654920" w:rsidRDefault="005A6E86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по проекту с </w:t>
      </w:r>
      <w:r w:rsidR="00A814D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42D2"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654920"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42D2"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</w:p>
    <w:p w:rsidR="006A197E" w:rsidRPr="00D81D70" w:rsidRDefault="00D81D7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197E"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подлежащую для рассмотрения на публичных слушаниях, и информационные материалы к ней, на </w:t>
      </w:r>
      <w:hyperlink r:id="rId8" w:history="1">
        <w:r w:rsidR="006A197E" w:rsidRPr="00D81D7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официальном сайт</w:t>
        </w:r>
      </w:hyperlink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Гляденского сельсовета (https://glyadenskij-r04.gosweb.gosuslugi.ru/) и официальном сайте газеты «Советское Причулымье» (https://sovet-prich.ru/) в информационно-телекоммуникационной сети «Интернет», а  также по адресу: п. Глядень, ул. Вокзальная, д. 2 с 8:00 до 12:00 и 13:00 до 16:00 с </w:t>
      </w:r>
      <w:r w:rsid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19.09</w:t>
      </w:r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5A6E86" w:rsidRPr="005A6E86" w:rsidRDefault="0065492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прием предложений и замечаний по проекту </w:t>
      </w:r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 по 19.09</w:t>
      </w:r>
      <w:r w:rsidR="006A197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устной или письменной форме по адресу: п. Глядень, ул. Вокзальная, д. 2 с 8:00 до 12:00 и 13:00 до 16:00, а также в форме электронного документа, который можно направить по электронной почте: moglad@mail.ru</w:t>
      </w:r>
    </w:p>
    <w:p w:rsidR="00654920" w:rsidRDefault="0065492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4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участия граждан в обсуждении проекта решения «Об утверждении правил благоустройства территории Гляденского сельсовета Назаровского района Красноярского края» порядок учета предложений граждан по указанным проектам определен решением Гляденского сельского Совета депутатов  от  28.06.2019 № 47-137 г.  «Об утверждении положения об  организации и проведении    публичных    слушаний    в  Гляденском сельсовете Назаровского района Красноярского края».</w:t>
      </w:r>
      <w:proofErr w:type="gramEnd"/>
    </w:p>
    <w:p w:rsidR="005A6E86" w:rsidRPr="005A6E86" w:rsidRDefault="0065492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постановлением оставляю за собой.</w:t>
      </w:r>
    </w:p>
    <w:p w:rsidR="0035762E" w:rsidRPr="005A6E86" w:rsidRDefault="00654920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62E" w:rsidRPr="00D8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«Советское Причулымье», подлежит размещению на сайте администрации Гляденского сельсовета</w:t>
      </w:r>
      <w:r w:rsidR="0035762E" w:rsidRPr="005A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62E" w:rsidRPr="00B45DA7" w:rsidRDefault="0035762E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2E" w:rsidRDefault="0035762E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2E" w:rsidRDefault="0035762E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2E" w:rsidRPr="00945217" w:rsidRDefault="0035762E" w:rsidP="00D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2E" w:rsidRDefault="0035762E" w:rsidP="00D8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сельсовета                                          </w:t>
      </w:r>
      <w:r w:rsidR="00B4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Шеметова</w:t>
      </w:r>
    </w:p>
    <w:p w:rsidR="00B45DA7" w:rsidRDefault="00B45D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B45DA7" w:rsidSect="004D19D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FD7"/>
    <w:multiLevelType w:val="hybridMultilevel"/>
    <w:tmpl w:val="1B004450"/>
    <w:lvl w:ilvl="0" w:tplc="22FEBC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E549C"/>
    <w:multiLevelType w:val="hybridMultilevel"/>
    <w:tmpl w:val="84E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BD9"/>
    <w:multiLevelType w:val="hybridMultilevel"/>
    <w:tmpl w:val="84E8199C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AA54F3"/>
    <w:multiLevelType w:val="hybridMultilevel"/>
    <w:tmpl w:val="835030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71D5434"/>
    <w:multiLevelType w:val="hybridMultilevel"/>
    <w:tmpl w:val="145C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7BCC"/>
    <w:multiLevelType w:val="hybridMultilevel"/>
    <w:tmpl w:val="D59A203A"/>
    <w:lvl w:ilvl="0" w:tplc="AE50A44E">
      <w:start w:val="4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D1D0777"/>
    <w:multiLevelType w:val="hybridMultilevel"/>
    <w:tmpl w:val="3FAE4368"/>
    <w:lvl w:ilvl="0" w:tplc="1EFA9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C74E2"/>
    <w:multiLevelType w:val="hybridMultilevel"/>
    <w:tmpl w:val="5900B2C2"/>
    <w:lvl w:ilvl="0" w:tplc="308497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E815C3"/>
    <w:multiLevelType w:val="hybridMultilevel"/>
    <w:tmpl w:val="560CA4C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51"/>
    <w:rsid w:val="0000216C"/>
    <w:rsid w:val="00003791"/>
    <w:rsid w:val="0001170F"/>
    <w:rsid w:val="000235CA"/>
    <w:rsid w:val="00027242"/>
    <w:rsid w:val="00027288"/>
    <w:rsid w:val="00033608"/>
    <w:rsid w:val="000447AA"/>
    <w:rsid w:val="00052D0F"/>
    <w:rsid w:val="00057F6C"/>
    <w:rsid w:val="0006087A"/>
    <w:rsid w:val="000B6651"/>
    <w:rsid w:val="000C64DA"/>
    <w:rsid w:val="000D0306"/>
    <w:rsid w:val="000D1003"/>
    <w:rsid w:val="000D39E5"/>
    <w:rsid w:val="000F2926"/>
    <w:rsid w:val="000F57CD"/>
    <w:rsid w:val="000F5CB4"/>
    <w:rsid w:val="001155F2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75555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65EE4"/>
    <w:rsid w:val="002702DA"/>
    <w:rsid w:val="002F0E77"/>
    <w:rsid w:val="003035DC"/>
    <w:rsid w:val="003070B9"/>
    <w:rsid w:val="0032004D"/>
    <w:rsid w:val="003202B6"/>
    <w:rsid w:val="00326CEA"/>
    <w:rsid w:val="00330F7C"/>
    <w:rsid w:val="003419A2"/>
    <w:rsid w:val="00344915"/>
    <w:rsid w:val="00354C6F"/>
    <w:rsid w:val="0035762E"/>
    <w:rsid w:val="00360B96"/>
    <w:rsid w:val="00360BB1"/>
    <w:rsid w:val="00363F05"/>
    <w:rsid w:val="00376059"/>
    <w:rsid w:val="003856D7"/>
    <w:rsid w:val="00385A0C"/>
    <w:rsid w:val="00396980"/>
    <w:rsid w:val="00397B9C"/>
    <w:rsid w:val="003A50B1"/>
    <w:rsid w:val="003B2FD8"/>
    <w:rsid w:val="003D7778"/>
    <w:rsid w:val="003E20FD"/>
    <w:rsid w:val="003E71DB"/>
    <w:rsid w:val="00400098"/>
    <w:rsid w:val="004034C2"/>
    <w:rsid w:val="004162D6"/>
    <w:rsid w:val="00425DF8"/>
    <w:rsid w:val="0044460C"/>
    <w:rsid w:val="00446909"/>
    <w:rsid w:val="00450342"/>
    <w:rsid w:val="00472D4E"/>
    <w:rsid w:val="004762AE"/>
    <w:rsid w:val="00481842"/>
    <w:rsid w:val="00482CE5"/>
    <w:rsid w:val="00491529"/>
    <w:rsid w:val="004A070C"/>
    <w:rsid w:val="004B5169"/>
    <w:rsid w:val="004C30E2"/>
    <w:rsid w:val="004C4E14"/>
    <w:rsid w:val="004C6F2C"/>
    <w:rsid w:val="004C7B72"/>
    <w:rsid w:val="004D14DA"/>
    <w:rsid w:val="004D19D7"/>
    <w:rsid w:val="004F1859"/>
    <w:rsid w:val="00501868"/>
    <w:rsid w:val="005266C9"/>
    <w:rsid w:val="0053107C"/>
    <w:rsid w:val="00537604"/>
    <w:rsid w:val="0054046B"/>
    <w:rsid w:val="00552DD2"/>
    <w:rsid w:val="00554C29"/>
    <w:rsid w:val="00555FFE"/>
    <w:rsid w:val="00565590"/>
    <w:rsid w:val="005714B2"/>
    <w:rsid w:val="00574887"/>
    <w:rsid w:val="00574BF7"/>
    <w:rsid w:val="00576C7F"/>
    <w:rsid w:val="00580EE3"/>
    <w:rsid w:val="005812CF"/>
    <w:rsid w:val="00582B47"/>
    <w:rsid w:val="0058717D"/>
    <w:rsid w:val="005956FB"/>
    <w:rsid w:val="00596C0F"/>
    <w:rsid w:val="005A6E86"/>
    <w:rsid w:val="005B0271"/>
    <w:rsid w:val="005B1C4E"/>
    <w:rsid w:val="005B266E"/>
    <w:rsid w:val="005D258E"/>
    <w:rsid w:val="005D6775"/>
    <w:rsid w:val="005E073B"/>
    <w:rsid w:val="005F7C85"/>
    <w:rsid w:val="0061391C"/>
    <w:rsid w:val="00632519"/>
    <w:rsid w:val="00650752"/>
    <w:rsid w:val="0065317B"/>
    <w:rsid w:val="00654920"/>
    <w:rsid w:val="006562B8"/>
    <w:rsid w:val="006669A9"/>
    <w:rsid w:val="00670B4E"/>
    <w:rsid w:val="006A197E"/>
    <w:rsid w:val="006A6902"/>
    <w:rsid w:val="006C0770"/>
    <w:rsid w:val="006C1157"/>
    <w:rsid w:val="006C2E98"/>
    <w:rsid w:val="006C4377"/>
    <w:rsid w:val="006D6CE5"/>
    <w:rsid w:val="006E03AA"/>
    <w:rsid w:val="006E2981"/>
    <w:rsid w:val="006F5162"/>
    <w:rsid w:val="00700504"/>
    <w:rsid w:val="007008DF"/>
    <w:rsid w:val="00702DFD"/>
    <w:rsid w:val="007116B9"/>
    <w:rsid w:val="00713093"/>
    <w:rsid w:val="00713219"/>
    <w:rsid w:val="00717A55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B791A"/>
    <w:rsid w:val="007C46CE"/>
    <w:rsid w:val="007D5887"/>
    <w:rsid w:val="007E07A9"/>
    <w:rsid w:val="007E12BB"/>
    <w:rsid w:val="007E15DB"/>
    <w:rsid w:val="00802228"/>
    <w:rsid w:val="00817E10"/>
    <w:rsid w:val="00831F24"/>
    <w:rsid w:val="008371E6"/>
    <w:rsid w:val="00867A39"/>
    <w:rsid w:val="00884D36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52CB"/>
    <w:rsid w:val="009754C4"/>
    <w:rsid w:val="00981467"/>
    <w:rsid w:val="00985F5A"/>
    <w:rsid w:val="009A0230"/>
    <w:rsid w:val="009A4E6A"/>
    <w:rsid w:val="009C0005"/>
    <w:rsid w:val="009C0113"/>
    <w:rsid w:val="009C3741"/>
    <w:rsid w:val="009D334A"/>
    <w:rsid w:val="009D46F6"/>
    <w:rsid w:val="009E2894"/>
    <w:rsid w:val="009F123D"/>
    <w:rsid w:val="00A2208D"/>
    <w:rsid w:val="00A33225"/>
    <w:rsid w:val="00A36527"/>
    <w:rsid w:val="00A365F0"/>
    <w:rsid w:val="00A54E95"/>
    <w:rsid w:val="00A77DEF"/>
    <w:rsid w:val="00A814DA"/>
    <w:rsid w:val="00A95E0C"/>
    <w:rsid w:val="00AA4B97"/>
    <w:rsid w:val="00AA5F04"/>
    <w:rsid w:val="00AB16D3"/>
    <w:rsid w:val="00AB67A8"/>
    <w:rsid w:val="00AC2138"/>
    <w:rsid w:val="00AC60CC"/>
    <w:rsid w:val="00AD65C4"/>
    <w:rsid w:val="00AE02EF"/>
    <w:rsid w:val="00AE7D29"/>
    <w:rsid w:val="00AF580E"/>
    <w:rsid w:val="00B11627"/>
    <w:rsid w:val="00B30A26"/>
    <w:rsid w:val="00B40AB6"/>
    <w:rsid w:val="00B457E6"/>
    <w:rsid w:val="00B45DA7"/>
    <w:rsid w:val="00B732DC"/>
    <w:rsid w:val="00B744F2"/>
    <w:rsid w:val="00B74677"/>
    <w:rsid w:val="00B76671"/>
    <w:rsid w:val="00B82BDF"/>
    <w:rsid w:val="00B915B4"/>
    <w:rsid w:val="00BA6497"/>
    <w:rsid w:val="00BC1AD9"/>
    <w:rsid w:val="00BC20F7"/>
    <w:rsid w:val="00BD416E"/>
    <w:rsid w:val="00C01766"/>
    <w:rsid w:val="00C03080"/>
    <w:rsid w:val="00C244C5"/>
    <w:rsid w:val="00C40C71"/>
    <w:rsid w:val="00C469CE"/>
    <w:rsid w:val="00C55B8A"/>
    <w:rsid w:val="00C67979"/>
    <w:rsid w:val="00C76AD4"/>
    <w:rsid w:val="00C76D64"/>
    <w:rsid w:val="00C87913"/>
    <w:rsid w:val="00C94E07"/>
    <w:rsid w:val="00CB0075"/>
    <w:rsid w:val="00CB059D"/>
    <w:rsid w:val="00CB18BD"/>
    <w:rsid w:val="00CC51E8"/>
    <w:rsid w:val="00CD3645"/>
    <w:rsid w:val="00CD50D8"/>
    <w:rsid w:val="00CD5F3E"/>
    <w:rsid w:val="00CD6E95"/>
    <w:rsid w:val="00CF522C"/>
    <w:rsid w:val="00D00C76"/>
    <w:rsid w:val="00D01BCE"/>
    <w:rsid w:val="00D0478D"/>
    <w:rsid w:val="00D15139"/>
    <w:rsid w:val="00D238DE"/>
    <w:rsid w:val="00D34356"/>
    <w:rsid w:val="00D34E67"/>
    <w:rsid w:val="00D37147"/>
    <w:rsid w:val="00D431C9"/>
    <w:rsid w:val="00D521E9"/>
    <w:rsid w:val="00D616CF"/>
    <w:rsid w:val="00D666A6"/>
    <w:rsid w:val="00D70959"/>
    <w:rsid w:val="00D72B6E"/>
    <w:rsid w:val="00D75C7F"/>
    <w:rsid w:val="00D81D70"/>
    <w:rsid w:val="00D96194"/>
    <w:rsid w:val="00DB3D0F"/>
    <w:rsid w:val="00DD4DF8"/>
    <w:rsid w:val="00DD7C4F"/>
    <w:rsid w:val="00DE369E"/>
    <w:rsid w:val="00DF3345"/>
    <w:rsid w:val="00E036F8"/>
    <w:rsid w:val="00E15555"/>
    <w:rsid w:val="00E22C1A"/>
    <w:rsid w:val="00E24DDF"/>
    <w:rsid w:val="00E4771A"/>
    <w:rsid w:val="00E70945"/>
    <w:rsid w:val="00E912D7"/>
    <w:rsid w:val="00E952C2"/>
    <w:rsid w:val="00EA2F8A"/>
    <w:rsid w:val="00ED1763"/>
    <w:rsid w:val="00ED208D"/>
    <w:rsid w:val="00ED26F7"/>
    <w:rsid w:val="00ED274B"/>
    <w:rsid w:val="00EE7ED2"/>
    <w:rsid w:val="00EF2268"/>
    <w:rsid w:val="00EF5D43"/>
    <w:rsid w:val="00F00FFE"/>
    <w:rsid w:val="00F0450A"/>
    <w:rsid w:val="00F20906"/>
    <w:rsid w:val="00F247AE"/>
    <w:rsid w:val="00F307BE"/>
    <w:rsid w:val="00F314FD"/>
    <w:rsid w:val="00F31C34"/>
    <w:rsid w:val="00F45E14"/>
    <w:rsid w:val="00F470B8"/>
    <w:rsid w:val="00F654D3"/>
    <w:rsid w:val="00F86163"/>
    <w:rsid w:val="00F865F2"/>
    <w:rsid w:val="00F95AD1"/>
    <w:rsid w:val="00F971E0"/>
    <w:rsid w:val="00FA3258"/>
    <w:rsid w:val="00FA6972"/>
    <w:rsid w:val="00FB211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5A6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82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70"/>
    <w:rPr>
      <w:rFonts w:ascii="Tahoma" w:eastAsiaTheme="minorHAnsi" w:hAnsi="Tahoma" w:cs="Tahoma"/>
      <w:sz w:val="16"/>
      <w:szCs w:val="16"/>
    </w:rPr>
  </w:style>
  <w:style w:type="paragraph" w:customStyle="1" w:styleId="21">
    <w:name w:val="21"/>
    <w:basedOn w:val="a"/>
    <w:rsid w:val="005F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5F7C85"/>
  </w:style>
  <w:style w:type="character" w:customStyle="1" w:styleId="20">
    <w:name w:val="Заголовок 2 Знак"/>
    <w:basedOn w:val="a0"/>
    <w:link w:val="2"/>
    <w:rsid w:val="005A6E86"/>
    <w:rPr>
      <w:b/>
      <w:sz w:val="36"/>
      <w:lang w:val="x-none" w:eastAsia="x-none"/>
    </w:rPr>
  </w:style>
  <w:style w:type="paragraph" w:styleId="a8">
    <w:name w:val="No Spacing"/>
    <w:uiPriority w:val="1"/>
    <w:qFormat/>
    <w:rsid w:val="005A6E86"/>
    <w:rPr>
      <w:rFonts w:eastAsia="Calibri"/>
      <w:sz w:val="22"/>
      <w:szCs w:val="22"/>
    </w:rPr>
  </w:style>
  <w:style w:type="paragraph" w:styleId="a9">
    <w:name w:val="Normal (Web)"/>
    <w:basedOn w:val="a"/>
    <w:uiPriority w:val="99"/>
    <w:unhideWhenUsed/>
    <w:rsid w:val="006A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rsid w:val="006A197E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5A6E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82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70"/>
    <w:rPr>
      <w:rFonts w:ascii="Tahoma" w:eastAsiaTheme="minorHAnsi" w:hAnsi="Tahoma" w:cs="Tahoma"/>
      <w:sz w:val="16"/>
      <w:szCs w:val="16"/>
    </w:rPr>
  </w:style>
  <w:style w:type="paragraph" w:customStyle="1" w:styleId="21">
    <w:name w:val="21"/>
    <w:basedOn w:val="a"/>
    <w:rsid w:val="005F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5F7C85"/>
  </w:style>
  <w:style w:type="character" w:customStyle="1" w:styleId="20">
    <w:name w:val="Заголовок 2 Знак"/>
    <w:basedOn w:val="a0"/>
    <w:link w:val="2"/>
    <w:rsid w:val="005A6E86"/>
    <w:rPr>
      <w:b/>
      <w:sz w:val="36"/>
      <w:lang w:val="x-none" w:eastAsia="x-none"/>
    </w:rPr>
  </w:style>
  <w:style w:type="paragraph" w:styleId="a8">
    <w:name w:val="No Spacing"/>
    <w:uiPriority w:val="1"/>
    <w:qFormat/>
    <w:rsid w:val="005A6E86"/>
    <w:rPr>
      <w:rFonts w:eastAsia="Calibri"/>
      <w:sz w:val="22"/>
      <w:szCs w:val="22"/>
    </w:rPr>
  </w:style>
  <w:style w:type="paragraph" w:styleId="a9">
    <w:name w:val="Normal (Web)"/>
    <w:basedOn w:val="a"/>
    <w:uiPriority w:val="99"/>
    <w:unhideWhenUsed/>
    <w:rsid w:val="006A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rsid w:val="006A197E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40158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08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User1</cp:lastModifiedBy>
  <cp:revision>21</cp:revision>
  <cp:lastPrinted>2013-10-09T05:30:00Z</cp:lastPrinted>
  <dcterms:created xsi:type="dcterms:W3CDTF">2023-07-13T04:06:00Z</dcterms:created>
  <dcterms:modified xsi:type="dcterms:W3CDTF">2024-08-23T04:04:00Z</dcterms:modified>
</cp:coreProperties>
</file>