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A38" w:rsidRPr="004D0236" w:rsidRDefault="00A57A38" w:rsidP="00A57A38">
      <w:pPr>
        <w:jc w:val="center"/>
        <w:rPr>
          <w:b/>
          <w:sz w:val="28"/>
        </w:rPr>
      </w:pPr>
      <w:r w:rsidRPr="004D0236">
        <w:rPr>
          <w:b/>
          <w:sz w:val="28"/>
        </w:rPr>
        <w:t>Администрация Гляденского сельсовета</w:t>
      </w:r>
    </w:p>
    <w:p w:rsidR="00A57A38" w:rsidRPr="004D0236" w:rsidRDefault="00A57A38" w:rsidP="00A57A38">
      <w:pPr>
        <w:jc w:val="center"/>
        <w:rPr>
          <w:b/>
          <w:sz w:val="28"/>
        </w:rPr>
      </w:pPr>
      <w:r w:rsidRPr="004D0236">
        <w:rPr>
          <w:b/>
          <w:sz w:val="28"/>
        </w:rPr>
        <w:t>Назаровского района</w:t>
      </w:r>
    </w:p>
    <w:p w:rsidR="00A57A38" w:rsidRPr="004D0236" w:rsidRDefault="00A57A38" w:rsidP="00A57A38">
      <w:pPr>
        <w:jc w:val="center"/>
        <w:rPr>
          <w:b/>
          <w:sz w:val="28"/>
        </w:rPr>
      </w:pPr>
      <w:r w:rsidRPr="004D0236">
        <w:rPr>
          <w:b/>
          <w:sz w:val="28"/>
        </w:rPr>
        <w:t>Красноярского края</w:t>
      </w:r>
    </w:p>
    <w:p w:rsidR="00A57A38" w:rsidRDefault="00A57A38" w:rsidP="00A57A38">
      <w:pPr>
        <w:jc w:val="center"/>
        <w:rPr>
          <w:sz w:val="28"/>
        </w:rPr>
      </w:pPr>
    </w:p>
    <w:p w:rsidR="00A57A38" w:rsidRDefault="00A57A38" w:rsidP="00A57A38">
      <w:pPr>
        <w:jc w:val="center"/>
        <w:rPr>
          <w:sz w:val="28"/>
        </w:rPr>
      </w:pPr>
      <w:r>
        <w:rPr>
          <w:b/>
          <w:sz w:val="28"/>
        </w:rPr>
        <w:t>ПОСТАНОВЛЕНИЕ</w:t>
      </w:r>
    </w:p>
    <w:p w:rsidR="00A57A38" w:rsidRDefault="00A57A38" w:rsidP="00A57A38">
      <w:pPr>
        <w:jc w:val="both"/>
        <w:rPr>
          <w:sz w:val="28"/>
        </w:rPr>
      </w:pPr>
      <w:r>
        <w:rPr>
          <w:sz w:val="28"/>
        </w:rPr>
        <w:t>16.09.2024г                                                                                            № 77-П</w:t>
      </w:r>
    </w:p>
    <w:p w:rsidR="00A57A38" w:rsidRDefault="00A57A38" w:rsidP="00A57A38">
      <w:pPr>
        <w:jc w:val="both"/>
        <w:rPr>
          <w:sz w:val="28"/>
        </w:rPr>
      </w:pPr>
    </w:p>
    <w:p w:rsidR="00A57A38" w:rsidRPr="004D0236" w:rsidRDefault="00A57A38" w:rsidP="00A57A38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>
        <w:rPr>
          <w:rFonts w:eastAsia="Times New Roman"/>
          <w:b/>
          <w:kern w:val="0"/>
          <w:sz w:val="28"/>
          <w:szCs w:val="28"/>
          <w:lang w:eastAsia="ru-RU"/>
        </w:rPr>
        <w:t>О признании утратившим силу Постановление Гляденского сельсовета № 41 от 27.06.2006 г. «Об утверждении Положения об основном противопожарном режиме на территории Гляденского сельсовета»</w:t>
      </w:r>
    </w:p>
    <w:p w:rsidR="00A57A38" w:rsidRPr="00CD5207" w:rsidRDefault="00A57A38" w:rsidP="00A57A38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A57A38" w:rsidRDefault="00A57A38" w:rsidP="00A57A38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Pr="00627702">
        <w:rPr>
          <w:rFonts w:eastAsiaTheme="minorHAnsi"/>
          <w:sz w:val="28"/>
          <w:szCs w:val="28"/>
          <w:lang w:eastAsia="en-US"/>
        </w:rPr>
        <w:t xml:space="preserve">  соответствии со статьей 30 Федерального закона от </w:t>
      </w:r>
      <w:smartTag w:uri="urn:schemas-microsoft-com:office:smarttags" w:element="date">
        <w:smartTagPr>
          <w:attr w:name="Year" w:val="1994"/>
          <w:attr w:name="Day" w:val="21"/>
          <w:attr w:name="Month" w:val="12"/>
          <w:attr w:name="ls" w:val="trans"/>
        </w:smartTagPr>
        <w:r w:rsidRPr="00627702">
          <w:rPr>
            <w:rFonts w:eastAsiaTheme="minorHAnsi"/>
            <w:sz w:val="28"/>
            <w:szCs w:val="28"/>
            <w:lang w:eastAsia="en-US"/>
          </w:rPr>
          <w:t>21.12.1994</w:t>
        </w:r>
      </w:smartTag>
      <w:r w:rsidRPr="00627702">
        <w:rPr>
          <w:rFonts w:eastAsiaTheme="minorHAnsi"/>
          <w:sz w:val="28"/>
          <w:szCs w:val="28"/>
          <w:lang w:eastAsia="en-US"/>
        </w:rPr>
        <w:t xml:space="preserve"> г. № 69-ФЗ «О пожарной безопасности», Федеральным законом от 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627702">
          <w:rPr>
            <w:rFonts w:eastAsiaTheme="minorHAnsi"/>
            <w:sz w:val="28"/>
            <w:szCs w:val="28"/>
            <w:lang w:eastAsia="en-US"/>
          </w:rPr>
          <w:t>06.10.2003</w:t>
        </w:r>
      </w:smartTag>
      <w:r w:rsidRPr="00627702">
        <w:rPr>
          <w:rFonts w:eastAsiaTheme="minorHAnsi"/>
          <w:sz w:val="28"/>
          <w:szCs w:val="28"/>
          <w:lang w:eastAsia="en-US"/>
        </w:rPr>
        <w:t xml:space="preserve"> г.  № 131–ФЗ «Об общих принципах организации местного самоуправления в Российской Федерации»,</w:t>
      </w:r>
      <w:r w:rsidRPr="00627702">
        <w:rPr>
          <w:sz w:val="28"/>
          <w:szCs w:val="28"/>
        </w:rPr>
        <w:t xml:space="preserve">  </w:t>
      </w:r>
      <w:r w:rsidRPr="00627702">
        <w:rPr>
          <w:rFonts w:eastAsiaTheme="minorHAnsi"/>
          <w:sz w:val="28"/>
          <w:szCs w:val="28"/>
          <w:lang w:eastAsia="en-US"/>
        </w:rPr>
        <w:t xml:space="preserve">Постановлением Администрации Назаровского района от 10.04.2020 №124-П, </w:t>
      </w:r>
      <w:r w:rsidRPr="00627702">
        <w:rPr>
          <w:rFonts w:eastAsiaTheme="minorHAnsi"/>
          <w:color w:val="000000" w:themeColor="text1"/>
          <w:sz w:val="28"/>
          <w:szCs w:val="28"/>
          <w:lang w:eastAsia="en-US"/>
        </w:rPr>
        <w:t>руководствуясь Уставом Гляденского сельсовета Назаровского района, Красноярского края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>
        <w:rPr>
          <w:sz w:val="28"/>
          <w:szCs w:val="28"/>
        </w:rPr>
        <w:t xml:space="preserve"> </w:t>
      </w:r>
    </w:p>
    <w:p w:rsidR="00A57A38" w:rsidRDefault="00A57A38" w:rsidP="00A57A3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57A38" w:rsidRDefault="00A57A38" w:rsidP="00A57A38">
      <w:pPr>
        <w:ind w:firstLine="709"/>
        <w:jc w:val="both"/>
        <w:rPr>
          <w:sz w:val="28"/>
          <w:szCs w:val="28"/>
        </w:rPr>
      </w:pPr>
    </w:p>
    <w:p w:rsidR="00A57A38" w:rsidRDefault="00A57A38" w:rsidP="00A57A3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D3028">
        <w:rPr>
          <w:color w:val="000000"/>
          <w:sz w:val="28"/>
          <w:szCs w:val="28"/>
        </w:rPr>
        <w:t>1.</w:t>
      </w:r>
      <w:r w:rsidRPr="000B5AB0">
        <w:t xml:space="preserve"> </w:t>
      </w:r>
      <w:r>
        <w:rPr>
          <w:color w:val="000000"/>
          <w:sz w:val="28"/>
          <w:szCs w:val="28"/>
        </w:rPr>
        <w:t>Признать</w:t>
      </w:r>
      <w:r w:rsidRPr="000B5AB0">
        <w:rPr>
          <w:color w:val="000000"/>
          <w:sz w:val="28"/>
          <w:szCs w:val="28"/>
        </w:rPr>
        <w:t xml:space="preserve"> утратившим силу Постановление Гляденского сельсовета № </w:t>
      </w:r>
      <w:r>
        <w:rPr>
          <w:color w:val="000000"/>
          <w:sz w:val="28"/>
          <w:szCs w:val="28"/>
        </w:rPr>
        <w:t>41</w:t>
      </w:r>
      <w:r w:rsidRPr="000B5AB0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27.06</w:t>
      </w:r>
      <w:r w:rsidRPr="000B5AB0">
        <w:rPr>
          <w:color w:val="000000"/>
          <w:sz w:val="28"/>
          <w:szCs w:val="28"/>
        </w:rPr>
        <w:t xml:space="preserve">.2006 г. «Об утверждении Положения об </w:t>
      </w:r>
      <w:r>
        <w:rPr>
          <w:color w:val="000000"/>
          <w:sz w:val="28"/>
          <w:szCs w:val="28"/>
        </w:rPr>
        <w:t>основном противопожарном режиме на территории Гляденского сельсовета</w:t>
      </w:r>
      <w:r w:rsidRPr="000B5AB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A57A38" w:rsidRDefault="00A57A38" w:rsidP="00A57A3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A57A38" w:rsidRDefault="00A57A38" w:rsidP="00A57A38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Постановление вступает в силу со дня его подписания и подлежит  опубликованию в газете «Советское </w:t>
      </w:r>
      <w:proofErr w:type="spellStart"/>
      <w:r>
        <w:rPr>
          <w:color w:val="000000"/>
          <w:sz w:val="28"/>
          <w:szCs w:val="28"/>
        </w:rPr>
        <w:t>Причулымье</w:t>
      </w:r>
      <w:proofErr w:type="spellEnd"/>
      <w:r>
        <w:rPr>
          <w:color w:val="000000"/>
          <w:sz w:val="28"/>
          <w:szCs w:val="28"/>
        </w:rPr>
        <w:t xml:space="preserve">» и размещению на официальном сайте </w:t>
      </w:r>
      <w:r>
        <w:rPr>
          <w:sz w:val="28"/>
          <w:szCs w:val="28"/>
        </w:rPr>
        <w:t>администрации Гляденского сельсовета в сети Интернет</w:t>
      </w:r>
      <w:r w:rsidRPr="00CD5207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0B5AB0">
        <w:rPr>
          <w:rFonts w:eastAsia="Times New Roman"/>
          <w:kern w:val="0"/>
          <w:sz w:val="28"/>
          <w:szCs w:val="28"/>
          <w:lang w:eastAsia="ru-RU"/>
        </w:rPr>
        <w:t>https://glyadenskij-r04.gosweb.gosuslugi.ru</w:t>
      </w:r>
      <w:r>
        <w:rPr>
          <w:sz w:val="28"/>
          <w:szCs w:val="28"/>
        </w:rPr>
        <w:t xml:space="preserve">. </w:t>
      </w:r>
    </w:p>
    <w:p w:rsidR="00A57A38" w:rsidRDefault="00A57A38" w:rsidP="00A57A38">
      <w:pPr>
        <w:ind w:firstLine="709"/>
        <w:jc w:val="both"/>
        <w:rPr>
          <w:sz w:val="28"/>
          <w:szCs w:val="28"/>
        </w:rPr>
      </w:pPr>
    </w:p>
    <w:p w:rsidR="00A57A38" w:rsidRDefault="00A57A38" w:rsidP="00A57A38">
      <w:pPr>
        <w:jc w:val="both"/>
        <w:rPr>
          <w:sz w:val="28"/>
          <w:szCs w:val="28"/>
        </w:rPr>
      </w:pPr>
    </w:p>
    <w:p w:rsidR="00A57A38" w:rsidRDefault="00A57A38" w:rsidP="00A57A38">
      <w:pPr>
        <w:jc w:val="both"/>
        <w:rPr>
          <w:sz w:val="28"/>
          <w:szCs w:val="28"/>
        </w:rPr>
      </w:pPr>
    </w:p>
    <w:p w:rsidR="00A57A38" w:rsidRDefault="00A57A38" w:rsidP="00A57A38">
      <w:pPr>
        <w:jc w:val="both"/>
        <w:rPr>
          <w:sz w:val="28"/>
          <w:szCs w:val="28"/>
        </w:rPr>
      </w:pPr>
    </w:p>
    <w:p w:rsidR="00A57A38" w:rsidRDefault="00A57A38" w:rsidP="00A57A38">
      <w:pPr>
        <w:jc w:val="both"/>
        <w:rPr>
          <w:sz w:val="28"/>
          <w:szCs w:val="28"/>
        </w:rPr>
      </w:pPr>
    </w:p>
    <w:p w:rsidR="00A57A38" w:rsidRDefault="00A57A38" w:rsidP="00A57A38">
      <w:pPr>
        <w:tabs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</w:t>
      </w:r>
      <w:r>
        <w:rPr>
          <w:sz w:val="28"/>
          <w:szCs w:val="28"/>
        </w:rPr>
        <w:tab/>
        <w:t xml:space="preserve">Н.А. </w:t>
      </w:r>
      <w:proofErr w:type="spellStart"/>
      <w:r>
        <w:rPr>
          <w:sz w:val="28"/>
          <w:szCs w:val="28"/>
        </w:rPr>
        <w:t>Шеметова</w:t>
      </w:r>
      <w:proofErr w:type="spellEnd"/>
    </w:p>
    <w:p w:rsidR="00A57A38" w:rsidRDefault="00A57A38" w:rsidP="00A57A38">
      <w:pPr>
        <w:jc w:val="center"/>
        <w:rPr>
          <w:b/>
          <w:sz w:val="28"/>
        </w:rPr>
      </w:pPr>
    </w:p>
    <w:p w:rsidR="00A57A38" w:rsidRDefault="00A57A38" w:rsidP="00A57A38">
      <w:pPr>
        <w:jc w:val="center"/>
        <w:rPr>
          <w:b/>
          <w:sz w:val="28"/>
        </w:rPr>
      </w:pPr>
    </w:p>
    <w:p w:rsidR="00A57A38" w:rsidRDefault="00A57A38" w:rsidP="00A57A38">
      <w:pPr>
        <w:jc w:val="center"/>
        <w:rPr>
          <w:b/>
          <w:sz w:val="28"/>
        </w:rPr>
      </w:pPr>
    </w:p>
    <w:p w:rsidR="00A57A38" w:rsidRDefault="00A57A38" w:rsidP="00A57A38">
      <w:pPr>
        <w:jc w:val="center"/>
        <w:rPr>
          <w:b/>
          <w:sz w:val="28"/>
        </w:rPr>
      </w:pPr>
    </w:p>
    <w:p w:rsidR="00A57A38" w:rsidRDefault="00A57A38" w:rsidP="00A57A38">
      <w:pPr>
        <w:jc w:val="center"/>
        <w:rPr>
          <w:b/>
          <w:sz w:val="28"/>
        </w:rPr>
      </w:pPr>
    </w:p>
    <w:p w:rsidR="00A57A38" w:rsidRDefault="00A57A38" w:rsidP="00A57A38">
      <w:pPr>
        <w:jc w:val="center"/>
        <w:rPr>
          <w:b/>
          <w:sz w:val="28"/>
        </w:rPr>
      </w:pPr>
    </w:p>
    <w:p w:rsidR="009E1290" w:rsidRDefault="009E1290">
      <w:bookmarkStart w:id="0" w:name="_GoBack"/>
      <w:bookmarkEnd w:id="0"/>
    </w:p>
    <w:sectPr w:rsidR="009E1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8FC"/>
    <w:rsid w:val="00000043"/>
    <w:rsid w:val="00000F05"/>
    <w:rsid w:val="00003FEB"/>
    <w:rsid w:val="00005750"/>
    <w:rsid w:val="0001124C"/>
    <w:rsid w:val="00024EA7"/>
    <w:rsid w:val="00030653"/>
    <w:rsid w:val="00030DF1"/>
    <w:rsid w:val="0003451A"/>
    <w:rsid w:val="00037185"/>
    <w:rsid w:val="0004406A"/>
    <w:rsid w:val="00055A09"/>
    <w:rsid w:val="00056161"/>
    <w:rsid w:val="00063A27"/>
    <w:rsid w:val="00071223"/>
    <w:rsid w:val="0007142A"/>
    <w:rsid w:val="0008148B"/>
    <w:rsid w:val="000838A3"/>
    <w:rsid w:val="00084C56"/>
    <w:rsid w:val="0008633B"/>
    <w:rsid w:val="000A16D0"/>
    <w:rsid w:val="000A2701"/>
    <w:rsid w:val="000B0057"/>
    <w:rsid w:val="000C5B43"/>
    <w:rsid w:val="000C5D68"/>
    <w:rsid w:val="000E0583"/>
    <w:rsid w:val="000F448B"/>
    <w:rsid w:val="001074F7"/>
    <w:rsid w:val="00111860"/>
    <w:rsid w:val="00116744"/>
    <w:rsid w:val="00123224"/>
    <w:rsid w:val="001247E7"/>
    <w:rsid w:val="00124FA6"/>
    <w:rsid w:val="0013583D"/>
    <w:rsid w:val="00136E32"/>
    <w:rsid w:val="00141E12"/>
    <w:rsid w:val="001504B9"/>
    <w:rsid w:val="0016037C"/>
    <w:rsid w:val="0016523B"/>
    <w:rsid w:val="00166C28"/>
    <w:rsid w:val="001747F8"/>
    <w:rsid w:val="00177A26"/>
    <w:rsid w:val="00187C55"/>
    <w:rsid w:val="00193E73"/>
    <w:rsid w:val="00196CBC"/>
    <w:rsid w:val="001A583D"/>
    <w:rsid w:val="001F218D"/>
    <w:rsid w:val="001F551F"/>
    <w:rsid w:val="00201122"/>
    <w:rsid w:val="00212615"/>
    <w:rsid w:val="00232E4F"/>
    <w:rsid w:val="00233D57"/>
    <w:rsid w:val="0023557E"/>
    <w:rsid w:val="0023575F"/>
    <w:rsid w:val="00240E21"/>
    <w:rsid w:val="00250AF1"/>
    <w:rsid w:val="00252863"/>
    <w:rsid w:val="00263462"/>
    <w:rsid w:val="00276A80"/>
    <w:rsid w:val="00282D26"/>
    <w:rsid w:val="00286227"/>
    <w:rsid w:val="002869C1"/>
    <w:rsid w:val="00287824"/>
    <w:rsid w:val="00287A9D"/>
    <w:rsid w:val="002A3052"/>
    <w:rsid w:val="002B0FB5"/>
    <w:rsid w:val="002C3F3F"/>
    <w:rsid w:val="002D2DF7"/>
    <w:rsid w:val="002D5384"/>
    <w:rsid w:val="002E0A3F"/>
    <w:rsid w:val="002E7C8A"/>
    <w:rsid w:val="002F0653"/>
    <w:rsid w:val="002F0712"/>
    <w:rsid w:val="002F1AE3"/>
    <w:rsid w:val="00305BA3"/>
    <w:rsid w:val="00310833"/>
    <w:rsid w:val="0031288C"/>
    <w:rsid w:val="003129E3"/>
    <w:rsid w:val="00321594"/>
    <w:rsid w:val="00324B96"/>
    <w:rsid w:val="00325EF9"/>
    <w:rsid w:val="00330A31"/>
    <w:rsid w:val="00331063"/>
    <w:rsid w:val="003403D6"/>
    <w:rsid w:val="00341FD8"/>
    <w:rsid w:val="00344169"/>
    <w:rsid w:val="00354B95"/>
    <w:rsid w:val="00357F07"/>
    <w:rsid w:val="00362CCC"/>
    <w:rsid w:val="00371283"/>
    <w:rsid w:val="00375F14"/>
    <w:rsid w:val="00377F57"/>
    <w:rsid w:val="00396B5A"/>
    <w:rsid w:val="00397535"/>
    <w:rsid w:val="003A42C5"/>
    <w:rsid w:val="003A5931"/>
    <w:rsid w:val="003B40A0"/>
    <w:rsid w:val="003D5732"/>
    <w:rsid w:val="003D5BC6"/>
    <w:rsid w:val="003E16D2"/>
    <w:rsid w:val="003E482B"/>
    <w:rsid w:val="003F4CC6"/>
    <w:rsid w:val="00401E5B"/>
    <w:rsid w:val="0040394E"/>
    <w:rsid w:val="00427C2F"/>
    <w:rsid w:val="00434514"/>
    <w:rsid w:val="0043513A"/>
    <w:rsid w:val="00442E7E"/>
    <w:rsid w:val="004443F3"/>
    <w:rsid w:val="004522FA"/>
    <w:rsid w:val="00463F25"/>
    <w:rsid w:val="00465271"/>
    <w:rsid w:val="0047774E"/>
    <w:rsid w:val="00477B70"/>
    <w:rsid w:val="004806F3"/>
    <w:rsid w:val="00485EFA"/>
    <w:rsid w:val="00486EE6"/>
    <w:rsid w:val="004901AE"/>
    <w:rsid w:val="00492D29"/>
    <w:rsid w:val="00494CA5"/>
    <w:rsid w:val="004A0E78"/>
    <w:rsid w:val="004A56E2"/>
    <w:rsid w:val="004A658A"/>
    <w:rsid w:val="004A6B12"/>
    <w:rsid w:val="004B0DDF"/>
    <w:rsid w:val="004B19CB"/>
    <w:rsid w:val="004C6974"/>
    <w:rsid w:val="004C75C3"/>
    <w:rsid w:val="004D64B3"/>
    <w:rsid w:val="004D690C"/>
    <w:rsid w:val="004D6F0A"/>
    <w:rsid w:val="004F315B"/>
    <w:rsid w:val="004F4DAB"/>
    <w:rsid w:val="004F5065"/>
    <w:rsid w:val="004F5F18"/>
    <w:rsid w:val="004F6927"/>
    <w:rsid w:val="00506D76"/>
    <w:rsid w:val="00506E19"/>
    <w:rsid w:val="005116F0"/>
    <w:rsid w:val="00513409"/>
    <w:rsid w:val="00514B3D"/>
    <w:rsid w:val="00537076"/>
    <w:rsid w:val="00555B5A"/>
    <w:rsid w:val="00557F7B"/>
    <w:rsid w:val="00562E1B"/>
    <w:rsid w:val="005673F4"/>
    <w:rsid w:val="0057021E"/>
    <w:rsid w:val="00580F5F"/>
    <w:rsid w:val="00590392"/>
    <w:rsid w:val="00590476"/>
    <w:rsid w:val="005929CB"/>
    <w:rsid w:val="00594FC3"/>
    <w:rsid w:val="005A1534"/>
    <w:rsid w:val="005A18DE"/>
    <w:rsid w:val="005A788E"/>
    <w:rsid w:val="005A7ED5"/>
    <w:rsid w:val="005B209D"/>
    <w:rsid w:val="005B24B8"/>
    <w:rsid w:val="005C4655"/>
    <w:rsid w:val="005D246C"/>
    <w:rsid w:val="005D31B5"/>
    <w:rsid w:val="005D3925"/>
    <w:rsid w:val="005D7D87"/>
    <w:rsid w:val="00601946"/>
    <w:rsid w:val="00605515"/>
    <w:rsid w:val="006221FB"/>
    <w:rsid w:val="00623B60"/>
    <w:rsid w:val="00624A54"/>
    <w:rsid w:val="00637281"/>
    <w:rsid w:val="00646D3F"/>
    <w:rsid w:val="00651070"/>
    <w:rsid w:val="0066032B"/>
    <w:rsid w:val="006623FE"/>
    <w:rsid w:val="00666523"/>
    <w:rsid w:val="00671C91"/>
    <w:rsid w:val="00672C89"/>
    <w:rsid w:val="00686DA5"/>
    <w:rsid w:val="00692949"/>
    <w:rsid w:val="006947BE"/>
    <w:rsid w:val="006A02E0"/>
    <w:rsid w:val="006B2B40"/>
    <w:rsid w:val="006C06A4"/>
    <w:rsid w:val="006D2D75"/>
    <w:rsid w:val="006D46B5"/>
    <w:rsid w:val="006D58C5"/>
    <w:rsid w:val="006E6D07"/>
    <w:rsid w:val="00712C19"/>
    <w:rsid w:val="00716A72"/>
    <w:rsid w:val="00724FF2"/>
    <w:rsid w:val="00727356"/>
    <w:rsid w:val="00730F4D"/>
    <w:rsid w:val="007328FC"/>
    <w:rsid w:val="00745B9F"/>
    <w:rsid w:val="00753788"/>
    <w:rsid w:val="007556A4"/>
    <w:rsid w:val="0076248F"/>
    <w:rsid w:val="007665D4"/>
    <w:rsid w:val="00770849"/>
    <w:rsid w:val="007873E6"/>
    <w:rsid w:val="0079623E"/>
    <w:rsid w:val="007966DF"/>
    <w:rsid w:val="00796A33"/>
    <w:rsid w:val="007A137E"/>
    <w:rsid w:val="007B0759"/>
    <w:rsid w:val="007B7CD5"/>
    <w:rsid w:val="007C266C"/>
    <w:rsid w:val="007D1A59"/>
    <w:rsid w:val="007E50C8"/>
    <w:rsid w:val="007E62DD"/>
    <w:rsid w:val="007F36CE"/>
    <w:rsid w:val="007F464F"/>
    <w:rsid w:val="007F63DD"/>
    <w:rsid w:val="007F667C"/>
    <w:rsid w:val="007F69A0"/>
    <w:rsid w:val="0080454A"/>
    <w:rsid w:val="00810F1D"/>
    <w:rsid w:val="00811B44"/>
    <w:rsid w:val="0082630F"/>
    <w:rsid w:val="0083248B"/>
    <w:rsid w:val="00833EA5"/>
    <w:rsid w:val="008403E4"/>
    <w:rsid w:val="0084501B"/>
    <w:rsid w:val="00845120"/>
    <w:rsid w:val="008528FD"/>
    <w:rsid w:val="00870A26"/>
    <w:rsid w:val="00871EE4"/>
    <w:rsid w:val="0087706A"/>
    <w:rsid w:val="008923CC"/>
    <w:rsid w:val="00893E9E"/>
    <w:rsid w:val="008974F5"/>
    <w:rsid w:val="008A07D3"/>
    <w:rsid w:val="008B09EC"/>
    <w:rsid w:val="008B10A8"/>
    <w:rsid w:val="008B686F"/>
    <w:rsid w:val="008C060F"/>
    <w:rsid w:val="008C246D"/>
    <w:rsid w:val="008C45E0"/>
    <w:rsid w:val="008C5A75"/>
    <w:rsid w:val="008D011A"/>
    <w:rsid w:val="008D74C3"/>
    <w:rsid w:val="008D76E9"/>
    <w:rsid w:val="008E6EE7"/>
    <w:rsid w:val="008F70BC"/>
    <w:rsid w:val="0090450C"/>
    <w:rsid w:val="00914654"/>
    <w:rsid w:val="00927081"/>
    <w:rsid w:val="009301DC"/>
    <w:rsid w:val="0093467C"/>
    <w:rsid w:val="00950B96"/>
    <w:rsid w:val="009516B3"/>
    <w:rsid w:val="00985A4C"/>
    <w:rsid w:val="00987CEC"/>
    <w:rsid w:val="00992884"/>
    <w:rsid w:val="0099689B"/>
    <w:rsid w:val="009B7F81"/>
    <w:rsid w:val="009C4AA4"/>
    <w:rsid w:val="009C5478"/>
    <w:rsid w:val="009C598D"/>
    <w:rsid w:val="009D1673"/>
    <w:rsid w:val="009E1290"/>
    <w:rsid w:val="009E4273"/>
    <w:rsid w:val="009E53C1"/>
    <w:rsid w:val="009F4A74"/>
    <w:rsid w:val="009F513A"/>
    <w:rsid w:val="00A003A6"/>
    <w:rsid w:val="00A21712"/>
    <w:rsid w:val="00A24D14"/>
    <w:rsid w:val="00A31C2C"/>
    <w:rsid w:val="00A32715"/>
    <w:rsid w:val="00A34336"/>
    <w:rsid w:val="00A422CE"/>
    <w:rsid w:val="00A4449B"/>
    <w:rsid w:val="00A44A63"/>
    <w:rsid w:val="00A517A2"/>
    <w:rsid w:val="00A57514"/>
    <w:rsid w:val="00A57A38"/>
    <w:rsid w:val="00A62960"/>
    <w:rsid w:val="00A74140"/>
    <w:rsid w:val="00A744D3"/>
    <w:rsid w:val="00A921C2"/>
    <w:rsid w:val="00A940C0"/>
    <w:rsid w:val="00A9699B"/>
    <w:rsid w:val="00A96AA2"/>
    <w:rsid w:val="00AA202B"/>
    <w:rsid w:val="00AA4B52"/>
    <w:rsid w:val="00AA6104"/>
    <w:rsid w:val="00AB0345"/>
    <w:rsid w:val="00AB0A95"/>
    <w:rsid w:val="00AB5D89"/>
    <w:rsid w:val="00AB68F5"/>
    <w:rsid w:val="00AC471D"/>
    <w:rsid w:val="00AD2FBD"/>
    <w:rsid w:val="00AD514D"/>
    <w:rsid w:val="00AF5E17"/>
    <w:rsid w:val="00AF7259"/>
    <w:rsid w:val="00B05872"/>
    <w:rsid w:val="00B06D89"/>
    <w:rsid w:val="00B22C23"/>
    <w:rsid w:val="00B30905"/>
    <w:rsid w:val="00B36B4E"/>
    <w:rsid w:val="00B37C15"/>
    <w:rsid w:val="00B43557"/>
    <w:rsid w:val="00B75350"/>
    <w:rsid w:val="00B83855"/>
    <w:rsid w:val="00B928AE"/>
    <w:rsid w:val="00B958FF"/>
    <w:rsid w:val="00B96CC9"/>
    <w:rsid w:val="00BB3EE3"/>
    <w:rsid w:val="00BC45F4"/>
    <w:rsid w:val="00BD5E76"/>
    <w:rsid w:val="00BD736A"/>
    <w:rsid w:val="00BE472E"/>
    <w:rsid w:val="00BF6654"/>
    <w:rsid w:val="00C06035"/>
    <w:rsid w:val="00C1261C"/>
    <w:rsid w:val="00C16D40"/>
    <w:rsid w:val="00C173C3"/>
    <w:rsid w:val="00C22875"/>
    <w:rsid w:val="00C22E05"/>
    <w:rsid w:val="00C27B95"/>
    <w:rsid w:val="00C323A6"/>
    <w:rsid w:val="00C33578"/>
    <w:rsid w:val="00C425F5"/>
    <w:rsid w:val="00C4402D"/>
    <w:rsid w:val="00C47515"/>
    <w:rsid w:val="00C54DE2"/>
    <w:rsid w:val="00C63D64"/>
    <w:rsid w:val="00C66378"/>
    <w:rsid w:val="00C7420D"/>
    <w:rsid w:val="00C74A99"/>
    <w:rsid w:val="00C8536C"/>
    <w:rsid w:val="00C957C5"/>
    <w:rsid w:val="00CB7A09"/>
    <w:rsid w:val="00CD35CD"/>
    <w:rsid w:val="00CD7649"/>
    <w:rsid w:val="00CE234E"/>
    <w:rsid w:val="00CE33A8"/>
    <w:rsid w:val="00CF7247"/>
    <w:rsid w:val="00D07355"/>
    <w:rsid w:val="00D1053D"/>
    <w:rsid w:val="00D10C13"/>
    <w:rsid w:val="00D10F71"/>
    <w:rsid w:val="00D1178D"/>
    <w:rsid w:val="00D24913"/>
    <w:rsid w:val="00D33A2C"/>
    <w:rsid w:val="00D34BC6"/>
    <w:rsid w:val="00D35A2C"/>
    <w:rsid w:val="00D431E0"/>
    <w:rsid w:val="00D457B8"/>
    <w:rsid w:val="00D46360"/>
    <w:rsid w:val="00D50F01"/>
    <w:rsid w:val="00D613B4"/>
    <w:rsid w:val="00D6573A"/>
    <w:rsid w:val="00D66054"/>
    <w:rsid w:val="00D73EEA"/>
    <w:rsid w:val="00D81359"/>
    <w:rsid w:val="00D86947"/>
    <w:rsid w:val="00D949D1"/>
    <w:rsid w:val="00DA2342"/>
    <w:rsid w:val="00DA73CC"/>
    <w:rsid w:val="00DA7CCF"/>
    <w:rsid w:val="00DB2312"/>
    <w:rsid w:val="00DB6083"/>
    <w:rsid w:val="00DC09B5"/>
    <w:rsid w:val="00DC322D"/>
    <w:rsid w:val="00DC441B"/>
    <w:rsid w:val="00DC589A"/>
    <w:rsid w:val="00DD1B01"/>
    <w:rsid w:val="00DD3B7D"/>
    <w:rsid w:val="00DD78FF"/>
    <w:rsid w:val="00DE4790"/>
    <w:rsid w:val="00DE4BD8"/>
    <w:rsid w:val="00DE4E69"/>
    <w:rsid w:val="00DE5377"/>
    <w:rsid w:val="00DE74B4"/>
    <w:rsid w:val="00E05783"/>
    <w:rsid w:val="00E131EE"/>
    <w:rsid w:val="00E1524E"/>
    <w:rsid w:val="00E17BD5"/>
    <w:rsid w:val="00E26693"/>
    <w:rsid w:val="00E4587D"/>
    <w:rsid w:val="00E6021D"/>
    <w:rsid w:val="00E61954"/>
    <w:rsid w:val="00E62468"/>
    <w:rsid w:val="00E63898"/>
    <w:rsid w:val="00E65496"/>
    <w:rsid w:val="00E66399"/>
    <w:rsid w:val="00E711DF"/>
    <w:rsid w:val="00E73698"/>
    <w:rsid w:val="00E73DFE"/>
    <w:rsid w:val="00E80127"/>
    <w:rsid w:val="00E80E93"/>
    <w:rsid w:val="00E87321"/>
    <w:rsid w:val="00EA1258"/>
    <w:rsid w:val="00EB201C"/>
    <w:rsid w:val="00EB332B"/>
    <w:rsid w:val="00EC2967"/>
    <w:rsid w:val="00ED1355"/>
    <w:rsid w:val="00ED655F"/>
    <w:rsid w:val="00ED6C9E"/>
    <w:rsid w:val="00EE247F"/>
    <w:rsid w:val="00EE4DAB"/>
    <w:rsid w:val="00EE67C1"/>
    <w:rsid w:val="00EF0ED9"/>
    <w:rsid w:val="00EF6E54"/>
    <w:rsid w:val="00EF764D"/>
    <w:rsid w:val="00EF7F43"/>
    <w:rsid w:val="00F069D3"/>
    <w:rsid w:val="00F1433C"/>
    <w:rsid w:val="00F166F5"/>
    <w:rsid w:val="00F56380"/>
    <w:rsid w:val="00F57CAA"/>
    <w:rsid w:val="00F61FEB"/>
    <w:rsid w:val="00F64883"/>
    <w:rsid w:val="00F7468E"/>
    <w:rsid w:val="00F77BB4"/>
    <w:rsid w:val="00F84210"/>
    <w:rsid w:val="00F9488E"/>
    <w:rsid w:val="00F95FB3"/>
    <w:rsid w:val="00F974D5"/>
    <w:rsid w:val="00FA1593"/>
    <w:rsid w:val="00FA3B81"/>
    <w:rsid w:val="00FA43D9"/>
    <w:rsid w:val="00FB6A49"/>
    <w:rsid w:val="00FC3A6B"/>
    <w:rsid w:val="00FC7D18"/>
    <w:rsid w:val="00FD05F3"/>
    <w:rsid w:val="00FD3638"/>
    <w:rsid w:val="00FF37F6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A3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A3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2024-09-16T08:02:00Z</dcterms:created>
  <dcterms:modified xsi:type="dcterms:W3CDTF">2024-09-16T08:02:00Z</dcterms:modified>
</cp:coreProperties>
</file>