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52" w:rsidRPr="004D0236" w:rsidRDefault="00466552" w:rsidP="00466552">
      <w:pPr>
        <w:jc w:val="center"/>
        <w:rPr>
          <w:b/>
          <w:sz w:val="28"/>
        </w:rPr>
      </w:pPr>
      <w:r w:rsidRPr="004D0236">
        <w:rPr>
          <w:b/>
          <w:sz w:val="28"/>
        </w:rPr>
        <w:t>Администрация Гляденского сельсовета</w:t>
      </w:r>
    </w:p>
    <w:p w:rsidR="00466552" w:rsidRPr="004D0236" w:rsidRDefault="00466552" w:rsidP="00466552">
      <w:pPr>
        <w:jc w:val="center"/>
        <w:rPr>
          <w:b/>
          <w:sz w:val="28"/>
        </w:rPr>
      </w:pPr>
      <w:r w:rsidRPr="004D0236">
        <w:rPr>
          <w:b/>
          <w:sz w:val="28"/>
        </w:rPr>
        <w:t>Назаровского района</w:t>
      </w:r>
    </w:p>
    <w:p w:rsidR="00466552" w:rsidRPr="004D0236" w:rsidRDefault="00466552" w:rsidP="00466552">
      <w:pPr>
        <w:jc w:val="center"/>
        <w:rPr>
          <w:b/>
          <w:sz w:val="28"/>
        </w:rPr>
      </w:pPr>
      <w:r w:rsidRPr="004D0236">
        <w:rPr>
          <w:b/>
          <w:sz w:val="28"/>
        </w:rPr>
        <w:t>Красноярского края</w:t>
      </w:r>
    </w:p>
    <w:p w:rsidR="00466552" w:rsidRDefault="00466552" w:rsidP="00466552">
      <w:pPr>
        <w:jc w:val="center"/>
        <w:rPr>
          <w:sz w:val="28"/>
        </w:rPr>
      </w:pPr>
    </w:p>
    <w:p w:rsidR="00466552" w:rsidRDefault="00466552" w:rsidP="00466552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466552" w:rsidRDefault="00466552" w:rsidP="00466552">
      <w:pPr>
        <w:jc w:val="both"/>
        <w:rPr>
          <w:sz w:val="28"/>
        </w:rPr>
      </w:pPr>
      <w:r>
        <w:rPr>
          <w:sz w:val="28"/>
        </w:rPr>
        <w:t>16.09.2024г                                                                                            № 82-П</w:t>
      </w:r>
    </w:p>
    <w:p w:rsidR="00466552" w:rsidRDefault="00466552" w:rsidP="00466552">
      <w:pPr>
        <w:jc w:val="both"/>
        <w:rPr>
          <w:sz w:val="28"/>
        </w:rPr>
      </w:pPr>
    </w:p>
    <w:p w:rsidR="00466552" w:rsidRPr="004D0236" w:rsidRDefault="00466552" w:rsidP="00466552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О признании утратившим силу Постановление Администрации Гляденского сельсовета Назаровского района Красноярского края № 55 от 27.11.2009 г. «О подготовке и содержании в готовности необходимых сил и сре</w:t>
      </w:r>
      <w:proofErr w:type="gramStart"/>
      <w:r>
        <w:rPr>
          <w:rFonts w:eastAsia="Times New Roman"/>
          <w:b/>
          <w:kern w:val="0"/>
          <w:sz w:val="28"/>
          <w:szCs w:val="28"/>
          <w:lang w:eastAsia="ru-RU"/>
        </w:rPr>
        <w:t>дств дл</w:t>
      </w:r>
      <w:proofErr w:type="gramEnd"/>
      <w:r>
        <w:rPr>
          <w:rFonts w:eastAsia="Times New Roman"/>
          <w:b/>
          <w:kern w:val="0"/>
          <w:sz w:val="28"/>
          <w:szCs w:val="28"/>
          <w:lang w:eastAsia="ru-RU"/>
        </w:rPr>
        <w:t>я защиты населения и территории Гляденского сельсовета от чрезвычайных ситуаций»</w:t>
      </w:r>
    </w:p>
    <w:p w:rsidR="00466552" w:rsidRPr="00CD5207" w:rsidRDefault="00466552" w:rsidP="00466552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466552" w:rsidRPr="003A702E" w:rsidRDefault="00466552" w:rsidP="00466552">
      <w:pPr>
        <w:keepNext/>
        <w:keepLines/>
        <w:suppressAutoHyphens w:val="0"/>
        <w:autoSpaceDE w:val="0"/>
        <w:autoSpaceDN w:val="0"/>
        <w:adjustRightInd w:val="0"/>
        <w:ind w:firstLine="900"/>
        <w:jc w:val="both"/>
        <w:outlineLvl w:val="2"/>
        <w:rPr>
          <w:rFonts w:eastAsia="Times New Roman"/>
          <w:bCs/>
          <w:kern w:val="0"/>
          <w:sz w:val="28"/>
          <w:szCs w:val="28"/>
          <w:lang w:eastAsia="ru-RU"/>
        </w:rPr>
      </w:pPr>
      <w:proofErr w:type="gramStart"/>
      <w:r w:rsidRPr="003A702E">
        <w:rPr>
          <w:rFonts w:eastAsia="Times New Roman"/>
          <w:bCs/>
          <w:kern w:val="0"/>
          <w:sz w:val="28"/>
          <w:szCs w:val="28"/>
          <w:lang w:eastAsia="ru-RU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</w:t>
      </w:r>
      <w:r w:rsidRPr="003A702E">
        <w:rPr>
          <w:rFonts w:eastAsia="Times New Roman"/>
          <w:kern w:val="0"/>
          <w:sz w:val="28"/>
          <w:szCs w:val="28"/>
          <w:lang w:eastAsia="ru-RU"/>
        </w:rPr>
        <w:t>от 18.09.2020 № 1485 «Об утверждении Положения о подготовке граждан</w:t>
      </w:r>
      <w:proofErr w:type="gramEnd"/>
      <w:r w:rsidRPr="003A702E">
        <w:rPr>
          <w:rFonts w:eastAsia="Times New Roman"/>
          <w:kern w:val="0"/>
          <w:sz w:val="28"/>
          <w:szCs w:val="28"/>
          <w:lang w:eastAsia="ru-RU"/>
        </w:rPr>
        <w:t xml:space="preserve"> Российской Федерации, иностранных граждан и лиц без гражданства в области защиты от чрезвычайных ситуаций природного и техногенного характера»,</w:t>
      </w:r>
      <w:r w:rsidRPr="003A702E">
        <w:rPr>
          <w:rFonts w:eastAsia="Times New Roman"/>
          <w:bCs/>
          <w:kern w:val="0"/>
          <w:lang w:eastAsia="ru-RU"/>
        </w:rPr>
        <w:t xml:space="preserve"> </w:t>
      </w:r>
      <w:r w:rsidRPr="003A702E">
        <w:rPr>
          <w:rFonts w:eastAsia="Times New Roman"/>
          <w:bCs/>
          <w:kern w:val="0"/>
          <w:sz w:val="28"/>
          <w:szCs w:val="28"/>
          <w:lang w:eastAsia="ru-RU"/>
        </w:rPr>
        <w:t xml:space="preserve">а также в целях подготовки населения в области гражданской обороны и защиты от чрезвычайных ситуаций природного и техногенного характера, </w:t>
      </w:r>
      <w:r w:rsidRPr="003A702E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руководствуясь Уставом Гляденского сельсовета Назаровского района, Красноярского края</w:t>
      </w: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,</w:t>
      </w:r>
    </w:p>
    <w:p w:rsidR="00466552" w:rsidRDefault="00466552" w:rsidP="0046655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66552" w:rsidRDefault="00466552" w:rsidP="00466552">
      <w:pPr>
        <w:ind w:firstLine="709"/>
        <w:jc w:val="both"/>
        <w:rPr>
          <w:sz w:val="28"/>
          <w:szCs w:val="28"/>
        </w:rPr>
      </w:pPr>
    </w:p>
    <w:p w:rsidR="00466552" w:rsidRDefault="00466552" w:rsidP="004665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D3028">
        <w:rPr>
          <w:color w:val="000000"/>
          <w:sz w:val="28"/>
          <w:szCs w:val="28"/>
        </w:rPr>
        <w:t>1.</w:t>
      </w:r>
      <w:r w:rsidRPr="000B5AB0">
        <w:t xml:space="preserve"> </w:t>
      </w:r>
      <w:r>
        <w:rPr>
          <w:color w:val="000000"/>
          <w:sz w:val="28"/>
          <w:szCs w:val="28"/>
        </w:rPr>
        <w:t>Признать</w:t>
      </w:r>
      <w:r w:rsidRPr="000B5AB0">
        <w:rPr>
          <w:color w:val="000000"/>
          <w:sz w:val="28"/>
          <w:szCs w:val="28"/>
        </w:rPr>
        <w:t xml:space="preserve"> утратившим силу Постановление</w:t>
      </w:r>
      <w:r>
        <w:rPr>
          <w:color w:val="000000"/>
          <w:sz w:val="28"/>
          <w:szCs w:val="28"/>
        </w:rPr>
        <w:t xml:space="preserve"> Администрации</w:t>
      </w:r>
      <w:r w:rsidRPr="000B5AB0">
        <w:rPr>
          <w:color w:val="000000"/>
          <w:sz w:val="28"/>
          <w:szCs w:val="28"/>
        </w:rPr>
        <w:t xml:space="preserve"> Гляденского сельсовета № </w:t>
      </w:r>
      <w:r>
        <w:rPr>
          <w:color w:val="000000"/>
          <w:sz w:val="28"/>
          <w:szCs w:val="28"/>
        </w:rPr>
        <w:t xml:space="preserve">55 </w:t>
      </w:r>
      <w:r w:rsidRPr="003A702E">
        <w:rPr>
          <w:color w:val="000000"/>
          <w:sz w:val="28"/>
          <w:szCs w:val="28"/>
        </w:rPr>
        <w:t>от 27.11.2009 г. «О подготовке и содержании в готовности необходимых сил и сре</w:t>
      </w:r>
      <w:proofErr w:type="gramStart"/>
      <w:r w:rsidRPr="003A702E">
        <w:rPr>
          <w:color w:val="000000"/>
          <w:sz w:val="28"/>
          <w:szCs w:val="28"/>
        </w:rPr>
        <w:t>дств дл</w:t>
      </w:r>
      <w:proofErr w:type="gramEnd"/>
      <w:r w:rsidRPr="003A702E">
        <w:rPr>
          <w:color w:val="000000"/>
          <w:sz w:val="28"/>
          <w:szCs w:val="28"/>
        </w:rPr>
        <w:t>я защиты населения и территории Гляденского сельсовета от чрезвычайных ситуаций»</w:t>
      </w:r>
    </w:p>
    <w:p w:rsidR="00466552" w:rsidRDefault="00466552" w:rsidP="004665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466552" w:rsidRDefault="00466552" w:rsidP="0046655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Постановление вступает в силу со дня его подписания и подлежит  опубликованию в газете «Советское </w:t>
      </w:r>
      <w:proofErr w:type="spellStart"/>
      <w:r>
        <w:rPr>
          <w:color w:val="000000"/>
          <w:sz w:val="28"/>
          <w:szCs w:val="28"/>
        </w:rPr>
        <w:t>Причулымье</w:t>
      </w:r>
      <w:proofErr w:type="spellEnd"/>
      <w:r>
        <w:rPr>
          <w:color w:val="000000"/>
          <w:sz w:val="28"/>
          <w:szCs w:val="28"/>
        </w:rPr>
        <w:t xml:space="preserve">» и размещению на официальном сайте </w:t>
      </w:r>
      <w:r>
        <w:rPr>
          <w:sz w:val="28"/>
          <w:szCs w:val="28"/>
        </w:rPr>
        <w:t>администрации Гляденского сельсовета в сети Интернет</w:t>
      </w:r>
      <w:r w:rsidRPr="00CD520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0B5AB0">
        <w:rPr>
          <w:rFonts w:eastAsia="Times New Roman"/>
          <w:kern w:val="0"/>
          <w:sz w:val="28"/>
          <w:szCs w:val="28"/>
          <w:lang w:eastAsia="ru-RU"/>
        </w:rPr>
        <w:t>https://glyadenskij-r04.gosweb.gosuslugi.ru</w:t>
      </w:r>
      <w:r>
        <w:rPr>
          <w:sz w:val="28"/>
          <w:szCs w:val="28"/>
        </w:rPr>
        <w:t xml:space="preserve">. </w:t>
      </w:r>
    </w:p>
    <w:p w:rsidR="00466552" w:rsidRDefault="00466552" w:rsidP="00466552">
      <w:pPr>
        <w:ind w:firstLine="709"/>
        <w:jc w:val="both"/>
        <w:rPr>
          <w:sz w:val="28"/>
          <w:szCs w:val="28"/>
        </w:rPr>
      </w:pPr>
    </w:p>
    <w:p w:rsidR="00466552" w:rsidRDefault="00466552" w:rsidP="00466552">
      <w:pPr>
        <w:jc w:val="both"/>
        <w:rPr>
          <w:sz w:val="28"/>
          <w:szCs w:val="28"/>
        </w:rPr>
      </w:pPr>
    </w:p>
    <w:p w:rsidR="00466552" w:rsidRDefault="00466552" w:rsidP="00466552">
      <w:pPr>
        <w:jc w:val="both"/>
        <w:rPr>
          <w:sz w:val="28"/>
          <w:szCs w:val="28"/>
        </w:rPr>
      </w:pPr>
    </w:p>
    <w:p w:rsidR="00466552" w:rsidRDefault="00466552" w:rsidP="00466552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</w:t>
      </w:r>
      <w:r>
        <w:rPr>
          <w:sz w:val="28"/>
          <w:szCs w:val="28"/>
        </w:rPr>
        <w:tab/>
        <w:t xml:space="preserve">Н.А. </w:t>
      </w:r>
      <w:proofErr w:type="spellStart"/>
      <w:r>
        <w:rPr>
          <w:sz w:val="28"/>
          <w:szCs w:val="28"/>
        </w:rPr>
        <w:t>Шеметова</w:t>
      </w:r>
      <w:proofErr w:type="spellEnd"/>
    </w:p>
    <w:p w:rsidR="00466552" w:rsidRDefault="00466552" w:rsidP="00466552">
      <w:pPr>
        <w:tabs>
          <w:tab w:val="left" w:pos="7513"/>
        </w:tabs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9E1290" w:rsidRDefault="009E1290">
      <w:bookmarkStart w:id="0" w:name="_GoBack"/>
      <w:bookmarkEnd w:id="0"/>
    </w:p>
    <w:sectPr w:rsidR="009E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9F"/>
    <w:rsid w:val="00000043"/>
    <w:rsid w:val="00000F05"/>
    <w:rsid w:val="00003FEB"/>
    <w:rsid w:val="00005750"/>
    <w:rsid w:val="0001124C"/>
    <w:rsid w:val="00024EA7"/>
    <w:rsid w:val="00030653"/>
    <w:rsid w:val="00030DF1"/>
    <w:rsid w:val="0003451A"/>
    <w:rsid w:val="00037185"/>
    <w:rsid w:val="0004406A"/>
    <w:rsid w:val="00055A09"/>
    <w:rsid w:val="00056161"/>
    <w:rsid w:val="00063A27"/>
    <w:rsid w:val="00071223"/>
    <w:rsid w:val="0007142A"/>
    <w:rsid w:val="0008148B"/>
    <w:rsid w:val="000838A3"/>
    <w:rsid w:val="00084C56"/>
    <w:rsid w:val="0008633B"/>
    <w:rsid w:val="000A16D0"/>
    <w:rsid w:val="000A2701"/>
    <w:rsid w:val="000B0057"/>
    <w:rsid w:val="000C5B43"/>
    <w:rsid w:val="000C5D68"/>
    <w:rsid w:val="000E0583"/>
    <w:rsid w:val="000F448B"/>
    <w:rsid w:val="001074F7"/>
    <w:rsid w:val="00111860"/>
    <w:rsid w:val="00116744"/>
    <w:rsid w:val="00123224"/>
    <w:rsid w:val="001247E7"/>
    <w:rsid w:val="00124FA6"/>
    <w:rsid w:val="0013583D"/>
    <w:rsid w:val="00136E32"/>
    <w:rsid w:val="00141E12"/>
    <w:rsid w:val="001504B9"/>
    <w:rsid w:val="0016037C"/>
    <w:rsid w:val="0016523B"/>
    <w:rsid w:val="00166C28"/>
    <w:rsid w:val="001747F8"/>
    <w:rsid w:val="00177A26"/>
    <w:rsid w:val="00187C55"/>
    <w:rsid w:val="00193E73"/>
    <w:rsid w:val="00196CBC"/>
    <w:rsid w:val="001A583D"/>
    <w:rsid w:val="001F218D"/>
    <w:rsid w:val="001F551F"/>
    <w:rsid w:val="00201122"/>
    <w:rsid w:val="00212615"/>
    <w:rsid w:val="00232E4F"/>
    <w:rsid w:val="00233D57"/>
    <w:rsid w:val="0023557E"/>
    <w:rsid w:val="0023575F"/>
    <w:rsid w:val="00240E21"/>
    <w:rsid w:val="00250AF1"/>
    <w:rsid w:val="00252863"/>
    <w:rsid w:val="00263462"/>
    <w:rsid w:val="00276A80"/>
    <w:rsid w:val="00282D26"/>
    <w:rsid w:val="00286227"/>
    <w:rsid w:val="002869C1"/>
    <w:rsid w:val="00287824"/>
    <w:rsid w:val="00287A9D"/>
    <w:rsid w:val="002A3052"/>
    <w:rsid w:val="002B0FB5"/>
    <w:rsid w:val="002C3F3F"/>
    <w:rsid w:val="002D2DF7"/>
    <w:rsid w:val="002D5384"/>
    <w:rsid w:val="002E0A3F"/>
    <w:rsid w:val="002E7C8A"/>
    <w:rsid w:val="002F0653"/>
    <w:rsid w:val="002F0712"/>
    <w:rsid w:val="002F1AE3"/>
    <w:rsid w:val="00305BA3"/>
    <w:rsid w:val="00310833"/>
    <w:rsid w:val="0031288C"/>
    <w:rsid w:val="003129E3"/>
    <w:rsid w:val="00321594"/>
    <w:rsid w:val="00324B96"/>
    <w:rsid w:val="00325EF9"/>
    <w:rsid w:val="00330A31"/>
    <w:rsid w:val="00331063"/>
    <w:rsid w:val="003403D6"/>
    <w:rsid w:val="00341FD8"/>
    <w:rsid w:val="00344169"/>
    <w:rsid w:val="00354B95"/>
    <w:rsid w:val="00357F07"/>
    <w:rsid w:val="00362CCC"/>
    <w:rsid w:val="00371283"/>
    <w:rsid w:val="00375F14"/>
    <w:rsid w:val="00377F57"/>
    <w:rsid w:val="00396B5A"/>
    <w:rsid w:val="00397535"/>
    <w:rsid w:val="003A42C5"/>
    <w:rsid w:val="003A5931"/>
    <w:rsid w:val="003B40A0"/>
    <w:rsid w:val="003D5732"/>
    <w:rsid w:val="003D5BC6"/>
    <w:rsid w:val="003E16D2"/>
    <w:rsid w:val="003E482B"/>
    <w:rsid w:val="003F4CC6"/>
    <w:rsid w:val="00401E5B"/>
    <w:rsid w:val="0040394E"/>
    <w:rsid w:val="00427C2F"/>
    <w:rsid w:val="00434514"/>
    <w:rsid w:val="0043513A"/>
    <w:rsid w:val="00442E7E"/>
    <w:rsid w:val="004443F3"/>
    <w:rsid w:val="004522FA"/>
    <w:rsid w:val="00463F25"/>
    <w:rsid w:val="00465271"/>
    <w:rsid w:val="00466552"/>
    <w:rsid w:val="0047774E"/>
    <w:rsid w:val="00477B70"/>
    <w:rsid w:val="004806F3"/>
    <w:rsid w:val="00485EFA"/>
    <w:rsid w:val="00486EE6"/>
    <w:rsid w:val="004901AE"/>
    <w:rsid w:val="00492D29"/>
    <w:rsid w:val="00494CA5"/>
    <w:rsid w:val="004A0E78"/>
    <w:rsid w:val="004A56E2"/>
    <w:rsid w:val="004A658A"/>
    <w:rsid w:val="004A6B12"/>
    <w:rsid w:val="004B0DDF"/>
    <w:rsid w:val="004B19CB"/>
    <w:rsid w:val="004C6974"/>
    <w:rsid w:val="004C75C3"/>
    <w:rsid w:val="004D64B3"/>
    <w:rsid w:val="004D690C"/>
    <w:rsid w:val="004D6F0A"/>
    <w:rsid w:val="004F315B"/>
    <w:rsid w:val="004F4DAB"/>
    <w:rsid w:val="004F5065"/>
    <w:rsid w:val="004F5F18"/>
    <w:rsid w:val="004F6927"/>
    <w:rsid w:val="00506D76"/>
    <w:rsid w:val="00506E19"/>
    <w:rsid w:val="005116F0"/>
    <w:rsid w:val="00513409"/>
    <w:rsid w:val="00514B3D"/>
    <w:rsid w:val="00537076"/>
    <w:rsid w:val="00555B5A"/>
    <w:rsid w:val="00557F7B"/>
    <w:rsid w:val="00562E1B"/>
    <w:rsid w:val="005673F4"/>
    <w:rsid w:val="0057021E"/>
    <w:rsid w:val="00580F5F"/>
    <w:rsid w:val="00590392"/>
    <w:rsid w:val="00590476"/>
    <w:rsid w:val="005929CB"/>
    <w:rsid w:val="00594FC3"/>
    <w:rsid w:val="005A1534"/>
    <w:rsid w:val="005A18DE"/>
    <w:rsid w:val="005A788E"/>
    <w:rsid w:val="005A7ED5"/>
    <w:rsid w:val="005B209D"/>
    <w:rsid w:val="005B24B8"/>
    <w:rsid w:val="005C4655"/>
    <w:rsid w:val="005D246C"/>
    <w:rsid w:val="005D31B5"/>
    <w:rsid w:val="005D3925"/>
    <w:rsid w:val="005D7D87"/>
    <w:rsid w:val="00601946"/>
    <w:rsid w:val="00605515"/>
    <w:rsid w:val="006221FB"/>
    <w:rsid w:val="00623B60"/>
    <w:rsid w:val="00624A54"/>
    <w:rsid w:val="00637281"/>
    <w:rsid w:val="00646D3F"/>
    <w:rsid w:val="00651070"/>
    <w:rsid w:val="0066032B"/>
    <w:rsid w:val="006623FE"/>
    <w:rsid w:val="00666523"/>
    <w:rsid w:val="00671C91"/>
    <w:rsid w:val="00672C89"/>
    <w:rsid w:val="00686DA5"/>
    <w:rsid w:val="00692949"/>
    <w:rsid w:val="006947BE"/>
    <w:rsid w:val="006A02E0"/>
    <w:rsid w:val="006B2B40"/>
    <w:rsid w:val="006C06A4"/>
    <w:rsid w:val="006D2D75"/>
    <w:rsid w:val="006D46B5"/>
    <w:rsid w:val="006D58C5"/>
    <w:rsid w:val="006E6D07"/>
    <w:rsid w:val="00712C19"/>
    <w:rsid w:val="00716A72"/>
    <w:rsid w:val="00724FF2"/>
    <w:rsid w:val="00727356"/>
    <w:rsid w:val="00730F4D"/>
    <w:rsid w:val="00745B9F"/>
    <w:rsid w:val="00753788"/>
    <w:rsid w:val="007556A4"/>
    <w:rsid w:val="0076248F"/>
    <w:rsid w:val="007665D4"/>
    <w:rsid w:val="00770849"/>
    <w:rsid w:val="007873E6"/>
    <w:rsid w:val="0079623E"/>
    <w:rsid w:val="007966DF"/>
    <w:rsid w:val="00796A33"/>
    <w:rsid w:val="007A137E"/>
    <w:rsid w:val="007B0759"/>
    <w:rsid w:val="007B7CD5"/>
    <w:rsid w:val="007C266C"/>
    <w:rsid w:val="007D1A59"/>
    <w:rsid w:val="007E50C8"/>
    <w:rsid w:val="007E62DD"/>
    <w:rsid w:val="007F36CE"/>
    <w:rsid w:val="007F464F"/>
    <w:rsid w:val="007F63DD"/>
    <w:rsid w:val="007F667C"/>
    <w:rsid w:val="007F69A0"/>
    <w:rsid w:val="0080454A"/>
    <w:rsid w:val="00810F1D"/>
    <w:rsid w:val="00811B44"/>
    <w:rsid w:val="0082630F"/>
    <w:rsid w:val="0083248B"/>
    <w:rsid w:val="00833EA5"/>
    <w:rsid w:val="008403E4"/>
    <w:rsid w:val="0084501B"/>
    <w:rsid w:val="00845120"/>
    <w:rsid w:val="008528FD"/>
    <w:rsid w:val="00870A26"/>
    <w:rsid w:val="00871EE4"/>
    <w:rsid w:val="0087706A"/>
    <w:rsid w:val="008923CC"/>
    <w:rsid w:val="00893E9E"/>
    <w:rsid w:val="008974F5"/>
    <w:rsid w:val="008A07D3"/>
    <w:rsid w:val="008B09EC"/>
    <w:rsid w:val="008B10A8"/>
    <w:rsid w:val="008B686F"/>
    <w:rsid w:val="008C060F"/>
    <w:rsid w:val="008C246D"/>
    <w:rsid w:val="008C45E0"/>
    <w:rsid w:val="008C5A75"/>
    <w:rsid w:val="008D011A"/>
    <w:rsid w:val="008D74C3"/>
    <w:rsid w:val="008D76E9"/>
    <w:rsid w:val="008E6EE7"/>
    <w:rsid w:val="008F70BC"/>
    <w:rsid w:val="0090450C"/>
    <w:rsid w:val="00914654"/>
    <w:rsid w:val="00927081"/>
    <w:rsid w:val="009301DC"/>
    <w:rsid w:val="0093467C"/>
    <w:rsid w:val="00950B96"/>
    <w:rsid w:val="009516B3"/>
    <w:rsid w:val="00985A4C"/>
    <w:rsid w:val="00987CEC"/>
    <w:rsid w:val="00992884"/>
    <w:rsid w:val="0099689B"/>
    <w:rsid w:val="009B7F81"/>
    <w:rsid w:val="009C4AA4"/>
    <w:rsid w:val="009C5478"/>
    <w:rsid w:val="009C598D"/>
    <w:rsid w:val="009D1673"/>
    <w:rsid w:val="009E1290"/>
    <w:rsid w:val="009E4273"/>
    <w:rsid w:val="009E53C1"/>
    <w:rsid w:val="009F4A74"/>
    <w:rsid w:val="009F513A"/>
    <w:rsid w:val="00A003A6"/>
    <w:rsid w:val="00A21712"/>
    <w:rsid w:val="00A24D14"/>
    <w:rsid w:val="00A31C2C"/>
    <w:rsid w:val="00A32715"/>
    <w:rsid w:val="00A34336"/>
    <w:rsid w:val="00A422CE"/>
    <w:rsid w:val="00A4449B"/>
    <w:rsid w:val="00A44A63"/>
    <w:rsid w:val="00A517A2"/>
    <w:rsid w:val="00A57514"/>
    <w:rsid w:val="00A62960"/>
    <w:rsid w:val="00A74140"/>
    <w:rsid w:val="00A744D3"/>
    <w:rsid w:val="00A921C2"/>
    <w:rsid w:val="00A940C0"/>
    <w:rsid w:val="00A9699B"/>
    <w:rsid w:val="00A96AA2"/>
    <w:rsid w:val="00AA202B"/>
    <w:rsid w:val="00AA4B52"/>
    <w:rsid w:val="00AA6104"/>
    <w:rsid w:val="00AB0345"/>
    <w:rsid w:val="00AB0A95"/>
    <w:rsid w:val="00AB5D89"/>
    <w:rsid w:val="00AB68F5"/>
    <w:rsid w:val="00AC471D"/>
    <w:rsid w:val="00AD2FBD"/>
    <w:rsid w:val="00AD514D"/>
    <w:rsid w:val="00AF5E17"/>
    <w:rsid w:val="00AF7259"/>
    <w:rsid w:val="00B05872"/>
    <w:rsid w:val="00B06D89"/>
    <w:rsid w:val="00B22C23"/>
    <w:rsid w:val="00B30905"/>
    <w:rsid w:val="00B36B4E"/>
    <w:rsid w:val="00B37C15"/>
    <w:rsid w:val="00B43557"/>
    <w:rsid w:val="00B75350"/>
    <w:rsid w:val="00B83855"/>
    <w:rsid w:val="00B928AE"/>
    <w:rsid w:val="00B958FF"/>
    <w:rsid w:val="00B96CC9"/>
    <w:rsid w:val="00BB3EE3"/>
    <w:rsid w:val="00BC45F4"/>
    <w:rsid w:val="00BD5E76"/>
    <w:rsid w:val="00BD736A"/>
    <w:rsid w:val="00BE472E"/>
    <w:rsid w:val="00BF6654"/>
    <w:rsid w:val="00C06035"/>
    <w:rsid w:val="00C1261C"/>
    <w:rsid w:val="00C16D40"/>
    <w:rsid w:val="00C173C3"/>
    <w:rsid w:val="00C22875"/>
    <w:rsid w:val="00C22E05"/>
    <w:rsid w:val="00C27B95"/>
    <w:rsid w:val="00C323A6"/>
    <w:rsid w:val="00C33578"/>
    <w:rsid w:val="00C425F5"/>
    <w:rsid w:val="00C4402D"/>
    <w:rsid w:val="00C47515"/>
    <w:rsid w:val="00C54DE2"/>
    <w:rsid w:val="00C63D64"/>
    <w:rsid w:val="00C66378"/>
    <w:rsid w:val="00C7420D"/>
    <w:rsid w:val="00C74A99"/>
    <w:rsid w:val="00C8536C"/>
    <w:rsid w:val="00C957C5"/>
    <w:rsid w:val="00CB7A09"/>
    <w:rsid w:val="00CD35CD"/>
    <w:rsid w:val="00CD7649"/>
    <w:rsid w:val="00CE234E"/>
    <w:rsid w:val="00CE33A8"/>
    <w:rsid w:val="00CF139F"/>
    <w:rsid w:val="00CF7247"/>
    <w:rsid w:val="00D07355"/>
    <w:rsid w:val="00D1053D"/>
    <w:rsid w:val="00D10C13"/>
    <w:rsid w:val="00D10F71"/>
    <w:rsid w:val="00D1178D"/>
    <w:rsid w:val="00D24913"/>
    <w:rsid w:val="00D33A2C"/>
    <w:rsid w:val="00D34BC6"/>
    <w:rsid w:val="00D35A2C"/>
    <w:rsid w:val="00D431E0"/>
    <w:rsid w:val="00D457B8"/>
    <w:rsid w:val="00D46360"/>
    <w:rsid w:val="00D50F01"/>
    <w:rsid w:val="00D613B4"/>
    <w:rsid w:val="00D6573A"/>
    <w:rsid w:val="00D66054"/>
    <w:rsid w:val="00D73EEA"/>
    <w:rsid w:val="00D81359"/>
    <w:rsid w:val="00D86947"/>
    <w:rsid w:val="00D949D1"/>
    <w:rsid w:val="00DA2342"/>
    <w:rsid w:val="00DA73CC"/>
    <w:rsid w:val="00DA7CCF"/>
    <w:rsid w:val="00DB2312"/>
    <w:rsid w:val="00DB6083"/>
    <w:rsid w:val="00DC09B5"/>
    <w:rsid w:val="00DC322D"/>
    <w:rsid w:val="00DC441B"/>
    <w:rsid w:val="00DC589A"/>
    <w:rsid w:val="00DD1B01"/>
    <w:rsid w:val="00DD3B7D"/>
    <w:rsid w:val="00DD78FF"/>
    <w:rsid w:val="00DE4790"/>
    <w:rsid w:val="00DE4BD8"/>
    <w:rsid w:val="00DE4E69"/>
    <w:rsid w:val="00DE5377"/>
    <w:rsid w:val="00DE74B4"/>
    <w:rsid w:val="00E05783"/>
    <w:rsid w:val="00E131EE"/>
    <w:rsid w:val="00E1524E"/>
    <w:rsid w:val="00E17BD5"/>
    <w:rsid w:val="00E26693"/>
    <w:rsid w:val="00E4587D"/>
    <w:rsid w:val="00E6021D"/>
    <w:rsid w:val="00E61954"/>
    <w:rsid w:val="00E62468"/>
    <w:rsid w:val="00E63898"/>
    <w:rsid w:val="00E65496"/>
    <w:rsid w:val="00E66399"/>
    <w:rsid w:val="00E711DF"/>
    <w:rsid w:val="00E73698"/>
    <w:rsid w:val="00E73DFE"/>
    <w:rsid w:val="00E80127"/>
    <w:rsid w:val="00E80E93"/>
    <w:rsid w:val="00E87321"/>
    <w:rsid w:val="00EA1258"/>
    <w:rsid w:val="00EB201C"/>
    <w:rsid w:val="00EB332B"/>
    <w:rsid w:val="00EC2967"/>
    <w:rsid w:val="00ED1355"/>
    <w:rsid w:val="00ED655F"/>
    <w:rsid w:val="00ED6C9E"/>
    <w:rsid w:val="00EE247F"/>
    <w:rsid w:val="00EE4DAB"/>
    <w:rsid w:val="00EE67C1"/>
    <w:rsid w:val="00EF0ED9"/>
    <w:rsid w:val="00EF6E54"/>
    <w:rsid w:val="00EF764D"/>
    <w:rsid w:val="00EF7F43"/>
    <w:rsid w:val="00F069D3"/>
    <w:rsid w:val="00F1433C"/>
    <w:rsid w:val="00F166F5"/>
    <w:rsid w:val="00F56380"/>
    <w:rsid w:val="00F57CAA"/>
    <w:rsid w:val="00F61FEB"/>
    <w:rsid w:val="00F64883"/>
    <w:rsid w:val="00F7468E"/>
    <w:rsid w:val="00F77BB4"/>
    <w:rsid w:val="00F84210"/>
    <w:rsid w:val="00F9488E"/>
    <w:rsid w:val="00F95FB3"/>
    <w:rsid w:val="00F974D5"/>
    <w:rsid w:val="00FA1593"/>
    <w:rsid w:val="00FA3B81"/>
    <w:rsid w:val="00FA43D9"/>
    <w:rsid w:val="00FB6A49"/>
    <w:rsid w:val="00FC3A6B"/>
    <w:rsid w:val="00FC7D18"/>
    <w:rsid w:val="00FD05F3"/>
    <w:rsid w:val="00FD3638"/>
    <w:rsid w:val="00FF37F6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5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5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2024-09-16T08:05:00Z</dcterms:created>
  <dcterms:modified xsi:type="dcterms:W3CDTF">2024-09-16T08:05:00Z</dcterms:modified>
</cp:coreProperties>
</file>