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FC" w:rsidRPr="004522FC" w:rsidRDefault="004522FC" w:rsidP="004522FC">
      <w:pPr>
        <w:spacing w:after="0" w:line="240" w:lineRule="atLeast"/>
        <w:ind w:left="11199"/>
        <w:jc w:val="both"/>
        <w:rPr>
          <w:rFonts w:ascii="Times New Roman" w:hAnsi="Times New Roman"/>
          <w:sz w:val="20"/>
          <w:szCs w:val="20"/>
        </w:rPr>
      </w:pPr>
      <w:r w:rsidRPr="004522FC">
        <w:rPr>
          <w:rFonts w:ascii="Times New Roman" w:hAnsi="Times New Roman"/>
          <w:sz w:val="20"/>
          <w:szCs w:val="20"/>
        </w:rPr>
        <w:t>Приложение 1</w:t>
      </w:r>
    </w:p>
    <w:p w:rsidR="004522FC" w:rsidRPr="004522FC" w:rsidRDefault="004522FC" w:rsidP="004522FC">
      <w:pPr>
        <w:spacing w:after="0" w:line="240" w:lineRule="atLeast"/>
        <w:ind w:left="11199"/>
        <w:jc w:val="both"/>
        <w:rPr>
          <w:rFonts w:ascii="Times New Roman" w:hAnsi="Times New Roman"/>
          <w:sz w:val="20"/>
          <w:szCs w:val="20"/>
        </w:rPr>
      </w:pPr>
      <w:r w:rsidRPr="004522FC">
        <w:rPr>
          <w:rFonts w:ascii="Times New Roman" w:hAnsi="Times New Roman"/>
          <w:sz w:val="20"/>
          <w:szCs w:val="20"/>
        </w:rPr>
        <w:t>к Постановлению от _________№____</w:t>
      </w:r>
    </w:p>
    <w:p w:rsidR="004522FC" w:rsidRDefault="004522FC" w:rsidP="004522F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522FC" w:rsidRPr="004522FC" w:rsidRDefault="004522FC" w:rsidP="004522F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522FC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22FC">
        <w:rPr>
          <w:rFonts w:ascii="Times New Roman" w:hAnsi="Times New Roman"/>
          <w:sz w:val="24"/>
          <w:szCs w:val="24"/>
        </w:rPr>
        <w:t>УТВЕРЖДАЮ</w:t>
      </w:r>
    </w:p>
    <w:p w:rsidR="004522FC" w:rsidRPr="004522FC" w:rsidRDefault="004522FC" w:rsidP="004522FC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522FC">
        <w:rPr>
          <w:rFonts w:ascii="Times New Roman" w:hAnsi="Times New Roman"/>
          <w:sz w:val="24"/>
          <w:szCs w:val="24"/>
        </w:rPr>
        <w:t xml:space="preserve">Главный </w:t>
      </w:r>
      <w:proofErr w:type="gramStart"/>
      <w:r w:rsidRPr="004522FC">
        <w:rPr>
          <w:rFonts w:ascii="Times New Roman" w:hAnsi="Times New Roman"/>
          <w:sz w:val="24"/>
          <w:szCs w:val="24"/>
        </w:rPr>
        <w:t xml:space="preserve">бухгалтер:   </w:t>
      </w:r>
      <w:proofErr w:type="gramEnd"/>
      <w:r w:rsidRPr="004522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522FC">
        <w:rPr>
          <w:rFonts w:ascii="Times New Roman" w:hAnsi="Times New Roman"/>
          <w:sz w:val="24"/>
          <w:szCs w:val="24"/>
        </w:rPr>
        <w:t>Глава Гляденского сельсовета</w:t>
      </w:r>
      <w:r>
        <w:rPr>
          <w:rFonts w:ascii="Times New Roman" w:hAnsi="Times New Roman"/>
          <w:sz w:val="24"/>
          <w:szCs w:val="24"/>
        </w:rPr>
        <w:t>:</w:t>
      </w:r>
      <w:r w:rsidRPr="004522FC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Pr="004522FC">
        <w:rPr>
          <w:rFonts w:ascii="Times New Roman" w:hAnsi="Times New Roman"/>
          <w:sz w:val="24"/>
          <w:szCs w:val="24"/>
        </w:rPr>
        <w:t>01.03.2024_______________ О. А. Барлина                                                                                             01.03.2024_______________ Н. А. Шеметова</w:t>
      </w:r>
    </w:p>
    <w:p w:rsidR="004522FC" w:rsidRDefault="004522FC" w:rsidP="00E13B09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6A38" w:rsidRPr="009E269C" w:rsidRDefault="009C6A38" w:rsidP="004522F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E269C">
        <w:rPr>
          <w:rFonts w:ascii="Times New Roman" w:hAnsi="Times New Roman"/>
          <w:b/>
          <w:bCs/>
          <w:sz w:val="28"/>
          <w:szCs w:val="28"/>
        </w:rPr>
        <w:t>Администрация Гляденского сельсовета</w:t>
      </w:r>
    </w:p>
    <w:p w:rsidR="009C6A38" w:rsidRPr="009E269C" w:rsidRDefault="009C6A38" w:rsidP="004522FC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9E269C">
        <w:rPr>
          <w:rFonts w:ascii="Times New Roman" w:hAnsi="Times New Roman"/>
          <w:bCs/>
          <w:sz w:val="28"/>
          <w:szCs w:val="28"/>
        </w:rPr>
        <w:t>Назаровского района</w:t>
      </w:r>
    </w:p>
    <w:p w:rsidR="009C6A38" w:rsidRPr="009E269C" w:rsidRDefault="009C6A38" w:rsidP="004522FC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9E269C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4522FC" w:rsidRDefault="004522FC" w:rsidP="004522FC">
      <w:pPr>
        <w:tabs>
          <w:tab w:val="left" w:pos="6150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6A38" w:rsidRPr="009E269C" w:rsidRDefault="009C6A38" w:rsidP="004522F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269C">
        <w:rPr>
          <w:rFonts w:ascii="Times New Roman" w:hAnsi="Times New Roman"/>
          <w:b/>
          <w:bCs/>
          <w:color w:val="000000"/>
          <w:sz w:val="28"/>
          <w:szCs w:val="28"/>
        </w:rPr>
        <w:t>РЕЕСТР</w:t>
      </w:r>
    </w:p>
    <w:p w:rsidR="009C6A38" w:rsidRPr="009E269C" w:rsidRDefault="009C6A38" w:rsidP="004522F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269C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имущества Администрации Гляденского сельсовета Назаровского </w:t>
      </w:r>
      <w:proofErr w:type="gramStart"/>
      <w:r w:rsidRPr="009E269C">
        <w:rPr>
          <w:rFonts w:ascii="Times New Roman" w:hAnsi="Times New Roman"/>
          <w:b/>
          <w:bCs/>
          <w:color w:val="000000"/>
          <w:sz w:val="28"/>
          <w:szCs w:val="28"/>
        </w:rPr>
        <w:t>района  Красноярского</w:t>
      </w:r>
      <w:proofErr w:type="gramEnd"/>
      <w:r w:rsidRPr="009E269C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края</w:t>
      </w:r>
    </w:p>
    <w:p w:rsidR="009C6A38" w:rsidRDefault="009C6A38" w:rsidP="004522F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269C">
        <w:rPr>
          <w:rFonts w:ascii="Times New Roman" w:hAnsi="Times New Roman"/>
          <w:b/>
          <w:bCs/>
          <w:color w:val="000000"/>
          <w:sz w:val="28"/>
          <w:szCs w:val="28"/>
        </w:rPr>
        <w:t>на   01. 0</w:t>
      </w:r>
      <w:r w:rsidR="00EC6B06" w:rsidRPr="009E269C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9E269C">
        <w:rPr>
          <w:rFonts w:ascii="Times New Roman" w:hAnsi="Times New Roman"/>
          <w:b/>
          <w:bCs/>
          <w:color w:val="000000"/>
          <w:sz w:val="28"/>
          <w:szCs w:val="28"/>
        </w:rPr>
        <w:t>.202</w:t>
      </w:r>
      <w:r w:rsidR="00EC6B06" w:rsidRPr="009E269C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9E269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tbl>
      <w:tblPr>
        <w:tblW w:w="1568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385"/>
        <w:gridCol w:w="1444"/>
        <w:gridCol w:w="1247"/>
        <w:gridCol w:w="1345"/>
        <w:gridCol w:w="1485"/>
        <w:gridCol w:w="1320"/>
        <w:gridCol w:w="1844"/>
        <w:gridCol w:w="1931"/>
        <w:gridCol w:w="1276"/>
      </w:tblGrid>
      <w:tr w:rsidR="009C6A38" w:rsidRPr="00EC6B06" w:rsidTr="00F65DC7">
        <w:trPr>
          <w:trHeight w:val="276"/>
        </w:trPr>
        <w:tc>
          <w:tcPr>
            <w:tcW w:w="156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1. НЕДВИЖИМОЕ ИМУЩЕСТВО</w:t>
            </w:r>
          </w:p>
        </w:tc>
      </w:tr>
      <w:tr w:rsidR="009C6A38" w:rsidRPr="00EC6B06" w:rsidTr="00240BD2">
        <w:trPr>
          <w:cantSplit/>
          <w:trHeight w:val="36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9C6A38" w:rsidRPr="00EC6B06" w:rsidTr="004522FC">
        <w:trPr>
          <w:cantSplit/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C7" w:rsidRPr="00EC6B06" w:rsidRDefault="009C6A38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4522FC" w:rsidRPr="00EC6B06" w:rsidTr="00816DE0">
        <w:trPr>
          <w:cantSplit/>
          <w:trHeight w:val="280"/>
        </w:trPr>
        <w:tc>
          <w:tcPr>
            <w:tcW w:w="156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FC" w:rsidRPr="00EC6B06" w:rsidRDefault="004522FC" w:rsidP="00E15356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 1.1. Жилищный фонд</w:t>
            </w:r>
          </w:p>
        </w:tc>
      </w:tr>
    </w:tbl>
    <w:p w:rsidR="00F65DC7" w:rsidRDefault="00F65DC7"/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1419"/>
        <w:gridCol w:w="422"/>
        <w:gridCol w:w="1385"/>
        <w:gridCol w:w="1444"/>
        <w:gridCol w:w="1247"/>
        <w:gridCol w:w="1345"/>
        <w:gridCol w:w="1485"/>
        <w:gridCol w:w="1320"/>
        <w:gridCol w:w="1846"/>
        <w:gridCol w:w="1931"/>
        <w:gridCol w:w="1324"/>
      </w:tblGrid>
      <w:tr w:rsidR="00F65DC7" w:rsidRPr="00EC6B06" w:rsidTr="00CB489C">
        <w:trPr>
          <w:cantSplit/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DC7" w:rsidRPr="00EC6B06" w:rsidRDefault="00F65DC7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DC7" w:rsidRPr="00EC6B06" w:rsidRDefault="00F65DC7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DC7" w:rsidRPr="00EC6B06" w:rsidRDefault="00F65DC7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DC7" w:rsidRPr="00EC6B06" w:rsidRDefault="00F65DC7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DC7" w:rsidRPr="00EC6B06" w:rsidRDefault="00F65DC7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DC7" w:rsidRPr="00EC6B06" w:rsidRDefault="00F65DC7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DC7" w:rsidRPr="00EC6B06" w:rsidRDefault="00F65DC7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DC7" w:rsidRPr="00EC6B06" w:rsidRDefault="00F65DC7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DC7" w:rsidRPr="00EC6B06" w:rsidRDefault="00F65DC7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DC7" w:rsidRPr="00EC6B06" w:rsidRDefault="00F65DC7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C7" w:rsidRPr="00EC6B06" w:rsidRDefault="00F65DC7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9C6A38" w:rsidRPr="00EC6B06" w:rsidTr="00CB489C">
        <w:trPr>
          <w:cantSplit/>
          <w:trHeight w:val="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F65DC7" w:rsidRDefault="009C6A38" w:rsidP="00F65DC7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tabs>
                <w:tab w:val="left" w:pos="405"/>
                <w:tab w:val="center" w:pos="51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6A38" w:rsidRPr="00EC6B06" w:rsidTr="00CB489C">
        <w:trPr>
          <w:trHeight w:val="276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38" w:rsidRPr="00EC6B06" w:rsidRDefault="009C6A38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Подраздел 1.2. </w:t>
            </w: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Здания, сооружения, объекты незавершенного строительства</w:t>
            </w:r>
          </w:p>
        </w:tc>
      </w:tr>
      <w:tr w:rsidR="009C6A38" w:rsidRPr="00EC6B06" w:rsidTr="00CB489C">
        <w:trPr>
          <w:trHeight w:val="2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tabs>
                <w:tab w:val="center" w:pos="56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Памятник из мрамора с оформлением</w:t>
            </w: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8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tabs>
                <w:tab w:val="left" w:pos="1110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sz w:val="20"/>
                <w:szCs w:val="20"/>
              </w:rPr>
              <w:t>д.Степноозерка,</w:t>
            </w:r>
            <w:r w:rsidR="00F65D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6B06"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4522FC" w:rsidRDefault="004522FC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49000,00</w:t>
            </w:r>
          </w:p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износ 50,17%</w:t>
            </w:r>
          </w:p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tabs>
                <w:tab w:val="center" w:pos="552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28.02..2010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sz w:val="20"/>
                <w:szCs w:val="20"/>
              </w:rPr>
              <w:t>Договор № 3 от 01.02.2010 ООО « Оникс « накладная  3 от 15.02.2010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C6A38" w:rsidRPr="00EC6B06" w:rsidTr="00CB489C">
        <w:trPr>
          <w:trHeight w:val="2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Мраморная плита</w:t>
            </w:r>
          </w:p>
        </w:tc>
        <w:tc>
          <w:tcPr>
            <w:tcW w:w="18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д.Прогресс ,</w:t>
            </w:r>
            <w:r w:rsidR="00F65D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r w:rsidR="00F65DC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Ценральная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4522FC" w:rsidRDefault="004522FC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8495,00</w:t>
            </w:r>
          </w:p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30.04.2010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sz w:val="20"/>
                <w:szCs w:val="20"/>
              </w:rPr>
              <w:t>Договор № 14 от 26.04.2010 ООО « Оникс « накладная  12 от 26.04.2010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38" w:rsidRPr="00EC6B06" w:rsidRDefault="009C6A38" w:rsidP="00EC6B06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2376F" w:rsidRPr="00EC6B06" w:rsidTr="00CB489C">
        <w:trPr>
          <w:trHeight w:val="276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6F" w:rsidRPr="00EC6B06" w:rsidRDefault="0012376F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Подраздел 1.3. Земельные участки</w:t>
            </w:r>
          </w:p>
        </w:tc>
      </w:tr>
      <w:tr w:rsidR="00CB489C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89C" w:rsidRPr="00EC6B06" w:rsidRDefault="004522FC" w:rsidP="00CB489C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89C" w:rsidRPr="001E4C23" w:rsidRDefault="00CB489C" w:rsidP="00CB489C">
            <w:pPr>
              <w:pStyle w:val="ae"/>
              <w:rPr>
                <w:color w:val="313131"/>
              </w:rPr>
            </w:pPr>
            <w:r w:rsidRPr="001E4C23">
              <w:rPr>
                <w:color w:val="313131"/>
              </w:rPr>
              <w:t xml:space="preserve">Дорога ул </w:t>
            </w:r>
            <w:r>
              <w:rPr>
                <w:color w:val="313131"/>
              </w:rPr>
              <w:t>Новая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89C" w:rsidRPr="001E4C23" w:rsidRDefault="00CB489C" w:rsidP="00CB489C">
            <w:pPr>
              <w:pStyle w:val="ae"/>
              <w:rPr>
                <w:color w:val="313131"/>
              </w:rPr>
            </w:pPr>
            <w:r w:rsidRPr="001E4C23">
              <w:rPr>
                <w:color w:val="313131"/>
              </w:rPr>
              <w:t xml:space="preserve">п. </w:t>
            </w:r>
            <w:r>
              <w:rPr>
                <w:color w:val="313131"/>
              </w:rPr>
              <w:t>Глядень</w:t>
            </w:r>
            <w:r w:rsidRPr="001E4C23">
              <w:rPr>
                <w:color w:val="313131"/>
              </w:rPr>
              <w:t xml:space="preserve"> Назаровский район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89C" w:rsidRPr="00EC6B06" w:rsidRDefault="00AE40CE" w:rsidP="00CB489C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89C" w:rsidRPr="00EC6B06" w:rsidRDefault="00CB489C" w:rsidP="00CB489C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89C" w:rsidRPr="00EC6B06" w:rsidRDefault="00CB489C" w:rsidP="00CB489C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89C" w:rsidRPr="00EC6B06" w:rsidRDefault="00CB489C" w:rsidP="00CB489C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89C" w:rsidRPr="00EC6B06" w:rsidRDefault="00AE40CE" w:rsidP="00CB489C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13.10.2023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89C" w:rsidRPr="00EC6B06" w:rsidRDefault="00CB489C" w:rsidP="00CB489C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24:27:0000000:3958-24/095/2023-1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89C" w:rsidRPr="00EC6B06" w:rsidRDefault="00CB489C" w:rsidP="00CB489C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9C" w:rsidRPr="00EC6B06" w:rsidRDefault="00CB489C" w:rsidP="00CB489C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E40CE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Pr="00EC6B06" w:rsidRDefault="004522FC" w:rsidP="00AE40C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Pr="001E4C23" w:rsidRDefault="00AE40CE" w:rsidP="00AE40CE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</w:rPr>
              <w:t xml:space="preserve">Дорога ул </w:t>
            </w:r>
            <w:r>
              <w:rPr>
                <w:rFonts w:ascii="Times New Roman" w:hAnsi="Times New Roman"/>
              </w:rPr>
              <w:t>Садовая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Pr="001E4C23" w:rsidRDefault="00AE40CE" w:rsidP="00AE40CE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  <w:color w:val="313131"/>
              </w:rPr>
              <w:t xml:space="preserve">п. </w:t>
            </w:r>
            <w:r>
              <w:rPr>
                <w:rFonts w:ascii="Times New Roman" w:hAnsi="Times New Roman"/>
                <w:color w:val="313131"/>
              </w:rPr>
              <w:t>Глядень</w:t>
            </w:r>
            <w:r w:rsidRPr="001E4C23">
              <w:rPr>
                <w:rFonts w:ascii="Times New Roman" w:hAnsi="Times New Roman"/>
                <w:color w:val="313131"/>
              </w:rPr>
              <w:t xml:space="preserve">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Pr="00EC6B06" w:rsidRDefault="00AE40CE" w:rsidP="00AE40C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Pr="00EC6B06" w:rsidRDefault="00AE40CE" w:rsidP="00AE40C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1318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Pr="00EC6B06" w:rsidRDefault="00AE40CE" w:rsidP="00AE40C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Pr="00EC6B06" w:rsidRDefault="00AE40CE" w:rsidP="00AE40C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Default="00AE40CE" w:rsidP="00AE40CE">
            <w:r w:rsidRPr="00380446">
              <w:rPr>
                <w:rFonts w:ascii="Times New Roman" w:hAnsi="Times New Roman"/>
                <w:color w:val="000000"/>
                <w:sz w:val="20"/>
                <w:szCs w:val="20"/>
              </w:rPr>
              <w:t>13.10.2023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Pr="00EC6B06" w:rsidRDefault="00AE40CE" w:rsidP="00AE40C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24:27:0000000:3955-24/095/2023-1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Pr="00EC6B06" w:rsidRDefault="00AE40CE" w:rsidP="00AE40C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CE" w:rsidRPr="00EC6B06" w:rsidRDefault="00AE40CE" w:rsidP="00AE40C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E40CE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Pr="00EC6B06" w:rsidRDefault="004522FC" w:rsidP="00AE40C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Pr="001E4C23" w:rsidRDefault="00AE40CE" w:rsidP="00AE40CE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</w:rPr>
              <w:t xml:space="preserve">Дорога ул </w:t>
            </w:r>
            <w:r>
              <w:rPr>
                <w:rFonts w:ascii="Times New Roman" w:hAnsi="Times New Roman"/>
              </w:rPr>
              <w:t>Парковая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Pr="001E4C23" w:rsidRDefault="00AE40CE" w:rsidP="00AE40CE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  <w:color w:val="313131"/>
              </w:rPr>
              <w:t xml:space="preserve">п. </w:t>
            </w:r>
            <w:r>
              <w:rPr>
                <w:rFonts w:ascii="Times New Roman" w:hAnsi="Times New Roman"/>
                <w:color w:val="313131"/>
              </w:rPr>
              <w:t>Глядень</w:t>
            </w:r>
            <w:r w:rsidRPr="001E4C23">
              <w:rPr>
                <w:rFonts w:ascii="Times New Roman" w:hAnsi="Times New Roman"/>
                <w:color w:val="313131"/>
              </w:rPr>
              <w:t xml:space="preserve">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Pr="00EC6B06" w:rsidRDefault="00AE40CE" w:rsidP="00AE40C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Pr="00EC6B06" w:rsidRDefault="00AE40CE" w:rsidP="00AE40C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Pr="00EC6B06" w:rsidRDefault="00AE40CE" w:rsidP="00AE40C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Pr="00EC6B06" w:rsidRDefault="00AE40CE" w:rsidP="00AE40C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Default="00AE40CE" w:rsidP="00AE40CE">
            <w:r w:rsidRPr="00380446">
              <w:rPr>
                <w:rFonts w:ascii="Times New Roman" w:hAnsi="Times New Roman"/>
                <w:color w:val="000000"/>
                <w:sz w:val="20"/>
                <w:szCs w:val="20"/>
              </w:rPr>
              <w:t>13.10.2023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Pr="00EC6B06" w:rsidRDefault="00AE40CE" w:rsidP="00AE40C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24:27:0000000:3956-24/095/2023-1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CE" w:rsidRPr="00EC6B06" w:rsidRDefault="00AE40CE" w:rsidP="00AE40C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CE" w:rsidRPr="00EC6B06" w:rsidRDefault="00AE40CE" w:rsidP="00AE40C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C1A02" w:rsidRDefault="00DC1A02"/>
    <w:p w:rsidR="00DC1A02" w:rsidRDefault="00DC1A02"/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1419"/>
        <w:gridCol w:w="1807"/>
        <w:gridCol w:w="1444"/>
        <w:gridCol w:w="1247"/>
        <w:gridCol w:w="1345"/>
        <w:gridCol w:w="1485"/>
        <w:gridCol w:w="1320"/>
        <w:gridCol w:w="1846"/>
        <w:gridCol w:w="1931"/>
        <w:gridCol w:w="1324"/>
      </w:tblGrid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</w:rPr>
              <w:t xml:space="preserve">Дорога ул </w:t>
            </w:r>
            <w:r>
              <w:rPr>
                <w:rFonts w:ascii="Times New Roman" w:hAnsi="Times New Roman"/>
              </w:rPr>
              <w:t>Совхозная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  <w:color w:val="313131"/>
              </w:rPr>
              <w:t xml:space="preserve">п. </w:t>
            </w:r>
            <w:r>
              <w:rPr>
                <w:rFonts w:ascii="Times New Roman" w:hAnsi="Times New Roman"/>
                <w:color w:val="313131"/>
              </w:rPr>
              <w:t>Глядень</w:t>
            </w:r>
            <w:r w:rsidRPr="001E4C23">
              <w:rPr>
                <w:rFonts w:ascii="Times New Roman" w:hAnsi="Times New Roman"/>
                <w:color w:val="313131"/>
              </w:rPr>
              <w:t xml:space="preserve">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24:27:1101007:447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5217+/-25 кв.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07.02.2024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24:27:1101007:447-24/095/2024-1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пер. Школьный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  <w:color w:val="313131"/>
              </w:rPr>
              <w:t xml:space="preserve">п. </w:t>
            </w:r>
            <w:r>
              <w:rPr>
                <w:rFonts w:ascii="Times New Roman" w:hAnsi="Times New Roman"/>
                <w:color w:val="313131"/>
              </w:rPr>
              <w:t>Глядень</w:t>
            </w:r>
            <w:r w:rsidRPr="001E4C23">
              <w:rPr>
                <w:rFonts w:ascii="Times New Roman" w:hAnsi="Times New Roman"/>
                <w:color w:val="313131"/>
              </w:rPr>
              <w:t xml:space="preserve">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Default="00DC1A02" w:rsidP="00DC1A02">
            <w:r w:rsidRPr="00613D69">
              <w:rPr>
                <w:rFonts w:ascii="Times New Roman" w:hAnsi="Times New Roman"/>
                <w:color w:val="000000"/>
                <w:sz w:val="20"/>
                <w:szCs w:val="20"/>
              </w:rPr>
              <w:t>13.10.2023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24:27:0000000:3957-24/095/2023-1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</w:rPr>
              <w:t xml:space="preserve">Дорога ул </w:t>
            </w:r>
            <w:r>
              <w:rPr>
                <w:rFonts w:ascii="Times New Roman" w:hAnsi="Times New Roman"/>
              </w:rPr>
              <w:t>Почтовая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  <w:color w:val="313131"/>
              </w:rPr>
              <w:t xml:space="preserve">п. </w:t>
            </w:r>
            <w:r>
              <w:rPr>
                <w:rFonts w:ascii="Times New Roman" w:hAnsi="Times New Roman"/>
                <w:color w:val="313131"/>
              </w:rPr>
              <w:t>Глядень</w:t>
            </w:r>
            <w:r w:rsidRPr="001E4C23">
              <w:rPr>
                <w:rFonts w:ascii="Times New Roman" w:hAnsi="Times New Roman"/>
                <w:color w:val="313131"/>
              </w:rPr>
              <w:t xml:space="preserve">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1086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Default="00DC1A02" w:rsidP="00DC1A02">
            <w:r w:rsidRPr="00613D69">
              <w:rPr>
                <w:rFonts w:ascii="Times New Roman" w:hAnsi="Times New Roman"/>
                <w:color w:val="000000"/>
                <w:sz w:val="20"/>
                <w:szCs w:val="20"/>
              </w:rPr>
              <w:t>13.10.2023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24:27:0000000:3960-24/095/2023-1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</w:rPr>
              <w:t xml:space="preserve">Дорога ул </w:t>
            </w:r>
            <w:r>
              <w:rPr>
                <w:rFonts w:ascii="Times New Roman" w:hAnsi="Times New Roman"/>
              </w:rPr>
              <w:t>Колхозная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  <w:color w:val="313131"/>
              </w:rPr>
              <w:t xml:space="preserve">п. </w:t>
            </w:r>
            <w:r>
              <w:rPr>
                <w:rFonts w:ascii="Times New Roman" w:hAnsi="Times New Roman"/>
                <w:color w:val="313131"/>
              </w:rPr>
              <w:t>Глядень</w:t>
            </w:r>
            <w:r w:rsidRPr="001E4C23">
              <w:rPr>
                <w:rFonts w:ascii="Times New Roman" w:hAnsi="Times New Roman"/>
                <w:color w:val="313131"/>
              </w:rPr>
              <w:t xml:space="preserve">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594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Default="00DC1A02" w:rsidP="00DC1A02">
            <w:r w:rsidRPr="00613D69">
              <w:rPr>
                <w:rFonts w:ascii="Times New Roman" w:hAnsi="Times New Roman"/>
                <w:color w:val="000000"/>
                <w:sz w:val="20"/>
                <w:szCs w:val="20"/>
              </w:rPr>
              <w:t>13.10.2023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24:27:0000000:3959-24/095/2023-1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</w:rPr>
              <w:t xml:space="preserve">Дорога ул </w:t>
            </w:r>
            <w:r>
              <w:rPr>
                <w:rFonts w:ascii="Times New Roman" w:hAnsi="Times New Roman"/>
              </w:rPr>
              <w:t>Вокзальная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  <w:color w:val="313131"/>
              </w:rPr>
              <w:t xml:space="preserve">п. </w:t>
            </w:r>
            <w:r>
              <w:rPr>
                <w:rFonts w:ascii="Times New Roman" w:hAnsi="Times New Roman"/>
                <w:color w:val="313131"/>
              </w:rPr>
              <w:t>Глядень</w:t>
            </w:r>
            <w:r w:rsidRPr="001E4C23">
              <w:rPr>
                <w:rFonts w:ascii="Times New Roman" w:hAnsi="Times New Roman"/>
                <w:color w:val="313131"/>
              </w:rPr>
              <w:t xml:space="preserve">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1288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Default="00DC1A02" w:rsidP="00DC1A02">
            <w:r w:rsidRPr="00613D69">
              <w:rPr>
                <w:rFonts w:ascii="Times New Roman" w:hAnsi="Times New Roman"/>
                <w:color w:val="000000"/>
                <w:sz w:val="20"/>
                <w:szCs w:val="20"/>
              </w:rPr>
              <w:t>13.10.2023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24:27:0000000:3964-24/095/2023-1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C1A02" w:rsidRDefault="00DC1A02"/>
    <w:p w:rsidR="00DC1A02" w:rsidRDefault="00DC1A02"/>
    <w:p w:rsidR="00DC1A02" w:rsidRDefault="00DC1A02"/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1419"/>
        <w:gridCol w:w="1807"/>
        <w:gridCol w:w="1444"/>
        <w:gridCol w:w="1247"/>
        <w:gridCol w:w="1345"/>
        <w:gridCol w:w="1485"/>
        <w:gridCol w:w="1320"/>
        <w:gridCol w:w="1846"/>
        <w:gridCol w:w="1931"/>
        <w:gridCol w:w="1324"/>
      </w:tblGrid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</w:rPr>
              <w:t xml:space="preserve">Дорога ул </w:t>
            </w:r>
            <w:r>
              <w:rPr>
                <w:rFonts w:ascii="Times New Roman" w:hAnsi="Times New Roman"/>
              </w:rPr>
              <w:t>Подстанция</w:t>
            </w:r>
            <w:r w:rsidRPr="001E4C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  <w:color w:val="313131"/>
              </w:rPr>
              <w:t xml:space="preserve">п. </w:t>
            </w:r>
            <w:r>
              <w:rPr>
                <w:rFonts w:ascii="Times New Roman" w:hAnsi="Times New Roman"/>
                <w:color w:val="313131"/>
              </w:rPr>
              <w:t>Глядень</w:t>
            </w:r>
            <w:r w:rsidRPr="001E4C23">
              <w:rPr>
                <w:rFonts w:ascii="Times New Roman" w:hAnsi="Times New Roman"/>
                <w:color w:val="313131"/>
              </w:rPr>
              <w:t xml:space="preserve">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24:27:1101009:185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402+/-7 кв.м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07.02.2024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24:27:1101009:185-24/095/2024-1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</w:rPr>
              <w:t xml:space="preserve">Дорога ул </w:t>
            </w:r>
            <w:r>
              <w:rPr>
                <w:rFonts w:ascii="Times New Roman" w:hAnsi="Times New Roman"/>
              </w:rPr>
              <w:t>Спортивная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  <w:color w:val="313131"/>
              </w:rPr>
              <w:t xml:space="preserve">п. </w:t>
            </w:r>
            <w:r>
              <w:rPr>
                <w:rFonts w:ascii="Times New Roman" w:hAnsi="Times New Roman"/>
                <w:color w:val="313131"/>
              </w:rPr>
              <w:t>Глядень</w:t>
            </w:r>
            <w:r w:rsidRPr="001E4C23">
              <w:rPr>
                <w:rFonts w:ascii="Times New Roman" w:hAnsi="Times New Roman"/>
                <w:color w:val="313131"/>
              </w:rPr>
              <w:t xml:space="preserve">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1108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13.10.2023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24:27:0000000:3965-24/095/2023-1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</w:rPr>
              <w:t xml:space="preserve">Дорога ул </w:t>
            </w:r>
            <w:r>
              <w:rPr>
                <w:rFonts w:ascii="Times New Roman" w:hAnsi="Times New Roman"/>
              </w:rPr>
              <w:t>Элеваторная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  <w:color w:val="313131"/>
              </w:rPr>
              <w:t xml:space="preserve">п. </w:t>
            </w:r>
            <w:r>
              <w:rPr>
                <w:rFonts w:ascii="Times New Roman" w:hAnsi="Times New Roman"/>
                <w:color w:val="313131"/>
              </w:rPr>
              <w:t>Глядень</w:t>
            </w:r>
            <w:r w:rsidRPr="001E4C23">
              <w:rPr>
                <w:rFonts w:ascii="Times New Roman" w:hAnsi="Times New Roman"/>
                <w:color w:val="313131"/>
              </w:rPr>
              <w:t xml:space="preserve">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1124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13.10.2023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24:27:1101003:399-24/095/2023-1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</w:rPr>
              <w:t xml:space="preserve">Дорога ул </w:t>
            </w:r>
            <w:r>
              <w:rPr>
                <w:rFonts w:ascii="Times New Roman" w:hAnsi="Times New Roman"/>
              </w:rPr>
              <w:t>Железнодорожная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  <w:color w:val="313131"/>
              </w:rPr>
              <w:t xml:space="preserve">п. </w:t>
            </w:r>
            <w:r>
              <w:rPr>
                <w:rFonts w:ascii="Times New Roman" w:hAnsi="Times New Roman"/>
                <w:color w:val="313131"/>
              </w:rPr>
              <w:t>Глядень</w:t>
            </w:r>
            <w:r w:rsidRPr="001E4C23">
              <w:rPr>
                <w:rFonts w:ascii="Times New Roman" w:hAnsi="Times New Roman"/>
                <w:color w:val="313131"/>
              </w:rPr>
              <w:t xml:space="preserve">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592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13.10.2023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24:27:0000000:3963-24/095/2023-1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</w:rPr>
              <w:t xml:space="preserve">Дорога ул </w:t>
            </w: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  <w:color w:val="313131"/>
              </w:rPr>
              <w:t xml:space="preserve">п. </w:t>
            </w:r>
            <w:r>
              <w:rPr>
                <w:rFonts w:ascii="Times New Roman" w:hAnsi="Times New Roman"/>
                <w:color w:val="313131"/>
              </w:rPr>
              <w:t>Глядень</w:t>
            </w:r>
            <w:r w:rsidRPr="001E4C23">
              <w:rPr>
                <w:rFonts w:ascii="Times New Roman" w:hAnsi="Times New Roman"/>
                <w:color w:val="313131"/>
              </w:rPr>
              <w:t xml:space="preserve">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24:27:1101001:733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6678+/-29 кв.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08.02.2024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24:27:1101001:733-24/095/2024-1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C1A02" w:rsidRDefault="00DC1A02"/>
    <w:p w:rsidR="00816DE0" w:rsidRDefault="00816DE0"/>
    <w:p w:rsidR="00816DE0" w:rsidRDefault="00816DE0"/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1419"/>
        <w:gridCol w:w="1807"/>
        <w:gridCol w:w="1444"/>
        <w:gridCol w:w="1247"/>
        <w:gridCol w:w="1345"/>
        <w:gridCol w:w="1485"/>
        <w:gridCol w:w="1320"/>
        <w:gridCol w:w="1846"/>
        <w:gridCol w:w="2121"/>
        <w:gridCol w:w="1134"/>
      </w:tblGrid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</w:rPr>
              <w:t xml:space="preserve">Дорога ул </w:t>
            </w:r>
            <w:r>
              <w:rPr>
                <w:rFonts w:ascii="Times New Roman" w:hAnsi="Times New Roman"/>
              </w:rPr>
              <w:t>Степная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  <w:color w:val="313131"/>
              </w:rPr>
              <w:t xml:space="preserve">п. </w:t>
            </w:r>
            <w:r>
              <w:rPr>
                <w:rFonts w:ascii="Times New Roman" w:hAnsi="Times New Roman"/>
                <w:color w:val="313131"/>
              </w:rPr>
              <w:t>Глядень</w:t>
            </w:r>
            <w:r w:rsidRPr="001E4C23">
              <w:rPr>
                <w:rFonts w:ascii="Times New Roman" w:hAnsi="Times New Roman"/>
                <w:color w:val="313131"/>
              </w:rPr>
              <w:t xml:space="preserve">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24:27:1101003:400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2414+/-17 кв.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07.02.2024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24:27:1101003:400-24/095/2024-1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</w:rPr>
              <w:t xml:space="preserve">Дорога </w:t>
            </w:r>
            <w:r>
              <w:rPr>
                <w:rFonts w:ascii="Times New Roman" w:hAnsi="Times New Roman"/>
              </w:rPr>
              <w:t>пер. Верхний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  <w:color w:val="313131"/>
              </w:rPr>
              <w:t xml:space="preserve">п. </w:t>
            </w:r>
            <w:r>
              <w:rPr>
                <w:rFonts w:ascii="Times New Roman" w:hAnsi="Times New Roman"/>
                <w:color w:val="313131"/>
              </w:rPr>
              <w:t>Глядень</w:t>
            </w:r>
            <w:r w:rsidRPr="001E4C23">
              <w:rPr>
                <w:rFonts w:ascii="Times New Roman" w:hAnsi="Times New Roman"/>
                <w:color w:val="313131"/>
              </w:rPr>
              <w:t xml:space="preserve">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24:27:1101007:445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715 кв.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05.02.2024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24:27:1101007:445-24/095/2024-1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</w:rPr>
              <w:t xml:space="preserve">Дорога </w:t>
            </w:r>
            <w:r>
              <w:rPr>
                <w:rFonts w:ascii="Times New Roman" w:hAnsi="Times New Roman"/>
              </w:rPr>
              <w:t>пер. Нижний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  <w:color w:val="313131"/>
              </w:rPr>
              <w:t xml:space="preserve">п. </w:t>
            </w:r>
            <w:r>
              <w:rPr>
                <w:rFonts w:ascii="Times New Roman" w:hAnsi="Times New Roman"/>
                <w:color w:val="313131"/>
              </w:rPr>
              <w:t>Глядень</w:t>
            </w:r>
            <w:r w:rsidRPr="001E4C23">
              <w:rPr>
                <w:rFonts w:ascii="Times New Roman" w:hAnsi="Times New Roman"/>
                <w:color w:val="313131"/>
              </w:rPr>
              <w:t xml:space="preserve">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24:27:1101007:446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772+/-10 кв.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07.02.2024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24:27:1101007:446-24/095/2024-1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</w:rPr>
              <w:t xml:space="preserve">Дорога </w:t>
            </w:r>
            <w:r>
              <w:rPr>
                <w:rFonts w:ascii="Times New Roman" w:hAnsi="Times New Roman"/>
              </w:rPr>
              <w:t>пер. Больничный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1E4C23" w:rsidRDefault="00DC1A02" w:rsidP="00DC1A02">
            <w:pPr>
              <w:rPr>
                <w:rFonts w:ascii="Times New Roman" w:hAnsi="Times New Roman"/>
              </w:rPr>
            </w:pPr>
            <w:r w:rsidRPr="001E4C23">
              <w:rPr>
                <w:rFonts w:ascii="Times New Roman" w:hAnsi="Times New Roman"/>
                <w:color w:val="313131"/>
              </w:rPr>
              <w:t xml:space="preserve">п. </w:t>
            </w:r>
            <w:r>
              <w:rPr>
                <w:rFonts w:ascii="Times New Roman" w:hAnsi="Times New Roman"/>
                <w:color w:val="313131"/>
              </w:rPr>
              <w:t>Глядень</w:t>
            </w:r>
            <w:r w:rsidRPr="001E4C23">
              <w:rPr>
                <w:rFonts w:ascii="Times New Roman" w:hAnsi="Times New Roman"/>
                <w:color w:val="313131"/>
              </w:rPr>
              <w:t xml:space="preserve">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24:27:1101006:328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1624+/-14 кв. м.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07.02.2024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24:27:1101006:328-24/095/2024-1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ул. Совхозная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spacing w:after="0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с. Антропово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ул. Романова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spacing w:after="0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с. Антропово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1600 м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ул.</w:t>
            </w:r>
            <w:r w:rsidR="00816DE0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овая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 xml:space="preserve">с. Антропово Назаровский </w:t>
            </w:r>
            <w:r w:rsidR="00816DE0">
              <w:rPr>
                <w:rFonts w:ascii="Times New Roman" w:hAnsi="Times New Roman"/>
                <w:color w:val="313131"/>
              </w:rPr>
              <w:t>р-</w:t>
            </w:r>
            <w:r>
              <w:rPr>
                <w:rFonts w:ascii="Times New Roman" w:hAnsi="Times New Roman"/>
                <w:color w:val="313131"/>
              </w:rPr>
              <w:t>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16DE0" w:rsidRDefault="00816DE0"/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1419"/>
        <w:gridCol w:w="1807"/>
        <w:gridCol w:w="1444"/>
        <w:gridCol w:w="1247"/>
        <w:gridCol w:w="1345"/>
        <w:gridCol w:w="1485"/>
        <w:gridCol w:w="1320"/>
        <w:gridCol w:w="1846"/>
        <w:gridCol w:w="2121"/>
        <w:gridCol w:w="1134"/>
      </w:tblGrid>
      <w:tr w:rsidR="00816DE0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Дорога ул. Советская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с. Антропово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ул. Заречная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с. Антропово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пер. Школьный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с. Антропово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ул. Центральная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д. Степноозерка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ул. Верхняя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д. Степноозерка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ул. Новая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с. Кибитень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ул. Центральная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с. Кибитень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ул. Заречная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с. Кибитень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16DE0" w:rsidRDefault="00816DE0"/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1419"/>
        <w:gridCol w:w="1807"/>
        <w:gridCol w:w="1444"/>
        <w:gridCol w:w="1247"/>
        <w:gridCol w:w="1345"/>
        <w:gridCol w:w="1485"/>
        <w:gridCol w:w="1320"/>
        <w:gridCol w:w="1846"/>
        <w:gridCol w:w="2121"/>
        <w:gridCol w:w="1134"/>
      </w:tblGrid>
      <w:tr w:rsidR="00816DE0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ул. Новая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д. Прогресс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ул. Центральная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д. Прогресс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ул. Заречная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д. Петровка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ул. Центральная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п. Зарянка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Дорога ул. Садовая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п. Зарянка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ул. Школьная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п. Зарянка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ул. Цветочная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п. Зелена Горка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ул. Центральная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DC1A02">
            <w:pPr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п. Зеленая Горка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DC1A02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16DE0" w:rsidRDefault="00816DE0"/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1419"/>
        <w:gridCol w:w="1807"/>
        <w:gridCol w:w="1444"/>
        <w:gridCol w:w="1247"/>
        <w:gridCol w:w="1345"/>
        <w:gridCol w:w="1485"/>
        <w:gridCol w:w="1320"/>
        <w:gridCol w:w="1846"/>
        <w:gridCol w:w="2121"/>
        <w:gridCol w:w="1134"/>
      </w:tblGrid>
      <w:tr w:rsidR="00816DE0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Дорога ул. Школьная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п. Голубки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ул. Зеленая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п. Голубки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ул. Набережная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п. Голубки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AE40CE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д. Степноозерка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>24:27:0000000:3817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9000</w:t>
            </w: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1583946.29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1583946.29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>02.12.2021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509">
              <w:rPr>
                <w:rFonts w:ascii="Times New Roman" w:hAnsi="Times New Roman"/>
                <w:sz w:val="20"/>
                <w:szCs w:val="20"/>
              </w:rPr>
              <w:t>Выписка ЕГРН, собственность 24:27:0000000:3817-24/100/2021-1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Default="00DC1A02" w:rsidP="00816DE0">
            <w:pPr>
              <w:spacing w:after="0" w:line="240" w:lineRule="auto"/>
            </w:pPr>
            <w:r w:rsidRPr="009B3D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Гляденского сельсовета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п. Глядень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>24:27:0000000:381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22000</w:t>
            </w: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3375822.56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3375822.56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02.12.2021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509">
              <w:rPr>
                <w:rFonts w:ascii="Times New Roman" w:hAnsi="Times New Roman"/>
                <w:sz w:val="20"/>
                <w:szCs w:val="20"/>
              </w:rPr>
              <w:t>Выписка ЕГРН, собственность 24:27:0000000:381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F2509">
              <w:rPr>
                <w:rFonts w:ascii="Times New Roman" w:hAnsi="Times New Roman"/>
                <w:sz w:val="20"/>
                <w:szCs w:val="20"/>
              </w:rPr>
              <w:t>-24/100/2021-1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Default="00DC1A02" w:rsidP="00816DE0">
            <w:pPr>
              <w:spacing w:after="0" w:line="240" w:lineRule="auto"/>
            </w:pPr>
            <w:r w:rsidRPr="009B3D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Гляденского сельсовета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с. Кибитень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24:27:0000000:3820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18000</w:t>
            </w: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2745315.84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2745315.84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02.12.2021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509">
              <w:rPr>
                <w:rFonts w:ascii="Times New Roman" w:hAnsi="Times New Roman"/>
                <w:sz w:val="20"/>
                <w:szCs w:val="20"/>
              </w:rPr>
              <w:t>Выписка ЕГРН, собственность 24:27:0000000:38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F2509">
              <w:rPr>
                <w:rFonts w:ascii="Times New Roman" w:hAnsi="Times New Roman"/>
                <w:sz w:val="20"/>
                <w:szCs w:val="20"/>
              </w:rPr>
              <w:t>-24/100/2021-1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Default="00DC1A02" w:rsidP="00816DE0">
            <w:pPr>
              <w:spacing w:after="0" w:line="240" w:lineRule="auto"/>
            </w:pPr>
            <w:r w:rsidRPr="009B3D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Гляденского сельсовета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д. Прогресс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>24:27:0000000:381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736705.20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736705.20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02.12.2021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509">
              <w:rPr>
                <w:rFonts w:ascii="Times New Roman" w:hAnsi="Times New Roman"/>
                <w:sz w:val="20"/>
                <w:szCs w:val="20"/>
              </w:rPr>
              <w:t>Выписка ЕГРН, собственность 24:27:0000000:381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F2509">
              <w:rPr>
                <w:rFonts w:ascii="Times New Roman" w:hAnsi="Times New Roman"/>
                <w:sz w:val="20"/>
                <w:szCs w:val="20"/>
              </w:rPr>
              <w:t>-24/100/2021-1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Default="00DC1A02" w:rsidP="00816DE0">
            <w:pPr>
              <w:spacing w:after="0" w:line="240" w:lineRule="auto"/>
            </w:pPr>
            <w:r w:rsidRPr="009B3D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Гляденского сельсовета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д. Петровка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>24:27:0000000:381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518783.43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518783.43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02.12.2021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509">
              <w:rPr>
                <w:rFonts w:ascii="Times New Roman" w:hAnsi="Times New Roman"/>
                <w:sz w:val="20"/>
                <w:szCs w:val="20"/>
              </w:rPr>
              <w:t>Выписка ЕГРН, собственность 24:27:0000000:381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F2509">
              <w:rPr>
                <w:rFonts w:ascii="Times New Roman" w:hAnsi="Times New Roman"/>
                <w:sz w:val="20"/>
                <w:szCs w:val="20"/>
              </w:rPr>
              <w:t>-24/100/2021-1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Default="00DC1A02" w:rsidP="00816DE0">
            <w:pPr>
              <w:spacing w:after="0" w:line="240" w:lineRule="auto"/>
            </w:pPr>
            <w:r w:rsidRPr="009B3D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Гляденского сельсовета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п. Зарянка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>24:27:0000000:381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302516.69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302516.69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02.12.2021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509">
              <w:rPr>
                <w:rFonts w:ascii="Times New Roman" w:hAnsi="Times New Roman"/>
                <w:sz w:val="20"/>
                <w:szCs w:val="20"/>
              </w:rPr>
              <w:t>Выписка ЕГРН, собственность 24:27:0000000:381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F2509">
              <w:rPr>
                <w:rFonts w:ascii="Times New Roman" w:hAnsi="Times New Roman"/>
                <w:sz w:val="20"/>
                <w:szCs w:val="20"/>
              </w:rPr>
              <w:t>-24/100/2021-1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Default="00DC1A02" w:rsidP="00816DE0">
            <w:pPr>
              <w:spacing w:after="0" w:line="240" w:lineRule="auto"/>
            </w:pPr>
            <w:r w:rsidRPr="009B3D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Гляденского сельсовета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с. Антропово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>24:27:0000000:381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8000</w:t>
            </w: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1392240.00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1392240.00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02.12.2021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509">
              <w:rPr>
                <w:rFonts w:ascii="Times New Roman" w:hAnsi="Times New Roman"/>
                <w:sz w:val="20"/>
                <w:szCs w:val="20"/>
              </w:rPr>
              <w:t>Выписка ЕГРН, собственность 24:27:0000000:381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F2509">
              <w:rPr>
                <w:rFonts w:ascii="Times New Roman" w:hAnsi="Times New Roman"/>
                <w:sz w:val="20"/>
                <w:szCs w:val="20"/>
              </w:rPr>
              <w:t>-24/100/2021-1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Default="00DC1A02" w:rsidP="00816DE0">
            <w:pPr>
              <w:spacing w:after="0" w:line="240" w:lineRule="auto"/>
            </w:pPr>
            <w:r w:rsidRPr="009B3D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Гляденского сельсовета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16DE0" w:rsidRDefault="00816DE0"/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1419"/>
        <w:gridCol w:w="1807"/>
        <w:gridCol w:w="1444"/>
        <w:gridCol w:w="1247"/>
        <w:gridCol w:w="1345"/>
        <w:gridCol w:w="1485"/>
        <w:gridCol w:w="1320"/>
        <w:gridCol w:w="1846"/>
        <w:gridCol w:w="2121"/>
        <w:gridCol w:w="41"/>
        <w:gridCol w:w="1093"/>
      </w:tblGrid>
      <w:tr w:rsidR="00816DE0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AE40CE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детской площадки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д. Степноозерка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>24:27: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5401002</w:t>
            </w: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274+/-</w:t>
            </w: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>6 кв.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2331.74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2331.74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02.03.2023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509">
              <w:rPr>
                <w:rFonts w:ascii="Times New Roman" w:hAnsi="Times New Roman"/>
                <w:sz w:val="20"/>
                <w:szCs w:val="20"/>
              </w:rPr>
              <w:t xml:space="preserve">Выписка ЕГРН, </w:t>
            </w:r>
            <w:r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</w:t>
            </w:r>
            <w:r w:rsidRPr="004F2509">
              <w:rPr>
                <w:rFonts w:ascii="Times New Roman" w:hAnsi="Times New Roman"/>
                <w:sz w:val="20"/>
                <w:szCs w:val="20"/>
              </w:rPr>
              <w:t xml:space="preserve"> 24:27:</w:t>
            </w:r>
            <w:r>
              <w:rPr>
                <w:rFonts w:ascii="Times New Roman" w:hAnsi="Times New Roman"/>
                <w:sz w:val="20"/>
                <w:szCs w:val="20"/>
              </w:rPr>
              <w:t>5401002</w:t>
            </w:r>
            <w:r w:rsidRPr="004F250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189</w:t>
            </w:r>
            <w:r w:rsidRPr="004F2509">
              <w:rPr>
                <w:rFonts w:ascii="Times New Roman" w:hAnsi="Times New Roman"/>
                <w:sz w:val="20"/>
                <w:szCs w:val="20"/>
              </w:rPr>
              <w:t>-24/0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Pr="004F2509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2509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816DE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AE40CE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детской площадки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9A341D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</w:rPr>
            </w:pPr>
            <w:r>
              <w:rPr>
                <w:rFonts w:ascii="Times New Roman" w:hAnsi="Times New Roman"/>
                <w:color w:val="313131"/>
              </w:rPr>
              <w:t>п. Глядень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>24:27: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1101007</w:t>
            </w: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1422</w:t>
            </w: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458538.12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458538.12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28.02.2024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50252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4F2509">
              <w:rPr>
                <w:rFonts w:ascii="Times New Roman" w:hAnsi="Times New Roman"/>
                <w:sz w:val="20"/>
                <w:szCs w:val="20"/>
              </w:rPr>
              <w:t xml:space="preserve">Выписка ЕГРН, </w:t>
            </w:r>
            <w:r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</w:t>
            </w:r>
            <w:r w:rsidRPr="004F25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2520">
              <w:rPr>
                <w:rFonts w:ascii="Times New Roman" w:hAnsi="Times New Roman"/>
                <w:sz w:val="20"/>
                <w:szCs w:val="20"/>
              </w:rPr>
              <w:t>24:27:1101007:444-24/100/2024-1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4F2509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  <w:r w:rsidRPr="004F2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76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Подраздел 1.4. Автомобильные дороги</w:t>
            </w: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pStyle w:val="ae"/>
              <w:spacing w:before="0" w:beforeAutospacing="0" w:after="0" w:afterAutospacing="0"/>
              <w:rPr>
                <w:color w:val="313131"/>
                <w:sz w:val="20"/>
                <w:szCs w:val="20"/>
              </w:rPr>
            </w:pPr>
            <w:r w:rsidRPr="00816DE0">
              <w:rPr>
                <w:color w:val="313131"/>
                <w:sz w:val="20"/>
                <w:szCs w:val="20"/>
              </w:rPr>
              <w:t>Дорога ул Новая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pStyle w:val="ae"/>
              <w:spacing w:before="0" w:beforeAutospacing="0" w:after="0" w:afterAutospacing="0"/>
              <w:rPr>
                <w:color w:val="313131"/>
                <w:sz w:val="20"/>
                <w:szCs w:val="20"/>
              </w:rPr>
            </w:pPr>
            <w:r w:rsidRPr="00816DE0">
              <w:rPr>
                <w:color w:val="313131"/>
                <w:sz w:val="20"/>
                <w:szCs w:val="20"/>
              </w:rPr>
              <w:t xml:space="preserve">п. Глядень Назаровский район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24:27:0000000:3958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1550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20.11.2023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24:27:0000000:3958-24/095/2023-1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 Садовая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Глядень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24:27:0000000:3955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1318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20.11.2023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24:27:0000000:3955-24/095/2023-1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 Парковая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Глядень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24:27:0000000:3956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853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20.11.2023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24:27:0000000:3456-24/095/2023-1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 Совхозная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Глядень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24:27:0000000:3961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653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24:27:0000000:3961-24/095/2023-1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16DE0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пер. Школьный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Глядень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24:27:0000000:3957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383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20.11.2023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24:27:0000000:3957-24/095/2023-1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 Почтовая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Глядень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24:27:0000000:3960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1086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20.11.2023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24:27:0000000:3960-24/095/2023-1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 Колхозная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Глядень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24:27:0000000:3959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594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20.11.2023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24:27:0000000:3959-24/095/2023-1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 Вокзальная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Глядень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24:27:0000000:3964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1288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24:27:0000000:3964-24/095/2023-1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 xml:space="preserve">Дорога ул Подстанция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Глядень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24:27:1101009:184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67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20.11.2023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24:27:1101009:184-24/095/2023-1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16DE0" w:rsidRDefault="00816DE0"/>
    <w:p w:rsidR="00816DE0" w:rsidRDefault="00816DE0"/>
    <w:p w:rsidR="00816DE0" w:rsidRDefault="00816DE0"/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1419"/>
        <w:gridCol w:w="1807"/>
        <w:gridCol w:w="1444"/>
        <w:gridCol w:w="1247"/>
        <w:gridCol w:w="1345"/>
        <w:gridCol w:w="1485"/>
        <w:gridCol w:w="1320"/>
        <w:gridCol w:w="1846"/>
        <w:gridCol w:w="2162"/>
        <w:gridCol w:w="1093"/>
      </w:tblGrid>
      <w:tr w:rsidR="00816DE0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 Спортивная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Глядень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24:27:0000000:3965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1108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23.11.2023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24:27:0000000:3965-24/095/2023-1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 Элеваторная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Глядень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24:27:1101003:399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1124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22.11.2023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24:27:1101003:399-24/095/2023-1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 Железнодорожная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Глядень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24:27:0000000:3963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592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24:27:0000000:3963-24/095/2023-1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 Заречная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Глядень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24:27:1101001:732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1106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24:27:1101001:732-24/095/2023-1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 Степная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Глядень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24:27:0000000:3962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390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24:27:0000000:3962-24/095/2023-1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16DE0" w:rsidRDefault="00816DE0"/>
    <w:p w:rsidR="00816DE0" w:rsidRDefault="00816DE0"/>
    <w:p w:rsidR="00816DE0" w:rsidRDefault="00816DE0"/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1419"/>
        <w:gridCol w:w="1807"/>
        <w:gridCol w:w="1444"/>
        <w:gridCol w:w="1247"/>
        <w:gridCol w:w="1345"/>
        <w:gridCol w:w="1485"/>
        <w:gridCol w:w="1320"/>
        <w:gridCol w:w="1846"/>
        <w:gridCol w:w="2162"/>
        <w:gridCol w:w="1093"/>
      </w:tblGrid>
      <w:tr w:rsidR="00816DE0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пер. Верхний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Глядень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24:27:1101007:442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114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15.11.2023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24:27:1101007:442-24/095/2023-1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пер. Нижний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Глядень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24:27:1101007:443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113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20.11.2023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24:27:1101007:443-24/095/2023-1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пер. Больничный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Глядень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24:27:0000000:3954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258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13.11.2023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92-Р, выписка ЕГРН, собственность 24:27:0000000:3954-24/095/2023-1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ул. Совхозная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с. Антропово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1500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BB74EF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</w:t>
            </w:r>
            <w:r w:rsidR="00DC1A02"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bookmarkStart w:id="0" w:name="_GoBack"/>
            <w:bookmarkEnd w:id="0"/>
            <w:r w:rsidR="00DC1A02"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ул. Романова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с. Антропово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1600 м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ул. Новая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с. Антропово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1200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 xml:space="preserve">Дорога ул. Советская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с. Антропово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2700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ул. Заречная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с. Антропово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2000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пер. Школьный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с. Антропово Назаровский район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16DE0" w:rsidRDefault="00816DE0"/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1419"/>
        <w:gridCol w:w="223"/>
        <w:gridCol w:w="1584"/>
        <w:gridCol w:w="1372"/>
        <w:gridCol w:w="72"/>
        <w:gridCol w:w="1207"/>
        <w:gridCol w:w="40"/>
        <w:gridCol w:w="1345"/>
        <w:gridCol w:w="1485"/>
        <w:gridCol w:w="1320"/>
        <w:gridCol w:w="53"/>
        <w:gridCol w:w="1335"/>
        <w:gridCol w:w="458"/>
        <w:gridCol w:w="2121"/>
        <w:gridCol w:w="41"/>
        <w:gridCol w:w="1093"/>
      </w:tblGrid>
      <w:tr w:rsidR="00816DE0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ул. Центральная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д. Степноозерка Назаровский район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2000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ул. Верхняя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д. Степноозерка Назаровский район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800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ул. Новая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с. Кибитень Назаровский район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900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ул. Центральная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с. Кибитень Назаровский район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3400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ул. Заречная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с. Кибитень Назаровский район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800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ул. Новая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д. Прогресс Назаровский район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400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ул. Центральная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д. Прогресс Назаровский район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ул. Заречная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д. Петровка Назаровский район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800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ул. Центральная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Зарянка Назаровский район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500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 xml:space="preserve">Дорога ул. Садовая 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Зарянка Назаровский район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500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ул. Школьная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Зарянка Назаровский район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ул. Цветочная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Зелена Горка Назаровский район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500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1A02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ул. Центральная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Зеленая Горка Назаровский район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Pr="00816DE0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02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02" w:rsidRPr="00EC6B06" w:rsidRDefault="00DC1A02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16DE0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816DE0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 xml:space="preserve">Дорога ул. Школьная 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Голубки Назаровский район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16DE0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ул. Зеленая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Голубки Назаровский район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400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16DE0" w:rsidRPr="00EC6B06" w:rsidTr="00CB489C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Дорога ул. Набережная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pacing w:after="0" w:line="240" w:lineRule="auto"/>
              <w:rPr>
                <w:rFonts w:ascii="Times New Roman" w:hAnsi="Times New Roman"/>
                <w:color w:val="313131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313131"/>
                <w:sz w:val="20"/>
                <w:szCs w:val="20"/>
              </w:rPr>
              <w:t>п. Голубки Назаровский район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400 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Распоряжение от 13.10.2023 № 92-Р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селсьовета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16DE0" w:rsidRPr="00EC6B06" w:rsidTr="00CB489C">
        <w:trPr>
          <w:trHeight w:val="276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Подраздел 1.5. Прочее недвижимое имущество</w:t>
            </w:r>
          </w:p>
        </w:tc>
      </w:tr>
      <w:tr w:rsidR="00816DE0" w:rsidRPr="00EC6B06" w:rsidTr="00816DE0">
        <w:trPr>
          <w:cantSplit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816DE0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E0" w:rsidRPr="00EC6B06" w:rsidRDefault="00816DE0" w:rsidP="00816DE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4522FC" w:rsidRDefault="004522FC"/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5"/>
        <w:gridCol w:w="2410"/>
        <w:gridCol w:w="2319"/>
        <w:gridCol w:w="2505"/>
        <w:gridCol w:w="2835"/>
        <w:gridCol w:w="2126"/>
        <w:gridCol w:w="2835"/>
      </w:tblGrid>
      <w:tr w:rsidR="00E46883" w:rsidRPr="00EC6B06" w:rsidTr="00E46883">
        <w:trPr>
          <w:cantSplit/>
          <w:trHeight w:val="276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83" w:rsidRPr="00E46883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68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2. ДВИЖИМОЕ ИМУЩЕСТВО</w:t>
            </w:r>
          </w:p>
        </w:tc>
      </w:tr>
      <w:tr w:rsidR="00E46883" w:rsidRPr="00EC6B06" w:rsidTr="00E46883">
        <w:trPr>
          <w:cantSplit/>
          <w:trHeight w:val="311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46883" w:rsidRPr="00EC6B06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E46883" w:rsidRPr="00EC6B06" w:rsidTr="00E46883">
        <w:trPr>
          <w:cantSplit/>
          <w:trHeight w:val="27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EC6B06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E46883" w:rsidRPr="00EC6B06" w:rsidTr="00E46883">
        <w:trPr>
          <w:cantSplit/>
          <w:trHeight w:val="277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sz w:val="20"/>
                <w:szCs w:val="20"/>
              </w:rPr>
              <w:t>Подраздел 2.1. Движимое имущество</w:t>
            </w:r>
          </w:p>
        </w:tc>
      </w:tr>
      <w:tr w:rsidR="00E46883" w:rsidRPr="00EC6B06" w:rsidTr="00E46883">
        <w:trPr>
          <w:cantSplit/>
          <w:trHeight w:val="27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sz w:val="20"/>
                <w:szCs w:val="20"/>
              </w:rPr>
              <w:t xml:space="preserve">Автобус ПАЗ 32053-70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tabs>
                <w:tab w:val="center" w:pos="1182"/>
                <w:tab w:val="right" w:pos="236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1 792 300 ,00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E46883" w:rsidRPr="00816DE0" w:rsidRDefault="00E46883" w:rsidP="00E46883">
            <w:pPr>
              <w:tabs>
                <w:tab w:val="center" w:pos="1182"/>
                <w:tab w:val="right" w:pos="236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износ 33,33%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15.08.2018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tabs>
                <w:tab w:val="left" w:pos="2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Акт приема-передачи имущества от 15.08.2018г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E46883" w:rsidRPr="00EC6B06" w:rsidTr="00E46883">
        <w:trPr>
          <w:cantSplit/>
          <w:trHeight w:val="27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sz w:val="20"/>
                <w:szCs w:val="20"/>
              </w:rPr>
              <w:t>Автобус ПАЗ 32053-70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sz w:val="20"/>
                <w:szCs w:val="20"/>
              </w:rPr>
              <w:t>1.036 000,00                 износ 100%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tabs>
                <w:tab w:val="left" w:pos="49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24.12.2009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tabs>
                <w:tab w:val="left" w:pos="2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Акт приема-передачи имущества от 24.12.2009г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E46883" w:rsidRPr="00EC6B06" w:rsidTr="00E46883">
        <w:trPr>
          <w:cantSplit/>
          <w:trHeight w:val="27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Автобус ПАЗ 32053-70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799 000,00</w:t>
            </w:r>
          </w:p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100 %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21.01.2008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tabs>
                <w:tab w:val="left" w:pos="2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Акт приема-передачи имущества от 21.01.2008г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83" w:rsidRPr="00816DE0" w:rsidRDefault="00E46883" w:rsidP="00E4688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E46883">
        <w:trPr>
          <w:cantSplit/>
          <w:trHeight w:val="27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E46883">
        <w:trPr>
          <w:cantSplit/>
          <w:trHeight w:val="27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Автобус ПАЗ 32054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641 151,60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100 %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31.08.2006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tabs>
                <w:tab w:val="left" w:pos="2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Акт приема-передачи имущества от 31.08.2006г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E46883">
        <w:trPr>
          <w:cantSplit/>
          <w:trHeight w:val="71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Автобус ПАЗ 32053-70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1 206 125,00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100 %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15.11.2011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tabs>
                <w:tab w:val="left" w:pos="2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Акт приема-передачи имущества от 15.11.2011г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  <w:p w:rsidR="0043269F" w:rsidRPr="00816DE0" w:rsidRDefault="0043269F" w:rsidP="0043269F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43269F" w:rsidRPr="00816DE0" w:rsidRDefault="0043269F" w:rsidP="0043269F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69F" w:rsidRPr="00EC6B06" w:rsidTr="00E46883">
        <w:trPr>
          <w:cantSplit/>
          <w:trHeight w:val="703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sz w:val="20"/>
                <w:szCs w:val="20"/>
              </w:rPr>
              <w:t xml:space="preserve">Автобус ПАЗ 32053-70 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tabs>
                <w:tab w:val="center" w:pos="1182"/>
                <w:tab w:val="right" w:pos="236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1 860 333 ,33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43269F" w:rsidRPr="00816DE0" w:rsidRDefault="0043269F" w:rsidP="0043269F">
            <w:pPr>
              <w:tabs>
                <w:tab w:val="center" w:pos="1182"/>
                <w:tab w:val="right" w:pos="236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износ 27,50%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11.03.2019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tabs>
                <w:tab w:val="left" w:pos="2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Акт приема-передачи имущества от 11.03.2019г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E46883">
        <w:trPr>
          <w:cantSplit/>
          <w:trHeight w:val="703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sz w:val="20"/>
                <w:szCs w:val="20"/>
              </w:rPr>
              <w:t>Автобус ПАЗ 423470-70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tabs>
                <w:tab w:val="center" w:pos="1182"/>
                <w:tab w:val="right" w:pos="236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3 085 000, 00</w:t>
            </w:r>
          </w:p>
          <w:p w:rsidR="0043269F" w:rsidRPr="00816DE0" w:rsidRDefault="0043269F" w:rsidP="0043269F">
            <w:pPr>
              <w:tabs>
                <w:tab w:val="center" w:pos="1182"/>
                <w:tab w:val="right" w:pos="236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износ 8,33%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12.02.2021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tabs>
                <w:tab w:val="left" w:pos="2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Акт приема-передачи имущества №6 от 12.02.2021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E46883">
        <w:trPr>
          <w:cantSplit/>
          <w:trHeight w:val="27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Легковой автомобиль марки Chevrolet Niva (Нива шевроле) 212300-55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497 000,00 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64,81%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01.03.2013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 приема-передачи товара от 01.03.2013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E46883">
        <w:trPr>
          <w:cantSplit/>
          <w:trHeight w:val="27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Волга ГАЗ 31029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83 408,82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иззнос 100%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01.05.1993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 приема-передачи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01.05.1993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E46883">
        <w:trPr>
          <w:cantSplit/>
          <w:trHeight w:val="27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ГАЗ –САЗ-3507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122 967,66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01.10.1997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 приема-передачи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01.10.1997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E46883">
        <w:trPr>
          <w:cantSplit/>
          <w:trHeight w:val="27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Трактор МТЗ-80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758 520,00  </w:t>
            </w:r>
          </w:p>
          <w:p w:rsidR="0043269F" w:rsidRPr="00816DE0" w:rsidRDefault="0043269F" w:rsidP="0043269F">
            <w:pPr>
              <w:tabs>
                <w:tab w:val="left" w:pos="630"/>
                <w:tab w:val="center" w:pos="1182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износ 100%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01.10.1997 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 приема-передачи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01.10.1997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E46883">
        <w:trPr>
          <w:cantSplit/>
          <w:trHeight w:val="27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Грузовой самосвал ММЗ 4502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165 332,28  </w:t>
            </w:r>
          </w:p>
          <w:p w:rsidR="0043269F" w:rsidRPr="00816DE0" w:rsidRDefault="0043269F" w:rsidP="0043269F">
            <w:pPr>
              <w:tabs>
                <w:tab w:val="left" w:pos="630"/>
                <w:tab w:val="center" w:pos="1182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износ 100%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01.10.1990 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12.11.2019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 приема-передачи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01.10.1990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Акт о списании транспортного ср-ва №1 от 12.11.2019г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E46883">
        <w:trPr>
          <w:cantSplit/>
          <w:trHeight w:val="27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УАЗ 315142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177 510,00  </w:t>
            </w:r>
          </w:p>
          <w:p w:rsidR="0043269F" w:rsidRPr="00816DE0" w:rsidRDefault="0043269F" w:rsidP="0043269F">
            <w:pPr>
              <w:tabs>
                <w:tab w:val="left" w:pos="630"/>
                <w:tab w:val="center" w:pos="1182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износ 100%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01.03.2003 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 приема-передачи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01.03.2003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3269F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43269F" w:rsidRDefault="0043269F">
      <w:r>
        <w:br w:type="page"/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410"/>
        <w:gridCol w:w="2319"/>
        <w:gridCol w:w="2505"/>
        <w:gridCol w:w="2835"/>
        <w:gridCol w:w="2126"/>
        <w:gridCol w:w="2835"/>
      </w:tblGrid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Огнеборец в сборе(одноосный прицеп с тентом 600кг,тсу УАЗ-2206,мотопомпа РТО 307,кран ДУ,головка ГМ 80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117 410,00  </w:t>
            </w:r>
          </w:p>
          <w:p w:rsidR="0043269F" w:rsidRPr="00816DE0" w:rsidRDefault="0043269F" w:rsidP="0043269F">
            <w:pPr>
              <w:tabs>
                <w:tab w:val="left" w:pos="630"/>
                <w:tab w:val="center" w:pos="1182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износ 100%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31.12.2008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Товарная накладная 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31.12.2008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Огнеборец в сборе(одноосный прицеп с тентом 600кг,тсу УАЗ-2206,мотопомпа РТО 307,кран ДУ,головка ГМ 80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118 000,00  </w:t>
            </w:r>
          </w:p>
          <w:p w:rsidR="0043269F" w:rsidRPr="00816DE0" w:rsidRDefault="0043269F" w:rsidP="0043269F">
            <w:pPr>
              <w:tabs>
                <w:tab w:val="left" w:pos="630"/>
                <w:tab w:val="center" w:pos="1182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износ 100%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30.09.2009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Товарная 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  №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16.06.2009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договор№85 от 24.03.2009г</w:t>
            </w:r>
          </w:p>
          <w:p w:rsidR="0043269F" w:rsidRPr="00816DE0" w:rsidRDefault="0043269F" w:rsidP="0043269F">
            <w:pPr>
              <w:tabs>
                <w:tab w:val="left" w:pos="840"/>
                <w:tab w:val="center" w:pos="1046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Огнеборец в сборе(одноосный прицеп с тентом 600кг,тсу УАЗ-2206,мотопомпа РТО 307,кран ДУ,головка ГМ 80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118 000,00  </w:t>
            </w:r>
          </w:p>
          <w:p w:rsidR="0043269F" w:rsidRPr="00816DE0" w:rsidRDefault="0043269F" w:rsidP="0043269F">
            <w:pPr>
              <w:tabs>
                <w:tab w:val="left" w:pos="630"/>
                <w:tab w:val="center" w:pos="1182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износ 100%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30.09.2009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Товарная 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  №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16.06.2009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договор№85 от 24.03.2009г</w:t>
            </w:r>
          </w:p>
          <w:p w:rsidR="0043269F" w:rsidRPr="00816DE0" w:rsidRDefault="0043269F" w:rsidP="0043269F">
            <w:pPr>
              <w:tabs>
                <w:tab w:val="left" w:pos="840"/>
                <w:tab w:val="center" w:pos="1046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Огнеборец в сборе(одноосный прицеп с тентом 600кг,тсу УАЗ-2206,мотопомпа РТО 307,кран ДУ,головка ГМ 80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118 000,00  </w:t>
            </w:r>
          </w:p>
          <w:p w:rsidR="0043269F" w:rsidRPr="00816DE0" w:rsidRDefault="0043269F" w:rsidP="0043269F">
            <w:pPr>
              <w:tabs>
                <w:tab w:val="left" w:pos="630"/>
                <w:tab w:val="center" w:pos="1182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износ 100%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30.09.2009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Товарная 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  №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16.06.2009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договор№85 от 24.03.2009г</w:t>
            </w:r>
          </w:p>
          <w:p w:rsidR="0043269F" w:rsidRPr="00816DE0" w:rsidRDefault="0043269F" w:rsidP="0043269F">
            <w:pPr>
              <w:tabs>
                <w:tab w:val="left" w:pos="840"/>
                <w:tab w:val="center" w:pos="1046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Огнеборец в сборе(одноосный прицеп с тентом 600кг,тсу УАЗ-2206,мотопомпа РТО 307,кран ДУ,головка ГМ 80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118 000,00  </w:t>
            </w:r>
          </w:p>
          <w:p w:rsidR="0043269F" w:rsidRPr="00816DE0" w:rsidRDefault="0043269F" w:rsidP="0043269F">
            <w:pPr>
              <w:tabs>
                <w:tab w:val="left" w:pos="630"/>
                <w:tab w:val="center" w:pos="1182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износ 100%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30.09.2009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Товарная 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  №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16.06.2009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договор№85 от 24.03.2009г</w:t>
            </w:r>
          </w:p>
          <w:p w:rsidR="0043269F" w:rsidRPr="00816DE0" w:rsidRDefault="0043269F" w:rsidP="0043269F">
            <w:pPr>
              <w:tabs>
                <w:tab w:val="left" w:pos="840"/>
                <w:tab w:val="center" w:pos="1046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43269F" w:rsidRDefault="0043269F">
      <w:r>
        <w:br w:type="page"/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410"/>
        <w:gridCol w:w="2319"/>
        <w:gridCol w:w="2505"/>
        <w:gridCol w:w="2835"/>
        <w:gridCol w:w="2126"/>
        <w:gridCol w:w="2835"/>
      </w:tblGrid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Копировальный аппарат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8 840,00  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31.12.2006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tabs>
                <w:tab w:val="center" w:pos="1023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 закупок №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57  01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. 12.2006 И.П.Зимнякова Т.В.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Товарная накладная  57 от 01.12.2006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Факс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Panasonik KX-FT 982 RU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5 500,00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24.12.2009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 поставки №45 от 14.12.2009 И.П.Голикова Т.В. Товарная накладная  512  от 14.12.2009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Canon I/SENSYS LP6000d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5 246,55               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30.11.2012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 3504 от 23.11.2012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ООО»Прототип-С» товарная накладная №153 от 23.11.2012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Стеллаж с дверками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6 272,00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31.12.2011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tabs>
                <w:tab w:val="center" w:pos="1023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Договор № 43 от 20.12.2011 И.П.Прохоренко Н.Н. Товарная накладная  20 от 20.12.2011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Монитор Самсунг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10 353,00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31.12.2006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tabs>
                <w:tab w:val="center" w:pos="1023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 закупок №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57  01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. 12.2006 И.П.Зимнякова Т.В.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Товарная накладная  57 от 01.12.2006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Принтер  Canon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771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60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31.12.2006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tabs>
                <w:tab w:val="center" w:pos="1023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 закупок №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57  01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. 12.2006 И.П.Зимнякова Т.В.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Товарная накладная  57 от 01.12.2006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Ноутбук  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Acer Aspire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970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31.12.2012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tabs>
                <w:tab w:val="center" w:pos="1023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 №РА00075647 от 18.12.2012 ООО»Цифровой мир»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Товарная накладная  4000612 от 18.12.2012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Системный блок С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or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33 050,00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м.к.№50 от 22.11.2016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ООО»Прототип-С» товарная накладная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7 952,00         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01.05.2004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Товарная накладная  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Факс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5 784,42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30.12.2005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Товарная накладная  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Станок слесарный деревообрабатывающий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6 052,83      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30.12.2005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Товарная накладная  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Блок-системник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10 700,00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30.07.2005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Товарная накладная  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753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Шкаф книжный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10 500,00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Износ 100%  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31.12.2011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№49 от 23.12.2011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ООО»Радуга –М» Товарная накладная  №7 от 29.12.2011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Стеллаж с ящиками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9 500,00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31.12.2011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№45 от 22.12.2011 ООО»Радуга –М» Товарная накладная  №6 от 22.12.2011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Шкаф 2х створчатый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4 900,00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31.12.2011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№45 от 22.12.2011 ООО»Радуга –М» Товарная накладная  №6 от 22.12.2011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Шкаф 2х створчатый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4 900,00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31.12.2011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№45 от 22.12.2011 ООО»Радуга –М» Товарная накладная  №6 от 22.12.2011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Монитор Самсунг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5 089,50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31.12.2011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№47 от 22.12.2011 ООО»Цифровой мир» Товарная накладная  № от 22.12.2011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Монитор Самсунг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5 089,50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31.12.2011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№47 от 22.12.2011 ООО»Цифровой мир» Товарная накладная  № от 22.12.2011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Монитор Пфилипс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5 500,00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31.12.2011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№114 от 23.12.2011 ООО»Цифровой мир» Товарная накладная  № от 23.12.2011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Монитор Пфилипс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5 500,00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31.12.2011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№114 от 23.12.2011 ООО»Цифровой мир» Товарная накладная  № от 23.12.2011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Принтер Херох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6 797,00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31.12.2012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 352 от 20.11.2012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ООО»Прототип-С» товарная накладная №151 от 20.11.2012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43269F" w:rsidRDefault="0043269F">
      <w:r>
        <w:br w:type="page"/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410"/>
        <w:gridCol w:w="2319"/>
        <w:gridCol w:w="2505"/>
        <w:gridCol w:w="2835"/>
        <w:gridCol w:w="2126"/>
        <w:gridCol w:w="2835"/>
      </w:tblGrid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Принтер  лазерный Canon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6 838,00 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26.09.2013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М.к.РА00371832 от      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26.09.2013 ООО»Цифровой мир» Товарная накладная  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tabs>
                <w:tab w:val="center" w:pos="1309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МФУ Сканер А-4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5 930,00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31.11.2013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 76 от 25.11.2013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ООО»Прототип-С» товарная накладная № 85 от 25.11.2013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МФУ Сканер А-4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5 930,00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31.11.2013.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 76 от 25.11.2013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ООО»Прототип-С» товарная накладная № 85 от 25.11.2013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в сборе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21 415,00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31.11.2013.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 76 от 25.11.2013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ООО»Прототип-С» товарная накладная № 85 от 25.11.2013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Системный блок IRU Home 510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18 710,02         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30.11.2012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 РА0035596от 12119.2012 ООО»Цифровой мир» Товарная накладная  №250 от 12.11.2012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Принтер ХП лазер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7 249,00             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30.11.2012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 РА0035596от 12119.2012 ООО»Цифровой мир» Товарная накладная  №250 от 12.11.2012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Монитор Пфилипс ЛЭД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7 150,00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м.к.№50 от 22.11.2016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ООО»Прототип-С» товарная накладная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« Бирюса «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9 790,00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Договор№45 от 04.12.2013 И.П.Самойленко И.В. товарная накладная 213 от 04.12.2013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Шкаф 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6 900,00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Договор№52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09.12.2013 И.П.Неськина О.А. товарная накладная  7 от 09.12.2013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43269F" w:rsidRDefault="0043269F">
      <w:r>
        <w:br w:type="page"/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410"/>
        <w:gridCol w:w="2319"/>
        <w:gridCol w:w="2505"/>
        <w:gridCol w:w="2835"/>
        <w:gridCol w:w="2126"/>
        <w:gridCol w:w="2835"/>
      </w:tblGrid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Стол письменный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7 500,00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Договор№52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09.12.2013 И.П.Неськина О.А. товарная накладная  7 от 09.12.2013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Шкаф 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9 190,00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Договор№52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09.12.2013 И.П.Неськина О.А. товарная накладная  7 от 09.12.2013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Шкаф 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6 430,00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Договор№52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09.12.2013 И.П.Неськина О.А. товарная накладная  7 от 09.12.2013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Остановка автобусная 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45 000,00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53,33%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Договор№53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09.12.2013 И.П.Чехов А.Н.. товарная накладная  150 от 09.12.2013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Остановка автобусная 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45 000,00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53,33%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Договор№40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21.11.2013 И.П.Чехов А.Н.. товарная накладная  137 от 21.11.2013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Телефон « Папасоник8206»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4 933,00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Договор№14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18.04.2013 И.П.Пучков Е.В.. товарная накладная  5 от 18.04.2013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Тумбочка на колесах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2/6 027,00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31.03.2013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Договор№5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От22.02.2013 И.П.Неськина О.А. товарная накладная  15 от 22.02.2013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Стол письменный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7/ 51 244,00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31.03.2013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Договор№5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От22.02.2013 И.П.Неськина О.А. товарная накладная  15 от 22.02.2013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Дверь-купе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10 732,00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31.03.2013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Договор№5</w:t>
            </w:r>
          </w:p>
          <w:p w:rsidR="0043269F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От22.02.2013 И.П.Неськина О.А. товарная 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  15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22.02.2013</w:t>
            </w:r>
          </w:p>
          <w:p w:rsidR="00FB7E73" w:rsidRPr="00816DE0" w:rsidRDefault="00FB7E73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FB7E73" w:rsidRPr="00EC6B06" w:rsidTr="0043269F">
        <w:trPr>
          <w:cantSplit/>
          <w:trHeight w:val="277"/>
        </w:trPr>
        <w:tc>
          <w:tcPr>
            <w:tcW w:w="705" w:type="dxa"/>
          </w:tcPr>
          <w:p w:rsidR="00FB7E73" w:rsidRPr="00EC6B06" w:rsidRDefault="00FB7E73" w:rsidP="00FB7E73">
            <w:pPr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Приставной стол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4 708,00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31.03.2013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Договор№5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От22.02.2013 И.П.Неськина О.А. товарная накладная  15 от 22.02.2013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Встроенный шкаф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17 264,00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31.03.2013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Договор№5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От22.02.2013 И.П.Неськина О.А. товарная накладная  15 от 22.02.2013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Стол  руководителя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9 925,00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31.03.2013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Договор№5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От22.02.2013 И.П.Неськина О.А. товарная накладная  15 от 22.02.2013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Фотоаппарат Панасоник Люмех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6003,00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30.06.2014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Договор№4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08.04.2014 ООО2Цифровой Мир». товарная накладная  359 от 08.04.2014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Системный блок Интер Корек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13 900,00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30.11.2014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 15 от 12.11.2014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ООО»Прототип-С» товарная накладная103 от 12.11.2014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Шкаф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 11 060,00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31.12.2014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М.к.№22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От22.11.2014 И.П.Неськина О.А. товарная накладная  11 от 22.11.2014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Шкаф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6 180,00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31.12.2014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М.к.№22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От22.11.2014 И.П.Неськина О.А. товарная накладная  11 от 22.11.2014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Системный блок Интер Корек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15 190,00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30.11.2014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 30 от 05.12.2014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ООО»Прототип-С» товарная накладная114 от 05.12.2014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Стеллаж для архива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23 040,00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31.12.2014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 32 от 15.12.2014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ООО»Прототип-С» товарная накладная13 от 15.12.2014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Сейф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6 273,34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29.06.2007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 закупок№14 от 01.06.2007 товарная накладная 85 от 01.06.2007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Щит пожарный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8 500,00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31.12.2009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 поставки№10 ККО ВДПОот18.04.2009 товарная накладная 20 от 18.04.2009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FB7E73" w:rsidRPr="00EC6B06" w:rsidTr="0043269F">
        <w:trPr>
          <w:cantSplit/>
          <w:trHeight w:val="277"/>
        </w:trPr>
        <w:tc>
          <w:tcPr>
            <w:tcW w:w="705" w:type="dxa"/>
          </w:tcPr>
          <w:p w:rsidR="00FB7E73" w:rsidRPr="00EC6B06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Щит пожарный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3/ 37 144,00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31.12.2009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 поставки№56 ККО ВДПО от27.05.2009 товарная накладная 56 от 27.05.2009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Огнетушители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2/23 600,00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31.12.2009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 поставки№ 9 И.П.Глушковой Е.И. от03.09.2009 товарная накладная 10 от 03.09.2009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27 210,10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30.09.2005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Станок НГФ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24 497,28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01.01.1993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УУХВС п.Глядень СДК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62 547,32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31.10.2014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Акт приема-передачи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УУХВС с. Кибитень школа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41 535,79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31.10.2014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Акт приема-передачи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УУХВС п.Зарянка клуб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38 365,86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31.10.2014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Акт приема-передачи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19 517,70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31.03.2006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tabs>
                <w:tab w:val="left" w:pos="375"/>
                <w:tab w:val="center" w:pos="1023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Договор закупок№57 от 01.12.2006 И.П.Зимнякова Т.В.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накладная 123 от01.12.2006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Обогреватель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4 224,80  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28.12.2006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tabs>
                <w:tab w:val="left" w:pos="375"/>
                <w:tab w:val="center" w:pos="1023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Договор закупок№57 от 01.12.2006 И.П.Зимнякова Т.В.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накладная 123 от01.12.2006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Стол компьютерный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3 200,00    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23.01.2009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Договор№38от 26.09.2008 накладная 18 от 26.09.2008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МФУ НР 1005 2900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9 504,94    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23.01.2009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 поставки № 62 от 12.12.2008 накладная 289 от 12.12.2008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Фотокамера цифровая Самсунг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9 150,00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23.01.2009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tabs>
                <w:tab w:val="left" w:pos="25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Договор№49от 02.12..2008 накладная 0163 от 02.12.2008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FB7E73" w:rsidRPr="00EC6B06" w:rsidTr="0043269F">
        <w:trPr>
          <w:cantSplit/>
          <w:trHeight w:val="277"/>
        </w:trPr>
        <w:tc>
          <w:tcPr>
            <w:tcW w:w="705" w:type="dxa"/>
          </w:tcPr>
          <w:p w:rsidR="00FB7E73" w:rsidRPr="00EC6B06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Принтер Канон ЛБП 2900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4 500,00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23.01.2009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 поставки № 336 от 11.09.2008 накладная 206 от 11.09.2008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Шкаф 2х дверный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3 750,00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23.01.2009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Договор№39от 18.09.2008 накладная 16 от 18.09.2008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8 450,00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05.11.2008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 44от 05.11.2008 накладная 0149 от 05.11..2008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Шкаф 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4 100,00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23.01.2009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 72от 17.12.2008 накладная 20 от 1712.2008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в сборе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18 250,00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31.12.2011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Договор№ 7</w:t>
            </w:r>
          </w:p>
          <w:p w:rsidR="0043269F" w:rsidRPr="00816DE0" w:rsidRDefault="0043269F" w:rsidP="0043269F">
            <w:pPr>
              <w:tabs>
                <w:tab w:val="left" w:pos="360"/>
                <w:tab w:val="center" w:pos="1023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04.02.2011 ООО «Цифровой Мир». товарная накладная  7 от 04.02.2011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Стол 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5 594,00    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31.12.2012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Договор№39от 10.12.2012 накладная 24 от 10.12.2012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Системный блок Интел Гелерон  КУ440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2/ 19 240,00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06.07.2012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 поставки № 484от 06.07.2012 накладная 14889 от 06.07..2012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токарный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73 284,48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01.01.1998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Кабинетный гарнитур глава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42 632,63   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01.09.1997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Набор столов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3/15271,75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01.09.1997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Набор офисной мебели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27 978,10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01.09.1997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в сборе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22 180,00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30.07.2007</w:t>
            </w:r>
          </w:p>
        </w:tc>
        <w:tc>
          <w:tcPr>
            <w:tcW w:w="2835" w:type="dxa"/>
          </w:tcPr>
          <w:p w:rsidR="0043269F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Договор№ 19 От 03.07.2007 И.П.Раковецкий В.И.. товарная 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  61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03.07.2007</w:t>
            </w:r>
          </w:p>
          <w:p w:rsidR="00FB7E73" w:rsidRPr="00816DE0" w:rsidRDefault="00FB7E73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FB7E73" w:rsidRPr="00EC6B06" w:rsidTr="0043269F">
        <w:trPr>
          <w:cantSplit/>
          <w:trHeight w:val="277"/>
        </w:trPr>
        <w:tc>
          <w:tcPr>
            <w:tcW w:w="705" w:type="dxa"/>
          </w:tcPr>
          <w:p w:rsidR="00FB7E73" w:rsidRPr="00EC6B06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6 082,95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01.01.2005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Пожарный ящик для песка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5 200,00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31.12.2015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Ель искусственная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99 950,00      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64,61%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30.04.2013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tabs>
                <w:tab w:val="left" w:pos="45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Договор поставки № 4 от 04.02.2013 И.П.Шаститко Н.В. товарная накладная 5 от 03.04.2013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Жалюзи </w:t>
            </w:r>
          </w:p>
          <w:p w:rsidR="0043269F" w:rsidRPr="00816DE0" w:rsidRDefault="0043269F" w:rsidP="0043269F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10/41 364,00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31.07.2013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Договор№33 от 14.06.2013 ООО»Альбион» накладная 84 от 14.06.2013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Жалюзи </w:t>
            </w:r>
          </w:p>
          <w:p w:rsidR="0043269F" w:rsidRPr="00816DE0" w:rsidRDefault="0043269F" w:rsidP="0043269F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4 300,00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30.11.2013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Договор№38 от 22.11.2013 ООО»Альбион» накладная 244 от 22.11.2013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Бензокосилка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7 925,00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28.02.2005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</w:t>
            </w:r>
          </w:p>
          <w:p w:rsidR="0043269F" w:rsidRPr="00816DE0" w:rsidRDefault="0043269F" w:rsidP="0043269F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43269F" w:rsidRPr="00816DE0" w:rsidRDefault="0043269F" w:rsidP="0043269F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Стол 2х тумбовый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4 855,21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01.01.1997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Шкаф 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4 387,85 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01.01.1986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Стол однотумбовый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5 447,03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01.01.1997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Стойки дорожных знаков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4/ 59 439,52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31.12.2015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Карусель К -06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30 925,00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30.09.2012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№2 от07.08.2012 ООО»ТД Мастер»  накладная 241от 09.08.2012,247 от 31.08.2012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Змейка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14 000,00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30.09.2012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№2 от07.08.2012 ООО»ТД Мастер»  накладная 241от 09.08.2012,247 от 31.08.2012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FB7E73" w:rsidRPr="00EC6B06" w:rsidTr="0043269F">
        <w:trPr>
          <w:cantSplit/>
          <w:trHeight w:val="277"/>
        </w:trPr>
        <w:tc>
          <w:tcPr>
            <w:tcW w:w="705" w:type="dxa"/>
          </w:tcPr>
          <w:p w:rsidR="00FB7E73" w:rsidRPr="00EC6B06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Качалка на пружине « Дельфин»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18 760,00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30.09.2012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№2 от07.08.2012 ООО»ТД Мастер»  накладная 241от 09.08.2012,247 от 31.08.2012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Качели двойные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26 600,00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30.09.2012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№2 от07.08.2012 ООО»ТД Мастер»  накладная 241от 09.08.2012,247 от 31.08.2012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Качели одноместные с гибкой подвеской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21 349,00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30.09.2012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№2 от07.08.2012 ООО»ТД Мастер»  накладная 241от 09.08.2012,247 от 31.08.2012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Качеля « Малыш «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26 600,00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30.09.2012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№2 от07.08.2012 ООО»ТД Мастер»  накладная 241от 09.08.2012,247 от 31.08.2012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Качеля балансир.К-05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13 805,00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30.09.2012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№2 от07.08.2012 ООО»ТД Мастер»  накладная 241от 09.08.2012,247 от 31.08.2012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Лабиринт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10 524,00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30.09.2012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№2 от07.08.2012 ООО»ТД Мастер»  накладная 241от 09.08.2012,247 от 31.08.2012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Песочница Д-0,8,3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9 035,00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30.09.2012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№2 от07.08.2012 ООО»ТД Мастер»  накладная 241от 09.08.2012,247 от 31.08.2012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Скамья Б-07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 7 998,00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30.09.2012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№2 от07.08.2012 ООО»ТД Мастер»  накладная 241от 09.08.2012,247 от 31.08.2012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Игровой комплекс ИК-01-2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90 440,00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Износ 69,24% 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30.09.2012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№2 от07.08.2012 ООО»ТД Мастер»  накладная 241от 09.08.2012,247 от 31.08.2012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Карусель шестиместная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13 000,00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30.04.2015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М.к.№5 от19.01.2015 И.П.Лысогорская накладная 30 от 19.01.2015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FB7E73" w:rsidRPr="00EC6B06" w:rsidTr="0043269F">
        <w:trPr>
          <w:cantSplit/>
          <w:trHeight w:val="277"/>
        </w:trPr>
        <w:tc>
          <w:tcPr>
            <w:tcW w:w="705" w:type="dxa"/>
          </w:tcPr>
          <w:p w:rsidR="00FB7E73" w:rsidRPr="00EC6B06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Качель-одинарная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10 000,00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30.04.2015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М.к.№5 от19.01.2015 И.П.Лысогорская накладная 30 от 19.01.2015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Песочница 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9 500,00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30.04.2015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М.к.№5 от19.01.2015 И.П.Лысогорская накладная 30 от 19.01.2015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Рукоход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12 000,00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30.04.2015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М.к.№5 от19.01.2015 И.П.Лысогорская накладная 30 от 19.01.2015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16 000,00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30.04.2015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М.к.№5 от19.01.2015 И.П.Лысогорская накладная 30 от 19.01.2015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Балансир одинарный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10 000,00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30.04.2015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М.к.№5 от19.01.2015 И.П.Лысогорская накладная 30 от 19.01.2015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ограничения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3/45 000,00 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31.08.2014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tabs>
                <w:tab w:val="center" w:pos="1023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 10 от 06.08.2014ООО « Автоагрегат -Два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накладная 10 от 06.08.2014.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прпятствующее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7 500,00 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31.08.2014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tabs>
                <w:tab w:val="center" w:pos="1023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 10 от 06.08.2014ООО « Автоагрегат -Два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накладная 10 от 06.08.2014.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Цифровой тахограф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4/130 000,00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31.05.2015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tabs>
                <w:tab w:val="center" w:pos="1023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Контракт 1910/П от05.02.2015 ,1931/П от 18.02.2015 ООО «М2М Телеметика Сибирь» накладная 191 от 05.02.2015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Котел твердотопливный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90 000,00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31.10.2015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tabs>
                <w:tab w:val="left" w:pos="34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М.к.310 от 19.09.2015 И.П.Чехов накладная 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27 100,00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31.10.2015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М.к.№28 от 07.10.2015 ООО «Юмагс» товарная накладная 339 от 12.10.2015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Качеля балансир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10 480,00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31.10.2015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М.к.№28 от 07.10.2015 ООО «Юмагс» товарная накладная 339 от 12.10.2015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Качеля с гибкой подвеской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23 300,00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31.10.2015</w:t>
            </w:r>
          </w:p>
        </w:tc>
        <w:tc>
          <w:tcPr>
            <w:tcW w:w="2835" w:type="dxa"/>
          </w:tcPr>
          <w:p w:rsidR="0043269F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М.к.№28 от 07.10.2015 ООО «Юмагс» товарная накладная 339 от 12.10.2015</w:t>
            </w:r>
          </w:p>
          <w:p w:rsidR="00FB7E73" w:rsidRPr="00816DE0" w:rsidRDefault="00FB7E73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FB7E73" w:rsidRPr="00EC6B06" w:rsidTr="0043269F">
        <w:trPr>
          <w:cantSplit/>
          <w:trHeight w:val="277"/>
        </w:trPr>
        <w:tc>
          <w:tcPr>
            <w:tcW w:w="705" w:type="dxa"/>
          </w:tcPr>
          <w:p w:rsidR="00FB7E73" w:rsidRPr="00EC6B06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Скамья   0603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4/12 286,52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М.к.№150/1,150/2 от 17.06.2016  ООО « Юмагс»  накладная 150/1 от 144.06.2016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Переход «Жук» 0408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 10 799,38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М.к.№150/4 от 17.06.2016  ООО « Юмагс»  накладная 150/1 от 144.06.2016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Качели –диван 0519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3/ 71 435,19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М.к.№150/3 от 17.06.2016  ООО « Юмагс»  накладная 150/1 от 144.06.2016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Качели балансир.тройные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2/49 216,82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М.к.№150/3 от 17.06.2016  ООО « Юмагс»  накладная 150/1 от 144.06.2016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Карусель 0506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2/47 977,54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М.к.№150/ от 17.06.2016  ООО « Юмагс»  накладная 150/1 от 144.06.2016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Качели двойные с подвеской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2/35 514,00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М.к.№150/4 от 17.06.2016  ООО « Юмагс»  накладная 150/1 от 144.06.2016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Песочница с навесом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2/42 613,28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М.к.№150/5, от 17.06.2016  ООО « Юмагс»  накладная 150/1 от 144.06.2016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Домик « Теремок» 0319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29 025,33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М.к.№150/5, от 17.06.2016  ООО « Юмагс»  накладная 150/1 от 144.06.2016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Игровой комплекс 0930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2/176 631,74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28,29%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М.к.№150/1,150/2 от 17.06.2016  ООО « Юмагс»  накладная 150/1 от 144.06.2016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Горка 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2/40 000,00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15.06.2016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 112,113 от 15.06.2016 И.П.Захаров В.А. Накладная  112,113 от 15.06.2016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 36 000,00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15.06.2016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 112,113 от 15.06.2016 И.П.Захаров В.А. Накладная  112,113 от 15.06.2016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Качалка -балансир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2/24 000,00       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15.06.2016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 112,113 от 15.06.2016 И.П.Захаров В.А. Накладная  112,113 от 15.06.2016</w:t>
            </w:r>
          </w:p>
        </w:tc>
        <w:tc>
          <w:tcPr>
            <w:tcW w:w="2126" w:type="dxa"/>
          </w:tcPr>
          <w:p w:rsidR="0043269F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  <w:p w:rsidR="00FB7E73" w:rsidRPr="00816DE0" w:rsidRDefault="00FB7E73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FB7E73" w:rsidRPr="00EC6B06" w:rsidTr="0043269F">
        <w:trPr>
          <w:cantSplit/>
          <w:trHeight w:val="277"/>
        </w:trPr>
        <w:tc>
          <w:tcPr>
            <w:tcW w:w="705" w:type="dxa"/>
          </w:tcPr>
          <w:p w:rsidR="00FB7E73" w:rsidRPr="00EC6B06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Качели одинарные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 28 000,00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15.06.2016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 112,113 от 15.06.2016 И.П.Захаров В.А. Накладная  112,113 от 15.06.2016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Песочница 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 16 000,00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15.06.2016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 112,113 от 15.06.2016 И.П.Захаров В.А. Накладная  112,113 от 15.06.2016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Рукоход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 24 000,00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15.06.2016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 112,113 от 15.06.2016 И.П.Захаров В.А. Накладная  112,113 от 15.06.2016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Лиана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2/10 000,00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15.06.2016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 112,113 от 15.06.2016 И.П.Захаров В.А. Накладная  112,113 от 15.06.2016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Шведская стенка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2/10 000,00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15.06.2016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 № 112,113 от 15.06.2016 И.П.Захаров В.А. Накладная  112,113 от 15.06.2016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Домик «Ракета»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79 172,78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Износ 100%         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09.06.2020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М.к № 197 от 09.06.2020 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ООО»Гамбит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». Накладная  107 от 09.07.2020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Качалка на пружине «Лошадка»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33 884,83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09.07.2020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М.к № 197 от 09.06.2020 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ООО »Гамбит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». Накладная  107 от 09.07.2020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Качеля балансирующая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28 098,50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09.07.2020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М.к № 197 от 09.06.2020 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ООО»Гамбит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». Накладная  107 от 09.07.2020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Сетка-Пирамида « Лиана «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122 753,17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2,78%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left" w:pos="525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09.07.2020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М.к № 197 от 09.06.2020 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ООО»Гамбит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». Накладная  107 от 09.07.2020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7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Котел Квр-1,25 МВт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450 000,00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2,80%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left" w:pos="525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18.09.2020</w:t>
            </w: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М.к б/н от 18.09.2020 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ООО»Алтайгидрострой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». Накладная  37 от 18.09.2020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989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в сборе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37010,00               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left" w:pos="525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25.10.2020     </w:t>
            </w:r>
          </w:p>
          <w:p w:rsidR="0043269F" w:rsidRPr="00816DE0" w:rsidRDefault="0043269F" w:rsidP="0043269F">
            <w:pPr>
              <w:tabs>
                <w:tab w:val="left" w:pos="450"/>
                <w:tab w:val="left" w:pos="525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М.к. №85 от 25.10.2020    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Пучков Е.В.           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Накладная 4685 от 25.10.2020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816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Котел КВр-1,25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468 000,00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5,00%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left" w:pos="525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24.03.2021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М.к. № 04/21-К от 19.01.2021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« Котельный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 «ЭнергоАльянс»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УПД Э0000019 от 24.03.2021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B7E73" w:rsidRPr="00EC6B06" w:rsidTr="00FB7E73">
        <w:trPr>
          <w:cantSplit/>
          <w:trHeight w:val="274"/>
        </w:trPr>
        <w:tc>
          <w:tcPr>
            <w:tcW w:w="705" w:type="dxa"/>
          </w:tcPr>
          <w:p w:rsidR="00FB7E73" w:rsidRPr="00EC6B06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708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Трактор Белорус 82,1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1 660 000,00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1,11%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left" w:pos="525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 031930042521000005 от 27.07.2021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ООО «БЕЛРУС»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УПД № 159 от 30.07.2021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888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Косилка роторная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245 000,00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0,83%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left" w:pos="525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 199 от 02.08.2021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« КИРОВЕЦ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Счет-фактура № 129 от 06.08.2021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708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Погрузчик ПКУ-0,9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104 706,00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0,83%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left" w:pos="525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11.08.2021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 201 от 09.08.2021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« СпецПром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УПД № 57 от 11.08.2021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923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Отвал КО с ножом +резиной 2,5 м Гидро-поворотный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85 794,00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left" w:pos="525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11.08.2021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 201 от 09.08.2021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« СпецПром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УПД № 57 от 11.08.2021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840"/>
        </w:trPr>
        <w:tc>
          <w:tcPr>
            <w:tcW w:w="70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410" w:type="dxa"/>
          </w:tcPr>
          <w:p w:rsidR="0043269F" w:rsidRPr="00816DE0" w:rsidRDefault="0043269F" w:rsidP="0043269F">
            <w:pPr>
              <w:tabs>
                <w:tab w:val="left" w:pos="52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Ковш 0,7</w:t>
            </w:r>
          </w:p>
        </w:tc>
        <w:tc>
          <w:tcPr>
            <w:tcW w:w="2319" w:type="dxa"/>
          </w:tcPr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36 500,00</w:t>
            </w:r>
          </w:p>
          <w:p w:rsidR="0043269F" w:rsidRPr="00816DE0" w:rsidRDefault="0043269F" w:rsidP="0043269F">
            <w:pPr>
              <w:tabs>
                <w:tab w:val="left" w:pos="39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816DE0" w:rsidRDefault="0043269F" w:rsidP="0043269F">
            <w:pPr>
              <w:tabs>
                <w:tab w:val="left" w:pos="450"/>
                <w:tab w:val="left" w:pos="525"/>
                <w:tab w:val="center" w:pos="1004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11.08.2021</w:t>
            </w:r>
          </w:p>
        </w:tc>
        <w:tc>
          <w:tcPr>
            <w:tcW w:w="2835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Договор 201 от 09.08.2021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proofErr w:type="gramStart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« СпецПром</w:t>
            </w:r>
            <w:proofErr w:type="gramEnd"/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УПД № 57 от 11.08.2021</w:t>
            </w:r>
          </w:p>
        </w:tc>
        <w:tc>
          <w:tcPr>
            <w:tcW w:w="2126" w:type="dxa"/>
          </w:tcPr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Pr="00816DE0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755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Щетка коммунальная навесная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136 000,00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 xml:space="preserve">            28.06.2022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Договор 71 от 20.06.2022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698">
              <w:rPr>
                <w:rFonts w:ascii="Times New Roman" w:hAnsi="Times New Roman"/>
                <w:sz w:val="20"/>
                <w:szCs w:val="20"/>
              </w:rPr>
              <w:t>ООО  Торговый</w:t>
            </w:r>
            <w:proofErr w:type="gramEnd"/>
            <w:r w:rsidRPr="002C2698">
              <w:rPr>
                <w:rFonts w:ascii="Times New Roman" w:hAnsi="Times New Roman"/>
                <w:sz w:val="20"/>
                <w:szCs w:val="20"/>
              </w:rPr>
              <w:t xml:space="preserve"> Дом «ГАЛАКТИКА»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С/ф № 6-28-025/02-003 от 28.06.2022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530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Погрузчик грейферный ПЭ-Ф-1БМ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590 000,00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 xml:space="preserve">           27.06.2022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Договор 70 от 21.06.2022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 xml:space="preserve">АО </w:t>
            </w:r>
            <w:proofErr w:type="gramStart"/>
            <w:r w:rsidRPr="002C2698">
              <w:rPr>
                <w:rFonts w:ascii="Times New Roman" w:hAnsi="Times New Roman"/>
                <w:sz w:val="20"/>
                <w:szCs w:val="20"/>
              </w:rPr>
              <w:t>« Назаровоагроснаб</w:t>
            </w:r>
            <w:proofErr w:type="gramEnd"/>
            <w:r w:rsidRPr="002C269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УПД № 7030 от 27.06.2022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540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Борона дисковая БД 2,4*2П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 xml:space="preserve">       24.06.2022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Договор 192 от 21.06.2022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proofErr w:type="gramStart"/>
            <w:r w:rsidRPr="002C2698">
              <w:rPr>
                <w:rFonts w:ascii="Times New Roman" w:hAnsi="Times New Roman"/>
                <w:sz w:val="20"/>
                <w:szCs w:val="20"/>
              </w:rPr>
              <w:t>« РУБАРЗ</w:t>
            </w:r>
            <w:proofErr w:type="gramEnd"/>
            <w:r w:rsidRPr="002C269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УПД № 88 от 24.06.2022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1360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Стол обеденный Маркиз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25100,00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 xml:space="preserve"> 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09.02.2022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Договор 13 от 08.02.2022 ИП Бабич И.М.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 xml:space="preserve">  УПД №3  от 09.02.2022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450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Кресло Барбис Фрегат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19200,00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28.01.2022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Договор 11 от 28.01.2022 ИП Красных Л.В.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 xml:space="preserve">УПД№3 от </w:t>
            </w: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28.01.2022</w:t>
            </w:r>
            <w:r w:rsidRPr="002C26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B7E73" w:rsidRPr="00EC6B06" w:rsidTr="0043269F">
        <w:trPr>
          <w:cantSplit/>
          <w:trHeight w:val="455"/>
        </w:trPr>
        <w:tc>
          <w:tcPr>
            <w:tcW w:w="705" w:type="dxa"/>
          </w:tcPr>
          <w:p w:rsidR="00FB7E73" w:rsidRPr="00EC6B06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455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МФУ KyoceraECOSYS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38999,00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01.02.2022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Договор 10 от 28.01.2022 ООО "ДНС Ритейл"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УПД </w:t>
            </w:r>
            <w:r w:rsidRPr="002C2698">
              <w:rPr>
                <w:rFonts w:ascii="Times New Roman" w:hAnsi="Times New Roman"/>
                <w:sz w:val="20"/>
                <w:szCs w:val="20"/>
              </w:rPr>
              <w:t xml:space="preserve">ЕП6-000011/2110 </w:t>
            </w: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от 01.02.2022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410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МФУ Parlum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12999,00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01.02.2022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Договор 10 от 28.01.2022 ООО "ДНС Ритейл"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УПД ЕП6-000011/2110 от 01.02.2022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495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Кресло Брабикс Вингс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10500,00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26.12.2022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Договор 13 от 08.02.2022 ИП Бабич И.М.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УПД № 88 от 24.06.2022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615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Кресло Барбис Фрегат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22600,00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18.02.2022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Договор 21 от 18.02.2022 ИП Красных Л.В.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УПД№8 от 18.02.2022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450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ГАЗ –А66R33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2823855,00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6,67%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13.04.2023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Акт приема-передач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имущества б/н от 17.03.2023 г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495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Компьютер iRuGame 615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69990,00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06.03.2023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Договор 21 от 18.02.2022 ООО </w:t>
            </w:r>
            <w:proofErr w:type="gramStart"/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"  Ситилинк</w:t>
            </w:r>
            <w:proofErr w:type="gramEnd"/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УПД №120 от 23.03.2023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315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Компьютер iRuGame 510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59990,00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06.03.2023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Договор 21 от 18.02.2022 ООО </w:t>
            </w:r>
            <w:proofErr w:type="gramStart"/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"  Ситилинк</w:t>
            </w:r>
            <w:proofErr w:type="gramEnd"/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УПД №120 от 23.03.2023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360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Плуг навесной ПЛН-3-35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71198,50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07.12.2023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Акт приема-передачи имущества б/н от 29.11.2023 г.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315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Щетка коммунальная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159503,0,67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07.12.2023</w:t>
            </w:r>
          </w:p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698">
              <w:rPr>
                <w:rFonts w:ascii="Times New Roman" w:hAnsi="Times New Roman"/>
                <w:color w:val="000000"/>
                <w:sz w:val="18"/>
                <w:szCs w:val="18"/>
              </w:rPr>
              <w:t>Акт приема-передачи имущества б/н от 29.11.2023 г.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835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Трактор Белорус82.1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2211666,67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07.12.2023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Акт приема-передачи имущества б/н от 29.11.2023 г..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196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Полуприцеп -цистерна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712050,00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07.12.2023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Акт приема-передачи имущества б/н от 29.11.2023 г.</w:t>
            </w:r>
          </w:p>
        </w:tc>
        <w:tc>
          <w:tcPr>
            <w:tcW w:w="2126" w:type="dxa"/>
          </w:tcPr>
          <w:p w:rsidR="0043269F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  <w:p w:rsidR="00FB7E73" w:rsidRPr="002C2698" w:rsidRDefault="00FB7E73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B7E73" w:rsidRPr="00EC6B06" w:rsidTr="0043269F">
        <w:trPr>
          <w:cantSplit/>
          <w:trHeight w:val="270"/>
        </w:trPr>
        <w:tc>
          <w:tcPr>
            <w:tcW w:w="705" w:type="dxa"/>
          </w:tcPr>
          <w:p w:rsidR="00FB7E73" w:rsidRPr="00EC6B06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FB7E73" w:rsidRPr="00816DE0" w:rsidRDefault="00FB7E73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6D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270"/>
        </w:trPr>
        <w:tc>
          <w:tcPr>
            <w:tcW w:w="705" w:type="dxa"/>
          </w:tcPr>
          <w:p w:rsidR="0043269F" w:rsidRPr="002C2698" w:rsidRDefault="0043269F" w:rsidP="00FB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Прицеп тракторный самосвальный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850000,00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07.12.2023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Акт приема-передачи имущества б/н от 29.11.2023 г..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375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Диван на подвесе, код 0519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 xml:space="preserve">50000,00 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31.07.2023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Договор 271 от 14.07.2023 ИП Хаменская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УПД №49 от 17.07.2023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255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Диван, код0604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24090,00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31.07.2023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Договор 209 от 06.06.2023 ИП Хаменская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УПД №29 от 21.06.2023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211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Диван, код 0519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49883,35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31.07.2023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Договор 202 от 05.06.2023 ИП Хаменская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 xml:space="preserve">УПД №30 от 21.06.2023 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226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Качалка на пружине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30328,11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31.07.2023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Договор 202 от 05.06.2023 ИП Хаменская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УПД №30 от 21.06.2023 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375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Качели с гибкой подвеской двойные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41417,60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31.07.2023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Договор 202 от 05.06.2023 ИП Хаменская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УПД №30 от 21.06.2023 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226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Качеля балансирующая Апельсин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26721,26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 xml:space="preserve"> 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31.07.2023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Договор 202 от 05.06.2023 ИП Хаменская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УПД №30 от 21.06.2023 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255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Карусель,код 0508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49761,02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31.07.2023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Договор 202 от 05.06.2023 ИП Хаменская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УПД №30 от 21.06.2023 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211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Песочница со счетами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18003,66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Износ 100%</w:t>
            </w: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31.07.2023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Договор 202 от 05.06.2023 ИП Хаменская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УПД №30 от 21.06.2023 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3269F" w:rsidRPr="00EC6B06" w:rsidTr="0043269F">
        <w:trPr>
          <w:cantSplit/>
          <w:trHeight w:val="330"/>
        </w:trPr>
        <w:tc>
          <w:tcPr>
            <w:tcW w:w="705" w:type="dxa"/>
          </w:tcPr>
          <w:p w:rsidR="0043269F" w:rsidRPr="00541B35" w:rsidRDefault="0043269F" w:rsidP="00FB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B35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410" w:type="dxa"/>
          </w:tcPr>
          <w:p w:rsidR="0043269F" w:rsidRPr="002C2698" w:rsidRDefault="0043269F" w:rsidP="00FB7E7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Дрель аккумуляторная</w:t>
            </w:r>
          </w:p>
        </w:tc>
        <w:tc>
          <w:tcPr>
            <w:tcW w:w="2319" w:type="dxa"/>
          </w:tcPr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6430,00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Износ 100%</w:t>
            </w: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43269F" w:rsidRPr="002C2698" w:rsidRDefault="0043269F" w:rsidP="00FB7E73">
            <w:pPr>
              <w:tabs>
                <w:tab w:val="left" w:pos="390"/>
              </w:tabs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43269F" w:rsidRPr="002C2698" w:rsidRDefault="0043269F" w:rsidP="00FB7E73">
            <w:pPr>
              <w:tabs>
                <w:tab w:val="left" w:pos="450"/>
                <w:tab w:val="left" w:pos="525"/>
                <w:tab w:val="center" w:pos="10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sz w:val="20"/>
                <w:szCs w:val="20"/>
              </w:rPr>
              <w:t>02.02.2024</w:t>
            </w:r>
          </w:p>
        </w:tc>
        <w:tc>
          <w:tcPr>
            <w:tcW w:w="2835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Договор 1 от 30.01.2024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gramStart"/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« Карелина</w:t>
            </w:r>
            <w:proofErr w:type="gramEnd"/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Н.В.»</w:t>
            </w:r>
          </w:p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УПД № РТ-6 от 02.02.202</w:t>
            </w:r>
            <w:r w:rsidRPr="002C26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43269F" w:rsidRPr="002C2698" w:rsidRDefault="0043269F" w:rsidP="00FB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9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Гляденского сельсовета</w:t>
            </w:r>
          </w:p>
        </w:tc>
        <w:tc>
          <w:tcPr>
            <w:tcW w:w="2835" w:type="dxa"/>
          </w:tcPr>
          <w:p w:rsidR="0043269F" w:rsidRDefault="0043269F" w:rsidP="00FB7E73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B7E73" w:rsidRDefault="00FB7E73">
      <w:r>
        <w:br w:type="page"/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0"/>
        <w:gridCol w:w="965"/>
        <w:gridCol w:w="68"/>
        <w:gridCol w:w="266"/>
        <w:gridCol w:w="84"/>
        <w:gridCol w:w="26"/>
        <w:gridCol w:w="980"/>
        <w:gridCol w:w="111"/>
        <w:gridCol w:w="483"/>
        <w:gridCol w:w="324"/>
        <w:gridCol w:w="157"/>
        <w:gridCol w:w="543"/>
        <w:gridCol w:w="381"/>
        <w:gridCol w:w="100"/>
        <w:gridCol w:w="269"/>
        <w:gridCol w:w="626"/>
        <w:gridCol w:w="39"/>
        <w:gridCol w:w="526"/>
        <w:gridCol w:w="307"/>
        <w:gridCol w:w="217"/>
        <w:gridCol w:w="610"/>
        <w:gridCol w:w="70"/>
        <w:gridCol w:w="384"/>
        <w:gridCol w:w="814"/>
        <w:gridCol w:w="609"/>
        <w:gridCol w:w="216"/>
        <w:gridCol w:w="352"/>
        <w:gridCol w:w="360"/>
        <w:gridCol w:w="507"/>
        <w:gridCol w:w="212"/>
        <w:gridCol w:w="1197"/>
        <w:gridCol w:w="198"/>
        <w:gridCol w:w="160"/>
        <w:gridCol w:w="1251"/>
        <w:gridCol w:w="172"/>
        <w:gridCol w:w="1474"/>
      </w:tblGrid>
      <w:tr w:rsidR="0043269F" w:rsidRPr="00EC6B06" w:rsidTr="0043269F">
        <w:trPr>
          <w:cantSplit/>
          <w:trHeight w:val="277"/>
        </w:trPr>
        <w:tc>
          <w:tcPr>
            <w:tcW w:w="15735" w:type="dxa"/>
            <w:gridSpan w:val="37"/>
          </w:tcPr>
          <w:p w:rsidR="0043269F" w:rsidRPr="00EC6B06" w:rsidRDefault="00FB7E73" w:rsidP="0043269F">
            <w:pPr>
              <w:tabs>
                <w:tab w:val="left" w:pos="5175"/>
                <w:tab w:val="center" w:pos="7688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="0043269F"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  <w:t>Подраздел 2.2. Акции акционерных обществ</w:t>
            </w:r>
          </w:p>
        </w:tc>
      </w:tr>
      <w:tr w:rsidR="0043269F" w:rsidRPr="00EC6B06" w:rsidTr="00FB7E73">
        <w:trPr>
          <w:cantSplit/>
          <w:trHeight w:val="2885"/>
        </w:trPr>
        <w:tc>
          <w:tcPr>
            <w:tcW w:w="567" w:type="dxa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409" w:type="dxa"/>
            <w:gridSpan w:val="4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684" w:type="dxa"/>
            <w:gridSpan w:val="5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405" w:type="dxa"/>
            <w:gridSpan w:val="4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560" w:type="dxa"/>
            <w:gridSpan w:val="5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134" w:type="dxa"/>
            <w:gridSpan w:val="3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093" w:type="dxa"/>
            <w:gridSpan w:val="5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219" w:type="dxa"/>
            <w:gridSpan w:val="3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3190" w:type="dxa"/>
            <w:gridSpan w:val="6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1474" w:type="dxa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43269F" w:rsidRPr="00EC6B06" w:rsidTr="0043269F">
        <w:trPr>
          <w:cantSplit/>
          <w:trHeight w:val="279"/>
        </w:trPr>
        <w:tc>
          <w:tcPr>
            <w:tcW w:w="567" w:type="dxa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4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5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093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9" w:type="dxa"/>
            <w:gridSpan w:val="3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190" w:type="dxa"/>
            <w:gridSpan w:val="6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4" w:type="dxa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43269F" w:rsidRPr="00EC6B06" w:rsidTr="0043269F">
        <w:trPr>
          <w:cantSplit/>
          <w:trHeight w:val="279"/>
        </w:trPr>
        <w:tc>
          <w:tcPr>
            <w:tcW w:w="567" w:type="dxa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4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5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3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gridSpan w:val="3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90" w:type="dxa"/>
            <w:gridSpan w:val="6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4" w:type="dxa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9"/>
        </w:trPr>
        <w:tc>
          <w:tcPr>
            <w:tcW w:w="15735" w:type="dxa"/>
            <w:gridSpan w:val="3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Подраздел 2.3. </w:t>
            </w: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Доли (вклады) Администрации Гляденского сельсовета в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уставных (складочных) капиталах </w:t>
            </w: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хозяйственных обществ и товариществ</w:t>
            </w:r>
          </w:p>
        </w:tc>
      </w:tr>
      <w:tr w:rsidR="0043269F" w:rsidRPr="00EC6B06" w:rsidTr="00FB7E73">
        <w:trPr>
          <w:cantSplit/>
          <w:trHeight w:val="2042"/>
        </w:trPr>
        <w:tc>
          <w:tcPr>
            <w:tcW w:w="677" w:type="dxa"/>
            <w:gridSpan w:val="2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409" w:type="dxa"/>
            <w:gridSpan w:val="5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055" w:type="dxa"/>
            <w:gridSpan w:val="5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919" w:type="dxa"/>
            <w:gridSpan w:val="5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769" w:type="dxa"/>
            <w:gridSpan w:val="6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07" w:type="dxa"/>
            <w:gridSpan w:val="3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47" w:type="dxa"/>
            <w:gridSpan w:val="5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806" w:type="dxa"/>
            <w:gridSpan w:val="4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646" w:type="dxa"/>
            <w:gridSpan w:val="2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43269F" w:rsidRPr="00EC6B06" w:rsidTr="0043269F">
        <w:trPr>
          <w:cantSplit/>
          <w:trHeight w:val="279"/>
        </w:trPr>
        <w:tc>
          <w:tcPr>
            <w:tcW w:w="677" w:type="dxa"/>
            <w:gridSpan w:val="2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5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9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9" w:type="dxa"/>
            <w:gridSpan w:val="6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7" w:type="dxa"/>
            <w:gridSpan w:val="3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7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6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6" w:type="dxa"/>
            <w:gridSpan w:val="2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43269F" w:rsidRPr="00EC6B06" w:rsidTr="0043269F">
        <w:trPr>
          <w:cantSplit/>
          <w:trHeight w:val="279"/>
        </w:trPr>
        <w:tc>
          <w:tcPr>
            <w:tcW w:w="677" w:type="dxa"/>
            <w:gridSpan w:val="2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5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9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9" w:type="dxa"/>
            <w:gridSpan w:val="6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7" w:type="dxa"/>
            <w:gridSpan w:val="3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7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806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6" w:type="dxa"/>
            <w:gridSpan w:val="2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9"/>
        </w:trPr>
        <w:tc>
          <w:tcPr>
            <w:tcW w:w="15735" w:type="dxa"/>
            <w:gridSpan w:val="3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Подраздел 2.4. О</w:t>
            </w: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43269F" w:rsidRPr="00EC6B06" w:rsidTr="0043269F">
        <w:trPr>
          <w:cantSplit/>
          <w:trHeight w:val="2123"/>
        </w:trPr>
        <w:tc>
          <w:tcPr>
            <w:tcW w:w="567" w:type="dxa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610" w:type="dxa"/>
            <w:gridSpan w:val="8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257" w:type="dxa"/>
            <w:gridSpan w:val="7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395" w:type="dxa"/>
            <w:gridSpan w:val="7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375" w:type="dxa"/>
            <w:gridSpan w:val="5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76" w:type="dxa"/>
            <w:gridSpan w:val="4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255" w:type="dxa"/>
            <w:gridSpan w:val="5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3269F" w:rsidRPr="00EC6B06" w:rsidTr="0043269F">
        <w:trPr>
          <w:cantSplit/>
          <w:trHeight w:val="252"/>
        </w:trPr>
        <w:tc>
          <w:tcPr>
            <w:tcW w:w="567" w:type="dxa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610" w:type="dxa"/>
            <w:gridSpan w:val="8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7" w:type="dxa"/>
            <w:gridSpan w:val="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5" w:type="dxa"/>
            <w:gridSpan w:val="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5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6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5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252"/>
        </w:trPr>
        <w:tc>
          <w:tcPr>
            <w:tcW w:w="567" w:type="dxa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10" w:type="dxa"/>
            <w:gridSpan w:val="8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7" w:type="dxa"/>
            <w:gridSpan w:val="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395" w:type="dxa"/>
            <w:gridSpan w:val="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375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6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255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6"/>
        </w:trPr>
        <w:tc>
          <w:tcPr>
            <w:tcW w:w="15735" w:type="dxa"/>
            <w:gridSpan w:val="3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Администрации Гляденского сельсовета, иных юридических лицах, в которых Администрация Гляденского сельсовета является учредителем (участником)</w:t>
            </w:r>
          </w:p>
        </w:tc>
      </w:tr>
      <w:tr w:rsidR="0043269F" w:rsidRPr="00EC6B06" w:rsidTr="0043269F">
        <w:trPr>
          <w:cantSplit/>
          <w:trHeight w:val="2367"/>
        </w:trPr>
        <w:tc>
          <w:tcPr>
            <w:tcW w:w="677" w:type="dxa"/>
            <w:gridSpan w:val="2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389" w:type="dxa"/>
            <w:gridSpan w:val="6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99" w:type="dxa"/>
            <w:gridSpan w:val="7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767" w:type="dxa"/>
            <w:gridSpan w:val="5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95" w:type="dxa"/>
            <w:gridSpan w:val="5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044" w:type="dxa"/>
            <w:gridSpan w:val="5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уставного фонда</w:t>
            </w:r>
          </w:p>
        </w:tc>
        <w:tc>
          <w:tcPr>
            <w:tcW w:w="1767" w:type="dxa"/>
            <w:gridSpan w:val="4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897" w:type="dxa"/>
            <w:gridSpan w:val="3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43269F" w:rsidRPr="00EC6B06" w:rsidTr="0043269F">
        <w:trPr>
          <w:cantSplit/>
          <w:trHeight w:val="276"/>
        </w:trPr>
        <w:tc>
          <w:tcPr>
            <w:tcW w:w="677" w:type="dxa"/>
            <w:gridSpan w:val="2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9" w:type="dxa"/>
            <w:gridSpan w:val="6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9" w:type="dxa"/>
            <w:gridSpan w:val="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7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5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4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7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897" w:type="dxa"/>
            <w:gridSpan w:val="3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43269F" w:rsidRPr="00EC6B06" w:rsidTr="0043269F">
        <w:trPr>
          <w:cantSplit/>
          <w:trHeight w:val="276"/>
        </w:trPr>
        <w:tc>
          <w:tcPr>
            <w:tcW w:w="15735" w:type="dxa"/>
            <w:gridSpan w:val="3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Подраздел 3.1. Муниципальные унитарные предприятия</w:t>
            </w:r>
          </w:p>
        </w:tc>
      </w:tr>
      <w:tr w:rsidR="0043269F" w:rsidRPr="00EC6B06" w:rsidTr="0043269F">
        <w:trPr>
          <w:cantSplit/>
          <w:trHeight w:val="276"/>
        </w:trPr>
        <w:tc>
          <w:tcPr>
            <w:tcW w:w="677" w:type="dxa"/>
            <w:gridSpan w:val="2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9" w:type="dxa"/>
            <w:gridSpan w:val="6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9" w:type="dxa"/>
            <w:gridSpan w:val="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5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4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3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6"/>
        </w:trPr>
        <w:tc>
          <w:tcPr>
            <w:tcW w:w="15735" w:type="dxa"/>
            <w:gridSpan w:val="3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Подраздел 3.2. Бюджетные муниципальные учреждения</w:t>
            </w:r>
          </w:p>
        </w:tc>
      </w:tr>
      <w:tr w:rsidR="0043269F" w:rsidRPr="00EC6B06" w:rsidTr="0043269F">
        <w:trPr>
          <w:cantSplit/>
          <w:trHeight w:val="2264"/>
        </w:trPr>
        <w:tc>
          <w:tcPr>
            <w:tcW w:w="1710" w:type="dxa"/>
            <w:gridSpan w:val="4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274" w:type="dxa"/>
            <w:gridSpan w:val="7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15" w:type="dxa"/>
            <w:gridSpan w:val="7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2114" w:type="dxa"/>
            <w:gridSpan w:val="6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51" w:type="dxa"/>
            <w:gridSpan w:val="5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114" w:type="dxa"/>
            <w:gridSpan w:val="4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3057" w:type="dxa"/>
            <w:gridSpan w:val="4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43269F" w:rsidRPr="00EC6B06" w:rsidTr="0043269F">
        <w:trPr>
          <w:cantSplit/>
          <w:trHeight w:val="230"/>
        </w:trPr>
        <w:tc>
          <w:tcPr>
            <w:tcW w:w="1710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5" w:type="dxa"/>
            <w:gridSpan w:val="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4" w:type="dxa"/>
            <w:gridSpan w:val="6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1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4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7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230"/>
        </w:trPr>
        <w:tc>
          <w:tcPr>
            <w:tcW w:w="1710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4" w:type="dxa"/>
            <w:gridSpan w:val="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15" w:type="dxa"/>
            <w:gridSpan w:val="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14" w:type="dxa"/>
            <w:gridSpan w:val="6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351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14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057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6"/>
        </w:trPr>
        <w:tc>
          <w:tcPr>
            <w:tcW w:w="15735" w:type="dxa"/>
            <w:gridSpan w:val="3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Подраздел 3.3. Автономные муниципальные учреждения</w:t>
            </w:r>
          </w:p>
        </w:tc>
      </w:tr>
      <w:tr w:rsidR="0043269F" w:rsidRPr="00EC6B06" w:rsidTr="0043269F">
        <w:trPr>
          <w:cantSplit/>
          <w:trHeight w:val="2193"/>
        </w:trPr>
        <w:tc>
          <w:tcPr>
            <w:tcW w:w="1710" w:type="dxa"/>
            <w:gridSpan w:val="4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274" w:type="dxa"/>
            <w:gridSpan w:val="7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15" w:type="dxa"/>
            <w:gridSpan w:val="7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2114" w:type="dxa"/>
            <w:gridSpan w:val="6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51" w:type="dxa"/>
            <w:gridSpan w:val="5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114" w:type="dxa"/>
            <w:gridSpan w:val="4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3057" w:type="dxa"/>
            <w:gridSpan w:val="4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43269F" w:rsidRPr="00EC6B06" w:rsidTr="0043269F">
        <w:trPr>
          <w:cantSplit/>
          <w:trHeight w:val="230"/>
        </w:trPr>
        <w:tc>
          <w:tcPr>
            <w:tcW w:w="1710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5" w:type="dxa"/>
            <w:gridSpan w:val="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4" w:type="dxa"/>
            <w:gridSpan w:val="6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1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4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7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230"/>
        </w:trPr>
        <w:tc>
          <w:tcPr>
            <w:tcW w:w="1710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4" w:type="dxa"/>
            <w:gridSpan w:val="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15" w:type="dxa"/>
            <w:gridSpan w:val="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14" w:type="dxa"/>
            <w:gridSpan w:val="6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351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14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057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6"/>
        </w:trPr>
        <w:tc>
          <w:tcPr>
            <w:tcW w:w="15735" w:type="dxa"/>
            <w:gridSpan w:val="3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Подраздел 3.4. Казенные муниципальные учреждения</w:t>
            </w:r>
          </w:p>
        </w:tc>
      </w:tr>
      <w:tr w:rsidR="0043269F" w:rsidRPr="00EC6B06" w:rsidTr="0043269F">
        <w:trPr>
          <w:cantSplit/>
          <w:trHeight w:val="2335"/>
        </w:trPr>
        <w:tc>
          <w:tcPr>
            <w:tcW w:w="1642" w:type="dxa"/>
            <w:gridSpan w:val="3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342" w:type="dxa"/>
            <w:gridSpan w:val="8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76" w:type="dxa"/>
            <w:gridSpan w:val="6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2153" w:type="dxa"/>
            <w:gridSpan w:val="7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51" w:type="dxa"/>
            <w:gridSpan w:val="5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114" w:type="dxa"/>
            <w:gridSpan w:val="4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3057" w:type="dxa"/>
            <w:gridSpan w:val="4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43269F" w:rsidRPr="00EC6B06" w:rsidTr="0043269F">
        <w:trPr>
          <w:cantSplit/>
          <w:trHeight w:val="293"/>
        </w:trPr>
        <w:tc>
          <w:tcPr>
            <w:tcW w:w="1642" w:type="dxa"/>
            <w:gridSpan w:val="3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2" w:type="dxa"/>
            <w:gridSpan w:val="8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6" w:type="dxa"/>
            <w:gridSpan w:val="6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3" w:type="dxa"/>
            <w:gridSpan w:val="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1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4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7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3269F" w:rsidRPr="00EC6B06" w:rsidTr="0043269F">
        <w:trPr>
          <w:cantSplit/>
          <w:trHeight w:val="293"/>
        </w:trPr>
        <w:tc>
          <w:tcPr>
            <w:tcW w:w="1642" w:type="dxa"/>
            <w:gridSpan w:val="3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342" w:type="dxa"/>
            <w:gridSpan w:val="8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--</w:t>
            </w:r>
          </w:p>
        </w:tc>
        <w:tc>
          <w:tcPr>
            <w:tcW w:w="2076" w:type="dxa"/>
            <w:gridSpan w:val="6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53" w:type="dxa"/>
            <w:gridSpan w:val="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351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14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057" w:type="dxa"/>
            <w:gridSpan w:val="4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43269F" w:rsidRPr="00EC6B06" w:rsidTr="0043269F">
        <w:trPr>
          <w:cantSplit/>
          <w:trHeight w:val="276"/>
        </w:trPr>
        <w:tc>
          <w:tcPr>
            <w:tcW w:w="15735" w:type="dxa"/>
            <w:gridSpan w:val="3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 3.5. Хозяйственные общества, товарищества, акции, доли (вклады) в уставном (складочном) капитале которых принадлежат Администрации Гляденского сельсовета, в которых Администрация Гляденского сельсовета является учредителем (участником)</w:t>
            </w:r>
          </w:p>
        </w:tc>
      </w:tr>
      <w:tr w:rsidR="0043269F" w:rsidRPr="00EC6B06" w:rsidTr="0043269F">
        <w:trPr>
          <w:cantSplit/>
          <w:trHeight w:val="1981"/>
        </w:trPr>
        <w:tc>
          <w:tcPr>
            <w:tcW w:w="2060" w:type="dxa"/>
            <w:gridSpan w:val="6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624" w:type="dxa"/>
            <w:gridSpan w:val="7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65" w:type="dxa"/>
            <w:gridSpan w:val="8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2703" w:type="dxa"/>
            <w:gridSpan w:val="6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628" w:type="dxa"/>
            <w:gridSpan w:val="5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255" w:type="dxa"/>
            <w:gridSpan w:val="5"/>
            <w:textDirection w:val="btLr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43269F" w:rsidRPr="00EC6B06" w:rsidTr="0043269F">
        <w:trPr>
          <w:cantSplit/>
          <w:trHeight w:val="261"/>
        </w:trPr>
        <w:tc>
          <w:tcPr>
            <w:tcW w:w="2060" w:type="dxa"/>
            <w:gridSpan w:val="6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24" w:type="dxa"/>
            <w:gridSpan w:val="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5" w:type="dxa"/>
            <w:gridSpan w:val="8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3" w:type="dxa"/>
            <w:gridSpan w:val="6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28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5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43269F" w:rsidRPr="00EC6B06" w:rsidTr="0043269F">
        <w:trPr>
          <w:cantSplit/>
          <w:trHeight w:val="261"/>
        </w:trPr>
        <w:tc>
          <w:tcPr>
            <w:tcW w:w="2060" w:type="dxa"/>
            <w:gridSpan w:val="6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4" w:type="dxa"/>
            <w:gridSpan w:val="7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5" w:type="dxa"/>
            <w:gridSpan w:val="8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703" w:type="dxa"/>
            <w:gridSpan w:val="6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8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255" w:type="dxa"/>
            <w:gridSpan w:val="5"/>
          </w:tcPr>
          <w:p w:rsidR="0043269F" w:rsidRPr="00EC6B06" w:rsidRDefault="0043269F" w:rsidP="0043269F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B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9C6A38" w:rsidRDefault="009C6A38"/>
    <w:sectPr w:rsidR="009C6A38" w:rsidSect="004522FC">
      <w:pgSz w:w="16838" w:h="11906" w:orient="landscape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B09"/>
    <w:rsid w:val="000161B3"/>
    <w:rsid w:val="00066248"/>
    <w:rsid w:val="00084885"/>
    <w:rsid w:val="00107D08"/>
    <w:rsid w:val="0012376F"/>
    <w:rsid w:val="00141369"/>
    <w:rsid w:val="001905A3"/>
    <w:rsid w:val="001A1301"/>
    <w:rsid w:val="001C4488"/>
    <w:rsid w:val="001E02DF"/>
    <w:rsid w:val="001F3F8C"/>
    <w:rsid w:val="001F6512"/>
    <w:rsid w:val="00230826"/>
    <w:rsid w:val="00240BD2"/>
    <w:rsid w:val="002D1220"/>
    <w:rsid w:val="002F38BE"/>
    <w:rsid w:val="00353242"/>
    <w:rsid w:val="00381E37"/>
    <w:rsid w:val="0043269F"/>
    <w:rsid w:val="004502C4"/>
    <w:rsid w:val="004522FC"/>
    <w:rsid w:val="004E5C00"/>
    <w:rsid w:val="004F2509"/>
    <w:rsid w:val="00502520"/>
    <w:rsid w:val="005F127D"/>
    <w:rsid w:val="006B4226"/>
    <w:rsid w:val="007565C4"/>
    <w:rsid w:val="007723B2"/>
    <w:rsid w:val="00816DE0"/>
    <w:rsid w:val="00834547"/>
    <w:rsid w:val="008363C7"/>
    <w:rsid w:val="008B608A"/>
    <w:rsid w:val="009314A0"/>
    <w:rsid w:val="00941A5D"/>
    <w:rsid w:val="00994E7A"/>
    <w:rsid w:val="009C6A38"/>
    <w:rsid w:val="009E269C"/>
    <w:rsid w:val="00A51AC5"/>
    <w:rsid w:val="00AE40CE"/>
    <w:rsid w:val="00AF2E9D"/>
    <w:rsid w:val="00B6002A"/>
    <w:rsid w:val="00B61763"/>
    <w:rsid w:val="00B9105E"/>
    <w:rsid w:val="00BB70F3"/>
    <w:rsid w:val="00BB74EF"/>
    <w:rsid w:val="00C03380"/>
    <w:rsid w:val="00C84C4B"/>
    <w:rsid w:val="00CB489C"/>
    <w:rsid w:val="00CE294F"/>
    <w:rsid w:val="00DC1A02"/>
    <w:rsid w:val="00DD01A3"/>
    <w:rsid w:val="00DF7B40"/>
    <w:rsid w:val="00E13B09"/>
    <w:rsid w:val="00E15356"/>
    <w:rsid w:val="00E3578C"/>
    <w:rsid w:val="00E41C38"/>
    <w:rsid w:val="00E46883"/>
    <w:rsid w:val="00EC6B06"/>
    <w:rsid w:val="00F12695"/>
    <w:rsid w:val="00F5471A"/>
    <w:rsid w:val="00F65DC7"/>
    <w:rsid w:val="00FA6644"/>
    <w:rsid w:val="00FB7E73"/>
    <w:rsid w:val="00F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8B538"/>
  <w15:docId w15:val="{D844F073-997B-4520-9502-CFE0F685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E13B09"/>
  </w:style>
  <w:style w:type="character" w:customStyle="1" w:styleId="1">
    <w:name w:val="Основной шрифт абзаца1"/>
    <w:uiPriority w:val="99"/>
    <w:rsid w:val="00E13B09"/>
  </w:style>
  <w:style w:type="paragraph" w:customStyle="1" w:styleId="10">
    <w:name w:val="Заголовок1"/>
    <w:basedOn w:val="a"/>
    <w:next w:val="a3"/>
    <w:uiPriority w:val="99"/>
    <w:rsid w:val="00E13B0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rsid w:val="00E13B09"/>
    <w:pPr>
      <w:suppressAutoHyphens/>
      <w:spacing w:after="12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4">
    <w:name w:val="Основной текст Знак"/>
    <w:link w:val="a3"/>
    <w:uiPriority w:val="99"/>
    <w:semiHidden/>
    <w:locked/>
    <w:rsid w:val="00E13B09"/>
    <w:rPr>
      <w:rFonts w:ascii="Times New Roman" w:hAnsi="Times New Roman" w:cs="Calibri"/>
      <w:sz w:val="24"/>
      <w:szCs w:val="24"/>
      <w:lang w:eastAsia="ar-SA" w:bidi="ar-SA"/>
    </w:rPr>
  </w:style>
  <w:style w:type="paragraph" w:styleId="a5">
    <w:name w:val="List"/>
    <w:basedOn w:val="a3"/>
    <w:uiPriority w:val="99"/>
    <w:semiHidden/>
    <w:rsid w:val="00E13B09"/>
    <w:rPr>
      <w:rFonts w:ascii="Arial" w:hAnsi="Arial" w:cs="Tahoma"/>
    </w:rPr>
  </w:style>
  <w:style w:type="paragraph" w:customStyle="1" w:styleId="11">
    <w:name w:val="Название1"/>
    <w:basedOn w:val="a"/>
    <w:uiPriority w:val="99"/>
    <w:rsid w:val="00E13B09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uiPriority w:val="99"/>
    <w:rsid w:val="00E13B09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6">
    <w:name w:val="Содержимое таблицы"/>
    <w:basedOn w:val="a"/>
    <w:uiPriority w:val="99"/>
    <w:rsid w:val="00E13B09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a7">
    <w:name w:val="Заголовок таблицы"/>
    <w:basedOn w:val="a6"/>
    <w:uiPriority w:val="99"/>
    <w:rsid w:val="00E13B09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E13B09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выноски Знак"/>
    <w:link w:val="a8"/>
    <w:uiPriority w:val="99"/>
    <w:semiHidden/>
    <w:locked/>
    <w:rsid w:val="00E13B09"/>
    <w:rPr>
      <w:rFonts w:ascii="Tahoma" w:hAnsi="Tahoma" w:cs="Tahoma"/>
      <w:sz w:val="16"/>
      <w:szCs w:val="16"/>
      <w:lang w:eastAsia="ar-SA" w:bidi="ar-SA"/>
    </w:rPr>
  </w:style>
  <w:style w:type="paragraph" w:styleId="aa">
    <w:name w:val="header"/>
    <w:basedOn w:val="a"/>
    <w:link w:val="ab"/>
    <w:uiPriority w:val="99"/>
    <w:semiHidden/>
    <w:rsid w:val="00E13B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b">
    <w:name w:val="Верхний колонтитул Знак"/>
    <w:link w:val="aa"/>
    <w:uiPriority w:val="99"/>
    <w:semiHidden/>
    <w:locked/>
    <w:rsid w:val="00E13B09"/>
    <w:rPr>
      <w:rFonts w:ascii="Times New Roman" w:hAnsi="Times New Roman" w:cs="Calibri"/>
      <w:sz w:val="24"/>
      <w:szCs w:val="24"/>
      <w:lang w:eastAsia="ar-SA" w:bidi="ar-SA"/>
    </w:rPr>
  </w:style>
  <w:style w:type="paragraph" w:styleId="ac">
    <w:name w:val="footer"/>
    <w:basedOn w:val="a"/>
    <w:link w:val="ad"/>
    <w:uiPriority w:val="99"/>
    <w:semiHidden/>
    <w:rsid w:val="00E13B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d">
    <w:name w:val="Нижний колонтитул Знак"/>
    <w:link w:val="ac"/>
    <w:uiPriority w:val="99"/>
    <w:semiHidden/>
    <w:locked/>
    <w:rsid w:val="00E13B09"/>
    <w:rPr>
      <w:rFonts w:ascii="Times New Roman" w:hAnsi="Times New Roman" w:cs="Calibri"/>
      <w:sz w:val="24"/>
      <w:szCs w:val="24"/>
      <w:lang w:eastAsia="ar-SA" w:bidi="ar-SA"/>
    </w:rPr>
  </w:style>
  <w:style w:type="paragraph" w:styleId="ae">
    <w:name w:val="Normal (Web)"/>
    <w:basedOn w:val="a"/>
    <w:uiPriority w:val="99"/>
    <w:unhideWhenUsed/>
    <w:rsid w:val="00240B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33AD-4B64-41DF-883B-AEBF2D05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34</Pages>
  <Words>8735</Words>
  <Characters>49791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Гляденский Сельсовет</cp:lastModifiedBy>
  <cp:revision>19</cp:revision>
  <cp:lastPrinted>2024-03-25T01:51:00Z</cp:lastPrinted>
  <dcterms:created xsi:type="dcterms:W3CDTF">2020-12-24T03:36:00Z</dcterms:created>
  <dcterms:modified xsi:type="dcterms:W3CDTF">2024-04-08T06:17:00Z</dcterms:modified>
</cp:coreProperties>
</file>