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D2504" w14:textId="0859D58C" w:rsidR="00E018D2" w:rsidRDefault="00E018D2"/>
    <w:p w14:paraId="5D420DF3" w14:textId="77777777" w:rsidR="00E018D2" w:rsidRPr="00E018D2" w:rsidRDefault="00E018D2" w:rsidP="00E0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FC510" w14:textId="77777777" w:rsidR="00237B37" w:rsidRPr="00237B37" w:rsidRDefault="00237B37" w:rsidP="00237B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B37">
        <w:rPr>
          <w:rFonts w:ascii="Times New Roman" w:eastAsia="Calibri" w:hAnsi="Times New Roman" w:cs="Times New Roman"/>
          <w:sz w:val="28"/>
          <w:szCs w:val="28"/>
        </w:rPr>
        <w:t>Администрация Гляденского сельсовета</w:t>
      </w:r>
    </w:p>
    <w:p w14:paraId="3147AE1C" w14:textId="77777777" w:rsidR="00237B37" w:rsidRPr="00237B37" w:rsidRDefault="00237B37" w:rsidP="00237B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B37">
        <w:rPr>
          <w:rFonts w:ascii="Times New Roman" w:eastAsia="Calibri" w:hAnsi="Times New Roman" w:cs="Times New Roman"/>
          <w:sz w:val="28"/>
          <w:szCs w:val="28"/>
        </w:rPr>
        <w:t>Назаровского района</w:t>
      </w:r>
    </w:p>
    <w:p w14:paraId="25EF43F6" w14:textId="77777777" w:rsidR="00237B37" w:rsidRDefault="00237B37" w:rsidP="00237B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B37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14:paraId="670EFB66" w14:textId="77777777" w:rsidR="00237B37" w:rsidRPr="00237B37" w:rsidRDefault="00237B37" w:rsidP="00237B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79EE4B" w14:textId="44CF5963" w:rsidR="00E018D2" w:rsidRDefault="00E018D2" w:rsidP="00237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1B797A7" w14:textId="77777777" w:rsidR="002D0A73" w:rsidRPr="00E018D2" w:rsidRDefault="002D0A73" w:rsidP="00E01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1A46E" w14:textId="71393A84" w:rsidR="00E018D2" w:rsidRPr="00E018D2" w:rsidRDefault="007F4B26" w:rsidP="00E01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2D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18D2" w:rsidRP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</w:t>
      </w:r>
      <w:r w:rsid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Глядень</w:t>
      </w:r>
      <w:r w:rsidR="00E018D2" w:rsidRP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018D2" w:rsidRP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071B2B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8D2" w:rsidRP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018D2" w:rsidRPr="00E0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4DE3BB" w14:textId="77777777" w:rsidR="00E018D2" w:rsidRDefault="00E018D2"/>
    <w:p w14:paraId="3726599F" w14:textId="77777777" w:rsidR="008B5080" w:rsidRPr="00A11752" w:rsidRDefault="00904025">
      <w:pPr>
        <w:rPr>
          <w:rFonts w:ascii="Times New Roman" w:hAnsi="Times New Roman" w:cs="Times New Roman"/>
          <w:sz w:val="28"/>
          <w:szCs w:val="28"/>
        </w:rPr>
      </w:pPr>
      <w:r w:rsidRPr="00A11752">
        <w:rPr>
          <w:rFonts w:ascii="Times New Roman" w:hAnsi="Times New Roman" w:cs="Times New Roman"/>
          <w:sz w:val="28"/>
          <w:szCs w:val="28"/>
        </w:rPr>
        <w:t>Об участии в</w:t>
      </w:r>
      <w:r w:rsidR="008B5080">
        <w:rPr>
          <w:rFonts w:ascii="Times New Roman" w:hAnsi="Times New Roman" w:cs="Times New Roman"/>
          <w:sz w:val="28"/>
          <w:szCs w:val="28"/>
        </w:rPr>
        <w:t xml:space="preserve"> конкурсе «Лучшие проекты создания комфортной городской среды» и </w:t>
      </w:r>
      <w:r w:rsidR="008B5080" w:rsidRPr="0070627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общественной комиссии по проведению общественных обсуждений проектов создания комфортной </w:t>
      </w:r>
      <w:r w:rsidR="001672A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среды  </w:t>
      </w:r>
      <w:r w:rsidR="008B5080" w:rsidRPr="007062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548F6B0" w14:textId="443F688A" w:rsidR="00E018D2" w:rsidRPr="002D0A73" w:rsidRDefault="00E018D2" w:rsidP="008B50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A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в целях подготовки</w:t>
      </w:r>
      <w:proofErr w:type="gramEnd"/>
      <w:r w:rsidRPr="002D0A73">
        <w:rPr>
          <w:rFonts w:ascii="Times New Roman" w:hAnsi="Times New Roman" w:cs="Times New Roman"/>
          <w:sz w:val="28"/>
          <w:szCs w:val="28"/>
        </w:rPr>
        <w:t xml:space="preserve"> заявки на участие </w:t>
      </w:r>
      <w:r w:rsidR="007F4B26">
        <w:rPr>
          <w:rFonts w:ascii="Times New Roman" w:hAnsi="Times New Roman" w:cs="Times New Roman"/>
          <w:sz w:val="28"/>
          <w:szCs w:val="28"/>
        </w:rPr>
        <w:t>Гляденского</w:t>
      </w:r>
      <w:r w:rsidRPr="002D0A73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 во Всероссийском конкурсе лучших проектов создания комфортной сельской  сре</w:t>
      </w:r>
      <w:r w:rsidR="007F4B26">
        <w:rPr>
          <w:rFonts w:ascii="Times New Roman" w:hAnsi="Times New Roman" w:cs="Times New Roman"/>
          <w:sz w:val="28"/>
          <w:szCs w:val="28"/>
        </w:rPr>
        <w:t>ды в муниципальном образовании Гляденский</w:t>
      </w:r>
      <w:r w:rsidRPr="002D0A7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36130" w:rsidRPr="002D0A73">
        <w:rPr>
          <w:rFonts w:ascii="Times New Roman" w:hAnsi="Times New Roman" w:cs="Times New Roman"/>
          <w:sz w:val="28"/>
          <w:szCs w:val="28"/>
        </w:rPr>
        <w:t xml:space="preserve">, </w:t>
      </w:r>
      <w:r w:rsidR="002D0A73" w:rsidRPr="002D0A73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336130" w:rsidRPr="002D0A7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F4B26">
        <w:rPr>
          <w:rFonts w:ascii="Times New Roman" w:hAnsi="Times New Roman" w:cs="Times New Roman"/>
          <w:sz w:val="28"/>
          <w:szCs w:val="28"/>
        </w:rPr>
        <w:t>Гляденского</w:t>
      </w:r>
      <w:r w:rsidR="00336130" w:rsidRPr="002D0A73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 </w:t>
      </w:r>
    </w:p>
    <w:p w14:paraId="6B2C942D" w14:textId="77777777" w:rsidR="00E018D2" w:rsidRPr="002D0A73" w:rsidRDefault="00336130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 w:rsidRPr="002D0A73">
        <w:rPr>
          <w:rFonts w:ascii="Times New Roman" w:hAnsi="Times New Roman" w:cs="Times New Roman"/>
          <w:sz w:val="28"/>
          <w:szCs w:val="28"/>
        </w:rPr>
        <w:t>ПОСТАНОВЛЯЮ</w:t>
      </w:r>
      <w:r w:rsidR="00E018D2" w:rsidRPr="002D0A7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EE49D5" w14:textId="77777777" w:rsidR="00B52EEA" w:rsidRDefault="00E018D2" w:rsidP="00B52EEA">
      <w:pPr>
        <w:pStyle w:val="a8"/>
        <w:numPr>
          <w:ilvl w:val="0"/>
          <w:numId w:val="2"/>
        </w:numPr>
        <w:tabs>
          <w:tab w:val="num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76F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0A3875" w:rsidRPr="00E5776F">
        <w:rPr>
          <w:rFonts w:ascii="Times New Roman" w:hAnsi="Times New Roman" w:cs="Times New Roman"/>
          <w:sz w:val="28"/>
          <w:szCs w:val="28"/>
        </w:rPr>
        <w:t>в конкурсе</w:t>
      </w:r>
      <w:r w:rsidR="008B5080" w:rsidRPr="00E5776F">
        <w:rPr>
          <w:rFonts w:ascii="Times New Roman" w:hAnsi="Times New Roman" w:cs="Times New Roman"/>
          <w:sz w:val="28"/>
          <w:szCs w:val="28"/>
        </w:rPr>
        <w:t xml:space="preserve"> «Лучшие проекты создания комфортной </w:t>
      </w:r>
      <w:r w:rsidR="00B52E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17CB29" w14:textId="6B2C3575" w:rsidR="00B52EEA" w:rsidRDefault="00B52EEA" w:rsidP="00B52EEA">
      <w:pPr>
        <w:pStyle w:val="a8"/>
        <w:tabs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5080" w:rsidRPr="00E5776F">
        <w:rPr>
          <w:rFonts w:ascii="Times New Roman" w:hAnsi="Times New Roman" w:cs="Times New Roman"/>
          <w:sz w:val="28"/>
          <w:szCs w:val="28"/>
        </w:rPr>
        <w:t xml:space="preserve">городской среды» в </w:t>
      </w:r>
      <w:r w:rsidR="00336130" w:rsidRPr="00E5776F">
        <w:rPr>
          <w:rFonts w:ascii="Times New Roman" w:hAnsi="Times New Roman" w:cs="Times New Roman"/>
          <w:sz w:val="28"/>
          <w:szCs w:val="28"/>
        </w:rPr>
        <w:t>муниципальном образо</w:t>
      </w:r>
      <w:r w:rsidR="008B5080" w:rsidRPr="00E5776F">
        <w:rPr>
          <w:rFonts w:ascii="Times New Roman" w:hAnsi="Times New Roman" w:cs="Times New Roman"/>
          <w:sz w:val="28"/>
          <w:szCs w:val="28"/>
        </w:rPr>
        <w:t xml:space="preserve">вании </w:t>
      </w:r>
      <w:r w:rsidR="007F4B26">
        <w:rPr>
          <w:rFonts w:ascii="Times New Roman" w:hAnsi="Times New Roman" w:cs="Times New Roman"/>
          <w:sz w:val="28"/>
          <w:szCs w:val="28"/>
        </w:rPr>
        <w:t>Гляденский</w:t>
      </w:r>
      <w:r w:rsidR="008B5080" w:rsidRPr="00E57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69DC8E" w14:textId="1CBF3C38" w:rsidR="00B52EEA" w:rsidRDefault="00B52EEA" w:rsidP="00135559">
      <w:pPr>
        <w:pStyle w:val="a8"/>
        <w:tabs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5080" w:rsidRPr="00E5776F">
        <w:rPr>
          <w:rFonts w:ascii="Times New Roman" w:hAnsi="Times New Roman" w:cs="Times New Roman"/>
          <w:sz w:val="28"/>
          <w:szCs w:val="28"/>
        </w:rPr>
        <w:t>сельсовет.</w:t>
      </w:r>
      <w:r w:rsidR="00E018D2" w:rsidRPr="00E577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6004A" w14:textId="77777777" w:rsidR="00135559" w:rsidRPr="00B914BA" w:rsidRDefault="00135559" w:rsidP="00135559">
      <w:pPr>
        <w:pStyle w:val="a8"/>
        <w:tabs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B2AC884" w14:textId="1CF60FD2" w:rsidR="008B5080" w:rsidRPr="00B914BA" w:rsidRDefault="00135559" w:rsidP="00B52EEA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B5080" w:rsidRPr="00B52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Создать </w:t>
      </w:r>
      <w:r w:rsidR="008B5080" w:rsidRPr="00B52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общественную комиссию по проведению общественных обсуждений проекто</w:t>
      </w:r>
      <w:r w:rsidR="000A3875" w:rsidRPr="00B5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создания комфортной </w:t>
      </w:r>
      <w:r w:rsidR="00E5776F" w:rsidRPr="00B5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 </w:t>
      </w:r>
      <w:r w:rsidR="00E5776F" w:rsidRPr="00B52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</w:t>
      </w:r>
      <w:r w:rsidR="008B5080" w:rsidRPr="00B52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Приложению №</w:t>
      </w:r>
      <w:r w:rsidR="001672A0" w:rsidRPr="00B52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B5080" w:rsidRPr="00B52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</w:p>
    <w:p w14:paraId="40E270BA" w14:textId="77777777" w:rsidR="00B914BA" w:rsidRPr="00B52EEA" w:rsidRDefault="00B914BA" w:rsidP="00B914BA">
      <w:pPr>
        <w:pStyle w:val="a8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35B6080" w14:textId="26C9A55C" w:rsidR="000A3875" w:rsidRDefault="00135559" w:rsidP="00B52EEA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right="-38" w:hanging="21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B5080" w:rsidRP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Утвердить Положение общественной комиссии </w:t>
      </w:r>
      <w:r w:rsidR="008B5080" w:rsidRPr="00E5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общественных обсуждений проект</w:t>
      </w:r>
      <w:r w:rsidR="000A3875" w:rsidRPr="00E5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создания комфортной городской среды </w:t>
      </w:r>
      <w:r w:rsidR="008B5080" w:rsidRP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 Приложению №</w:t>
      </w:r>
      <w:r w:rsidR="000A3875" w:rsidRP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B5080" w:rsidRP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</w:p>
    <w:p w14:paraId="3391BB3C" w14:textId="77777777" w:rsidR="008B12C6" w:rsidRPr="008B12C6" w:rsidRDefault="008B12C6" w:rsidP="008B12C6">
      <w:pPr>
        <w:pStyle w:val="a8"/>
        <w:tabs>
          <w:tab w:val="left" w:pos="851"/>
          <w:tab w:val="left" w:pos="993"/>
        </w:tabs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8C8B121" w14:textId="621D2B84" w:rsidR="008B12C6" w:rsidRPr="008B12C6" w:rsidRDefault="008B12C6" w:rsidP="00B52EEA">
      <w:pPr>
        <w:pStyle w:val="a8"/>
        <w:numPr>
          <w:ilvl w:val="0"/>
          <w:numId w:val="2"/>
        </w:numPr>
        <w:tabs>
          <w:tab w:val="clear" w:pos="281"/>
          <w:tab w:val="left" w:pos="360"/>
        </w:tabs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2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Утвердить Порядок проведения общественных обсуждений проектов создания комфортной городской среды согласно Приложению</w:t>
      </w:r>
      <w:r w:rsidR="00181E3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B12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181E3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B12C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</w:p>
    <w:p w14:paraId="46403201" w14:textId="77777777" w:rsidR="008B12C6" w:rsidRPr="00ED50B9" w:rsidRDefault="008B12C6" w:rsidP="008B12C6">
      <w:pPr>
        <w:pStyle w:val="a8"/>
        <w:tabs>
          <w:tab w:val="left" w:pos="284"/>
        </w:tabs>
        <w:spacing w:after="0" w:line="240" w:lineRule="auto"/>
        <w:ind w:left="284" w:right="-3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7CB2350" w14:textId="793F459D" w:rsidR="005B443C" w:rsidRPr="00B52EEA" w:rsidRDefault="00E018D2" w:rsidP="00B52E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EEA">
        <w:rPr>
          <w:rFonts w:ascii="Times New Roman" w:hAnsi="Times New Roman" w:cs="Times New Roman"/>
          <w:sz w:val="28"/>
          <w:szCs w:val="28"/>
        </w:rPr>
        <w:t>Начать прием предложений от населения по определению общественной территории в</w:t>
      </w:r>
      <w:r w:rsidR="00336130" w:rsidRPr="00B52EE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2D0A73" w:rsidRPr="00B52EEA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7F4B26">
        <w:rPr>
          <w:rFonts w:ascii="Times New Roman" w:hAnsi="Times New Roman" w:cs="Times New Roman"/>
          <w:sz w:val="28"/>
          <w:szCs w:val="28"/>
        </w:rPr>
        <w:t>Гляденский</w:t>
      </w:r>
      <w:r w:rsidR="00336130" w:rsidRPr="00B52EEA">
        <w:rPr>
          <w:rFonts w:ascii="Times New Roman" w:hAnsi="Times New Roman" w:cs="Times New Roman"/>
          <w:sz w:val="28"/>
          <w:szCs w:val="28"/>
        </w:rPr>
        <w:t xml:space="preserve"> </w:t>
      </w:r>
      <w:r w:rsidR="00336130" w:rsidRPr="00B52EEA"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r w:rsidRPr="00B52EEA">
        <w:rPr>
          <w:rFonts w:ascii="Times New Roman" w:hAnsi="Times New Roman" w:cs="Times New Roman"/>
          <w:sz w:val="28"/>
          <w:szCs w:val="28"/>
        </w:rPr>
        <w:t>, рекомендуемой для участия в</w:t>
      </w:r>
      <w:r w:rsidR="000A3875" w:rsidRPr="00B52EEA">
        <w:rPr>
          <w:rFonts w:ascii="Times New Roman" w:hAnsi="Times New Roman" w:cs="Times New Roman"/>
          <w:sz w:val="28"/>
          <w:szCs w:val="28"/>
        </w:rPr>
        <w:t xml:space="preserve"> конкурсе «Лучшие проекты создания комфортной городской среды» </w:t>
      </w:r>
      <w:r w:rsidR="005B443C" w:rsidRPr="00B52EEA">
        <w:rPr>
          <w:rFonts w:ascii="Times New Roman" w:hAnsi="Times New Roman" w:cs="Times New Roman"/>
          <w:sz w:val="28"/>
          <w:szCs w:val="28"/>
        </w:rPr>
        <w:t xml:space="preserve">(далее - предложения), с 11.00 </w:t>
      </w:r>
      <w:r w:rsidR="002D0A73" w:rsidRPr="00E538C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8818D0" w:rsidRPr="00E538C9">
        <w:rPr>
          <w:rFonts w:ascii="Times New Roman" w:hAnsi="Times New Roman" w:cs="Times New Roman"/>
          <w:sz w:val="28"/>
          <w:szCs w:val="28"/>
        </w:rPr>
        <w:t>14</w:t>
      </w:r>
      <w:r w:rsidR="002D0A73" w:rsidRPr="00E538C9">
        <w:rPr>
          <w:rFonts w:ascii="Times New Roman" w:hAnsi="Times New Roman" w:cs="Times New Roman"/>
          <w:sz w:val="28"/>
          <w:szCs w:val="28"/>
        </w:rPr>
        <w:t>.0</w:t>
      </w:r>
      <w:r w:rsidR="00E538C9" w:rsidRPr="00E538C9">
        <w:rPr>
          <w:rFonts w:ascii="Times New Roman" w:hAnsi="Times New Roman" w:cs="Times New Roman"/>
          <w:sz w:val="28"/>
          <w:szCs w:val="28"/>
        </w:rPr>
        <w:t>8</w:t>
      </w:r>
      <w:r w:rsidR="002D0A73" w:rsidRPr="00E538C9">
        <w:rPr>
          <w:rFonts w:ascii="Times New Roman" w:hAnsi="Times New Roman" w:cs="Times New Roman"/>
          <w:sz w:val="28"/>
          <w:szCs w:val="28"/>
        </w:rPr>
        <w:t>.20</w:t>
      </w:r>
      <w:r w:rsidR="008357DC" w:rsidRPr="00E538C9">
        <w:rPr>
          <w:rFonts w:ascii="Times New Roman" w:hAnsi="Times New Roman" w:cs="Times New Roman"/>
          <w:sz w:val="28"/>
          <w:szCs w:val="28"/>
        </w:rPr>
        <w:t>2</w:t>
      </w:r>
      <w:r w:rsidR="00E538C9" w:rsidRPr="00E538C9">
        <w:rPr>
          <w:rFonts w:ascii="Times New Roman" w:hAnsi="Times New Roman" w:cs="Times New Roman"/>
          <w:sz w:val="28"/>
          <w:szCs w:val="28"/>
        </w:rPr>
        <w:t>4</w:t>
      </w:r>
      <w:r w:rsidR="008357DC" w:rsidRPr="00E538C9">
        <w:rPr>
          <w:rFonts w:ascii="Times New Roman" w:hAnsi="Times New Roman" w:cs="Times New Roman"/>
          <w:sz w:val="28"/>
          <w:szCs w:val="28"/>
        </w:rPr>
        <w:t xml:space="preserve"> </w:t>
      </w:r>
      <w:r w:rsidR="00181E30" w:rsidRPr="00E538C9">
        <w:rPr>
          <w:rFonts w:ascii="Times New Roman" w:hAnsi="Times New Roman" w:cs="Times New Roman"/>
          <w:sz w:val="28"/>
          <w:szCs w:val="28"/>
        </w:rPr>
        <w:t xml:space="preserve">до 15.00 часов </w:t>
      </w:r>
      <w:r w:rsidR="008818D0" w:rsidRPr="00E538C9">
        <w:rPr>
          <w:rFonts w:ascii="Times New Roman" w:hAnsi="Times New Roman" w:cs="Times New Roman"/>
          <w:sz w:val="28"/>
          <w:szCs w:val="28"/>
        </w:rPr>
        <w:t>22</w:t>
      </w:r>
      <w:r w:rsidR="005B443C" w:rsidRPr="00E538C9">
        <w:rPr>
          <w:rFonts w:ascii="Times New Roman" w:hAnsi="Times New Roman" w:cs="Times New Roman"/>
          <w:sz w:val="28"/>
          <w:szCs w:val="28"/>
        </w:rPr>
        <w:t>.0</w:t>
      </w:r>
      <w:r w:rsidR="00E538C9" w:rsidRPr="00E538C9">
        <w:rPr>
          <w:rFonts w:ascii="Times New Roman" w:hAnsi="Times New Roman" w:cs="Times New Roman"/>
          <w:sz w:val="28"/>
          <w:szCs w:val="28"/>
        </w:rPr>
        <w:t>8</w:t>
      </w:r>
      <w:r w:rsidRPr="00E538C9">
        <w:rPr>
          <w:rFonts w:ascii="Times New Roman" w:hAnsi="Times New Roman" w:cs="Times New Roman"/>
          <w:sz w:val="28"/>
          <w:szCs w:val="28"/>
        </w:rPr>
        <w:t>.202</w:t>
      </w:r>
      <w:r w:rsidR="00E538C9" w:rsidRPr="00E538C9">
        <w:rPr>
          <w:rFonts w:ascii="Times New Roman" w:hAnsi="Times New Roman" w:cs="Times New Roman"/>
          <w:sz w:val="28"/>
          <w:szCs w:val="28"/>
        </w:rPr>
        <w:t>4</w:t>
      </w:r>
      <w:r w:rsidRPr="00E538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217374" w14:textId="77777777" w:rsidR="00B52EEA" w:rsidRDefault="00B52EEA" w:rsidP="00B52EE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FF05C2" w14:textId="23860F4C" w:rsidR="00E018D2" w:rsidRPr="00E5776F" w:rsidRDefault="00E5776F" w:rsidP="00B52EE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A73">
        <w:rPr>
          <w:rFonts w:ascii="Times New Roman" w:hAnsi="Times New Roman" w:cs="Times New Roman"/>
          <w:sz w:val="28"/>
          <w:szCs w:val="28"/>
        </w:rPr>
        <w:t>Определить следующие пункты сбора предложений от населения:</w:t>
      </w:r>
    </w:p>
    <w:p w14:paraId="5F8CDBF6" w14:textId="42DD4B67" w:rsidR="005B443C" w:rsidRPr="002D0A73" w:rsidRDefault="005B443C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 w:rsidRPr="002D0A73">
        <w:rPr>
          <w:rFonts w:ascii="Times New Roman" w:hAnsi="Times New Roman" w:cs="Times New Roman"/>
          <w:sz w:val="28"/>
          <w:szCs w:val="28"/>
        </w:rPr>
        <w:t xml:space="preserve">1) Администрация </w:t>
      </w:r>
      <w:r w:rsidR="007F4B26">
        <w:rPr>
          <w:rFonts w:ascii="Times New Roman" w:hAnsi="Times New Roman" w:cs="Times New Roman"/>
          <w:sz w:val="28"/>
          <w:szCs w:val="28"/>
        </w:rPr>
        <w:t>Гляденского</w:t>
      </w:r>
      <w:r w:rsidRPr="002D0A73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</w:t>
      </w:r>
      <w:r w:rsidR="00E018D2" w:rsidRPr="002D0A73">
        <w:rPr>
          <w:rFonts w:ascii="Times New Roman" w:hAnsi="Times New Roman" w:cs="Times New Roman"/>
          <w:sz w:val="28"/>
          <w:szCs w:val="28"/>
        </w:rPr>
        <w:t>, нарочно по адресу:</w:t>
      </w:r>
      <w:r w:rsidRPr="002D0A73">
        <w:rPr>
          <w:rFonts w:ascii="Times New Roman" w:hAnsi="Times New Roman" w:cs="Times New Roman"/>
          <w:sz w:val="28"/>
          <w:szCs w:val="28"/>
        </w:rPr>
        <w:t xml:space="preserve"> Красноярский край</w:t>
      </w:r>
      <w:r w:rsidR="002D0A73" w:rsidRPr="002D0A73">
        <w:rPr>
          <w:rFonts w:ascii="Times New Roman" w:hAnsi="Times New Roman" w:cs="Times New Roman"/>
          <w:sz w:val="28"/>
          <w:szCs w:val="28"/>
        </w:rPr>
        <w:t>,</w:t>
      </w:r>
      <w:r w:rsidRPr="002D0A73">
        <w:rPr>
          <w:rFonts w:ascii="Times New Roman" w:hAnsi="Times New Roman" w:cs="Times New Roman"/>
          <w:sz w:val="28"/>
          <w:szCs w:val="28"/>
        </w:rPr>
        <w:t xml:space="preserve"> Назаровский район</w:t>
      </w:r>
      <w:r w:rsidR="002D0A73" w:rsidRPr="002D0A73">
        <w:rPr>
          <w:rFonts w:ascii="Times New Roman" w:hAnsi="Times New Roman" w:cs="Times New Roman"/>
          <w:sz w:val="28"/>
          <w:szCs w:val="28"/>
        </w:rPr>
        <w:t>,</w:t>
      </w:r>
      <w:r w:rsidRPr="002D0A73">
        <w:rPr>
          <w:rFonts w:ascii="Times New Roman" w:hAnsi="Times New Roman" w:cs="Times New Roman"/>
          <w:sz w:val="28"/>
          <w:szCs w:val="28"/>
        </w:rPr>
        <w:t xml:space="preserve"> </w:t>
      </w:r>
      <w:r w:rsidR="007F4B26">
        <w:rPr>
          <w:rFonts w:ascii="Times New Roman" w:hAnsi="Times New Roman" w:cs="Times New Roman"/>
          <w:sz w:val="28"/>
          <w:szCs w:val="28"/>
        </w:rPr>
        <w:t>п. Глядень</w:t>
      </w:r>
      <w:r w:rsidR="002D0A73" w:rsidRPr="002D0A73">
        <w:rPr>
          <w:rFonts w:ascii="Times New Roman" w:hAnsi="Times New Roman" w:cs="Times New Roman"/>
          <w:sz w:val="28"/>
          <w:szCs w:val="28"/>
        </w:rPr>
        <w:t>,</w:t>
      </w:r>
      <w:r w:rsidR="007F4B26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7F4B26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Pr="002D0A73">
        <w:rPr>
          <w:rFonts w:ascii="Times New Roman" w:hAnsi="Times New Roman" w:cs="Times New Roman"/>
          <w:sz w:val="28"/>
          <w:szCs w:val="28"/>
        </w:rPr>
        <w:t>, д.</w:t>
      </w:r>
      <w:r w:rsidR="007F4B26">
        <w:rPr>
          <w:rFonts w:ascii="Times New Roman" w:hAnsi="Times New Roman" w:cs="Times New Roman"/>
          <w:sz w:val="28"/>
          <w:szCs w:val="28"/>
        </w:rPr>
        <w:t>2</w:t>
      </w:r>
      <w:r w:rsidR="002D0A73" w:rsidRPr="002D0A73">
        <w:rPr>
          <w:rFonts w:ascii="Times New Roman" w:hAnsi="Times New Roman" w:cs="Times New Roman"/>
          <w:sz w:val="28"/>
          <w:szCs w:val="28"/>
        </w:rPr>
        <w:t>;</w:t>
      </w:r>
    </w:p>
    <w:p w14:paraId="39DF4934" w14:textId="67C53046" w:rsidR="00A11752" w:rsidRPr="004E50C3" w:rsidRDefault="005B443C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E50C3">
        <w:rPr>
          <w:rFonts w:ascii="Times New Roman" w:hAnsi="Times New Roman" w:cs="Times New Roman"/>
          <w:sz w:val="28"/>
          <w:szCs w:val="28"/>
        </w:rPr>
        <w:t>2) Струк</w:t>
      </w:r>
      <w:r w:rsidR="004E50C3" w:rsidRPr="004E50C3">
        <w:rPr>
          <w:rFonts w:ascii="Times New Roman" w:hAnsi="Times New Roman" w:cs="Times New Roman"/>
          <w:sz w:val="28"/>
          <w:szCs w:val="28"/>
        </w:rPr>
        <w:t>турное подразделение филиала № 2</w:t>
      </w:r>
      <w:r w:rsidRPr="004E50C3">
        <w:rPr>
          <w:rFonts w:ascii="Times New Roman" w:hAnsi="Times New Roman" w:cs="Times New Roman"/>
          <w:sz w:val="28"/>
          <w:szCs w:val="28"/>
        </w:rPr>
        <w:t xml:space="preserve"> </w:t>
      </w:r>
      <w:r w:rsidR="002D0A73" w:rsidRPr="004E50C3">
        <w:rPr>
          <w:rFonts w:ascii="Times New Roman" w:hAnsi="Times New Roman" w:cs="Times New Roman"/>
          <w:sz w:val="28"/>
          <w:szCs w:val="28"/>
        </w:rPr>
        <w:t>МБУК Назаровский</w:t>
      </w:r>
      <w:r w:rsidRPr="004E50C3">
        <w:rPr>
          <w:rFonts w:ascii="Times New Roman" w:hAnsi="Times New Roman" w:cs="Times New Roman"/>
          <w:sz w:val="28"/>
          <w:szCs w:val="28"/>
        </w:rPr>
        <w:t xml:space="preserve"> РДК, нарочно по адресу: Красноярский край</w:t>
      </w:r>
      <w:r w:rsidR="002D0A73" w:rsidRPr="004E50C3">
        <w:rPr>
          <w:rFonts w:ascii="Times New Roman" w:hAnsi="Times New Roman" w:cs="Times New Roman"/>
          <w:sz w:val="28"/>
          <w:szCs w:val="28"/>
        </w:rPr>
        <w:t>,</w:t>
      </w:r>
      <w:r w:rsidRPr="004E50C3">
        <w:rPr>
          <w:rFonts w:ascii="Times New Roman" w:hAnsi="Times New Roman" w:cs="Times New Roman"/>
          <w:sz w:val="28"/>
          <w:szCs w:val="28"/>
        </w:rPr>
        <w:t xml:space="preserve"> Назаровский район</w:t>
      </w:r>
      <w:r w:rsidR="002D0A73" w:rsidRPr="004E50C3">
        <w:rPr>
          <w:rFonts w:ascii="Times New Roman" w:hAnsi="Times New Roman" w:cs="Times New Roman"/>
          <w:sz w:val="28"/>
          <w:szCs w:val="28"/>
        </w:rPr>
        <w:t>,</w:t>
      </w:r>
      <w:r w:rsidRPr="004E50C3">
        <w:rPr>
          <w:rFonts w:ascii="Times New Roman" w:hAnsi="Times New Roman" w:cs="Times New Roman"/>
          <w:sz w:val="28"/>
          <w:szCs w:val="28"/>
        </w:rPr>
        <w:t xml:space="preserve"> </w:t>
      </w:r>
      <w:r w:rsidR="00E538C9" w:rsidRPr="004E50C3">
        <w:rPr>
          <w:rFonts w:ascii="Times New Roman" w:hAnsi="Times New Roman" w:cs="Times New Roman"/>
          <w:sz w:val="28"/>
          <w:szCs w:val="28"/>
        </w:rPr>
        <w:t>д. Степноозерка</w:t>
      </w:r>
      <w:r w:rsidR="002D0A73" w:rsidRPr="004E50C3">
        <w:rPr>
          <w:rFonts w:ascii="Times New Roman" w:hAnsi="Times New Roman" w:cs="Times New Roman"/>
          <w:sz w:val="28"/>
          <w:szCs w:val="28"/>
        </w:rPr>
        <w:t>,</w:t>
      </w:r>
      <w:r w:rsidRPr="004E50C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E538C9" w:rsidRPr="004E50C3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E538C9" w:rsidRPr="004E50C3">
        <w:rPr>
          <w:rFonts w:ascii="Times New Roman" w:hAnsi="Times New Roman" w:cs="Times New Roman"/>
          <w:sz w:val="28"/>
          <w:szCs w:val="28"/>
        </w:rPr>
        <w:t>, д.</w:t>
      </w:r>
      <w:r w:rsidR="006C74E8">
        <w:rPr>
          <w:rFonts w:ascii="Times New Roman" w:hAnsi="Times New Roman" w:cs="Times New Roman"/>
          <w:sz w:val="28"/>
          <w:szCs w:val="28"/>
        </w:rPr>
        <w:t>45</w:t>
      </w:r>
      <w:r w:rsidRPr="004E50C3">
        <w:rPr>
          <w:rFonts w:ascii="Times New Roman" w:hAnsi="Times New Roman" w:cs="Times New Roman"/>
          <w:sz w:val="28"/>
          <w:szCs w:val="28"/>
        </w:rPr>
        <w:t>;</w:t>
      </w:r>
    </w:p>
    <w:p w14:paraId="46082BC1" w14:textId="3C898340" w:rsidR="002D0A73" w:rsidRPr="004E50C3" w:rsidRDefault="005B443C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E50C3">
        <w:rPr>
          <w:rFonts w:ascii="Times New Roman" w:hAnsi="Times New Roman" w:cs="Times New Roman"/>
          <w:sz w:val="28"/>
          <w:szCs w:val="28"/>
        </w:rPr>
        <w:t>3) Струк</w:t>
      </w:r>
      <w:r w:rsidR="004E50C3" w:rsidRPr="004E50C3">
        <w:rPr>
          <w:rFonts w:ascii="Times New Roman" w:hAnsi="Times New Roman" w:cs="Times New Roman"/>
          <w:sz w:val="28"/>
          <w:szCs w:val="28"/>
        </w:rPr>
        <w:t>турное подразделение филиала № 2</w:t>
      </w:r>
      <w:r w:rsidRPr="004E50C3">
        <w:rPr>
          <w:rFonts w:ascii="Times New Roman" w:hAnsi="Times New Roman" w:cs="Times New Roman"/>
          <w:sz w:val="28"/>
          <w:szCs w:val="28"/>
        </w:rPr>
        <w:t xml:space="preserve"> </w:t>
      </w:r>
      <w:r w:rsidR="002D0A73" w:rsidRPr="004E50C3">
        <w:rPr>
          <w:rFonts w:ascii="Times New Roman" w:hAnsi="Times New Roman" w:cs="Times New Roman"/>
          <w:sz w:val="28"/>
          <w:szCs w:val="28"/>
        </w:rPr>
        <w:t>МБУК Назаровский</w:t>
      </w:r>
      <w:r w:rsidRPr="004E50C3">
        <w:rPr>
          <w:rFonts w:ascii="Times New Roman" w:hAnsi="Times New Roman" w:cs="Times New Roman"/>
          <w:sz w:val="28"/>
          <w:szCs w:val="28"/>
        </w:rPr>
        <w:t xml:space="preserve"> РДК, нарочно по адресу: Красноярский </w:t>
      </w:r>
      <w:r w:rsidR="002D0A73" w:rsidRPr="004E50C3">
        <w:rPr>
          <w:rFonts w:ascii="Times New Roman" w:hAnsi="Times New Roman" w:cs="Times New Roman"/>
          <w:sz w:val="28"/>
          <w:szCs w:val="28"/>
        </w:rPr>
        <w:t>край, Назаровский</w:t>
      </w:r>
      <w:r w:rsidR="004E50C3" w:rsidRPr="004E50C3">
        <w:rPr>
          <w:rFonts w:ascii="Times New Roman" w:hAnsi="Times New Roman" w:cs="Times New Roman"/>
          <w:sz w:val="28"/>
          <w:szCs w:val="28"/>
        </w:rPr>
        <w:t xml:space="preserve"> район, с. Антропово</w:t>
      </w:r>
      <w:r w:rsidR="002D0A73" w:rsidRPr="004E50C3">
        <w:rPr>
          <w:rFonts w:ascii="Times New Roman" w:hAnsi="Times New Roman" w:cs="Times New Roman"/>
          <w:sz w:val="28"/>
          <w:szCs w:val="28"/>
        </w:rPr>
        <w:t>,</w:t>
      </w:r>
      <w:r w:rsidRPr="004E50C3">
        <w:rPr>
          <w:rFonts w:ascii="Times New Roman" w:hAnsi="Times New Roman" w:cs="Times New Roman"/>
          <w:sz w:val="28"/>
          <w:szCs w:val="28"/>
        </w:rPr>
        <w:t xml:space="preserve"> ул. </w:t>
      </w:r>
      <w:r w:rsidR="004E50C3" w:rsidRPr="004E50C3">
        <w:rPr>
          <w:rFonts w:ascii="Times New Roman" w:hAnsi="Times New Roman" w:cs="Times New Roman"/>
          <w:sz w:val="28"/>
          <w:szCs w:val="28"/>
        </w:rPr>
        <w:t>Романова</w:t>
      </w:r>
      <w:r w:rsidRPr="004E50C3">
        <w:rPr>
          <w:rFonts w:ascii="Times New Roman" w:hAnsi="Times New Roman" w:cs="Times New Roman"/>
          <w:sz w:val="28"/>
          <w:szCs w:val="28"/>
        </w:rPr>
        <w:t>,</w:t>
      </w:r>
      <w:r w:rsidR="004E50C3" w:rsidRPr="004E50C3">
        <w:rPr>
          <w:rFonts w:ascii="Times New Roman" w:hAnsi="Times New Roman" w:cs="Times New Roman"/>
          <w:sz w:val="28"/>
          <w:szCs w:val="28"/>
        </w:rPr>
        <w:t xml:space="preserve"> д.</w:t>
      </w:r>
      <w:r w:rsidR="006C74E8">
        <w:rPr>
          <w:rFonts w:ascii="Times New Roman" w:hAnsi="Times New Roman" w:cs="Times New Roman"/>
          <w:sz w:val="28"/>
          <w:szCs w:val="28"/>
        </w:rPr>
        <w:t>21;</w:t>
      </w:r>
      <w:r w:rsidR="004E50C3" w:rsidRPr="004E50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C4078" w14:textId="07882960" w:rsidR="0022716B" w:rsidRPr="004E50C3" w:rsidRDefault="0022716B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E50C3">
        <w:rPr>
          <w:rFonts w:ascii="Times New Roman" w:hAnsi="Times New Roman" w:cs="Times New Roman"/>
          <w:sz w:val="28"/>
          <w:szCs w:val="28"/>
        </w:rPr>
        <w:t>4) Струк</w:t>
      </w:r>
      <w:r w:rsidR="004E50C3">
        <w:rPr>
          <w:rFonts w:ascii="Times New Roman" w:hAnsi="Times New Roman" w:cs="Times New Roman"/>
          <w:sz w:val="28"/>
          <w:szCs w:val="28"/>
        </w:rPr>
        <w:t>турное подразделение филиала № 2</w:t>
      </w:r>
      <w:r w:rsidRPr="004E50C3">
        <w:rPr>
          <w:rFonts w:ascii="Times New Roman" w:hAnsi="Times New Roman" w:cs="Times New Roman"/>
          <w:sz w:val="28"/>
          <w:szCs w:val="28"/>
        </w:rPr>
        <w:t xml:space="preserve"> МБУК Назаровский РДК, нарочно по адресу: Красноярский край, Назаровский район, </w:t>
      </w:r>
      <w:r w:rsidR="004E50C3">
        <w:rPr>
          <w:rFonts w:ascii="Times New Roman" w:hAnsi="Times New Roman" w:cs="Times New Roman"/>
          <w:sz w:val="28"/>
          <w:szCs w:val="28"/>
        </w:rPr>
        <w:t>с. Кибитень</w:t>
      </w:r>
      <w:r w:rsidRPr="004E50C3">
        <w:rPr>
          <w:rFonts w:ascii="Times New Roman" w:hAnsi="Times New Roman" w:cs="Times New Roman"/>
          <w:sz w:val="28"/>
          <w:szCs w:val="28"/>
        </w:rPr>
        <w:t xml:space="preserve">, ул. </w:t>
      </w:r>
      <w:r w:rsidR="004E50C3">
        <w:rPr>
          <w:rFonts w:ascii="Times New Roman" w:hAnsi="Times New Roman" w:cs="Times New Roman"/>
          <w:sz w:val="28"/>
          <w:szCs w:val="28"/>
        </w:rPr>
        <w:t>Центральная</w:t>
      </w:r>
      <w:proofErr w:type="gramStart"/>
      <w:r w:rsidR="004E50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50C3">
        <w:rPr>
          <w:rFonts w:ascii="Times New Roman" w:hAnsi="Times New Roman" w:cs="Times New Roman"/>
          <w:sz w:val="28"/>
          <w:szCs w:val="28"/>
        </w:rPr>
        <w:t>д.</w:t>
      </w:r>
      <w:r w:rsidR="006C74E8">
        <w:rPr>
          <w:rFonts w:ascii="Times New Roman" w:hAnsi="Times New Roman" w:cs="Times New Roman"/>
          <w:sz w:val="28"/>
          <w:szCs w:val="28"/>
        </w:rPr>
        <w:t>35;</w:t>
      </w:r>
    </w:p>
    <w:p w14:paraId="0B0F1F0A" w14:textId="123FC38C" w:rsidR="0022716B" w:rsidRDefault="0022716B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 w:rsidRPr="004E50C3">
        <w:rPr>
          <w:rFonts w:ascii="Times New Roman" w:hAnsi="Times New Roman" w:cs="Times New Roman"/>
          <w:sz w:val="28"/>
          <w:szCs w:val="28"/>
        </w:rPr>
        <w:t>5) Струк</w:t>
      </w:r>
      <w:r w:rsidR="004E50C3">
        <w:rPr>
          <w:rFonts w:ascii="Times New Roman" w:hAnsi="Times New Roman" w:cs="Times New Roman"/>
          <w:sz w:val="28"/>
          <w:szCs w:val="28"/>
        </w:rPr>
        <w:t>турное подразделение филиала № 2</w:t>
      </w:r>
      <w:r w:rsidRPr="004E50C3">
        <w:rPr>
          <w:rFonts w:ascii="Times New Roman" w:hAnsi="Times New Roman" w:cs="Times New Roman"/>
          <w:sz w:val="28"/>
          <w:szCs w:val="28"/>
        </w:rPr>
        <w:t xml:space="preserve"> МБУК Назаровский РДК, нарочно по адресу: Красноярский край, Назаровский район, </w:t>
      </w:r>
      <w:r w:rsidR="004E50C3">
        <w:rPr>
          <w:rFonts w:ascii="Times New Roman" w:hAnsi="Times New Roman" w:cs="Times New Roman"/>
          <w:sz w:val="28"/>
          <w:szCs w:val="28"/>
        </w:rPr>
        <w:t>д. Прогресс</w:t>
      </w:r>
      <w:r w:rsidRPr="004E50C3">
        <w:rPr>
          <w:rFonts w:ascii="Times New Roman" w:hAnsi="Times New Roman" w:cs="Times New Roman"/>
          <w:sz w:val="28"/>
          <w:szCs w:val="28"/>
        </w:rPr>
        <w:t xml:space="preserve">, ул. </w:t>
      </w:r>
      <w:r w:rsidR="004E50C3">
        <w:rPr>
          <w:rFonts w:ascii="Times New Roman" w:hAnsi="Times New Roman" w:cs="Times New Roman"/>
          <w:sz w:val="28"/>
          <w:szCs w:val="28"/>
        </w:rPr>
        <w:t>Центральная, д.</w:t>
      </w:r>
      <w:r w:rsidR="006C74E8">
        <w:rPr>
          <w:rFonts w:ascii="Times New Roman" w:hAnsi="Times New Roman" w:cs="Times New Roman"/>
          <w:sz w:val="28"/>
          <w:szCs w:val="28"/>
        </w:rPr>
        <w:t>12А</w:t>
      </w:r>
      <w:proofErr w:type="gramStart"/>
      <w:r w:rsidR="004E50C3">
        <w:rPr>
          <w:rFonts w:ascii="Times New Roman" w:hAnsi="Times New Roman" w:cs="Times New Roman"/>
          <w:sz w:val="28"/>
          <w:szCs w:val="28"/>
        </w:rPr>
        <w:t xml:space="preserve"> </w:t>
      </w:r>
      <w:r w:rsidR="006C74E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18FD604" w14:textId="027D11C2" w:rsidR="004E50C3" w:rsidRPr="004E50C3" w:rsidRDefault="004E50C3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E50C3">
        <w:rPr>
          <w:rFonts w:ascii="Times New Roman" w:hAnsi="Times New Roman" w:cs="Times New Roman"/>
          <w:sz w:val="28"/>
          <w:szCs w:val="28"/>
        </w:rPr>
        <w:t>) Струк</w:t>
      </w:r>
      <w:r>
        <w:rPr>
          <w:rFonts w:ascii="Times New Roman" w:hAnsi="Times New Roman" w:cs="Times New Roman"/>
          <w:sz w:val="28"/>
          <w:szCs w:val="28"/>
        </w:rPr>
        <w:t>турное подразделение филиала № 2</w:t>
      </w:r>
      <w:r w:rsidRPr="004E50C3">
        <w:rPr>
          <w:rFonts w:ascii="Times New Roman" w:hAnsi="Times New Roman" w:cs="Times New Roman"/>
          <w:sz w:val="28"/>
          <w:szCs w:val="28"/>
        </w:rPr>
        <w:t xml:space="preserve"> МБУК Назаровский РДК, нарочно по адресу: Красноярский край, Назаровский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Зарянка</w:t>
      </w:r>
      <w:proofErr w:type="spellEnd"/>
      <w:r w:rsidRPr="004E50C3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5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6C74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0C3">
        <w:rPr>
          <w:rFonts w:ascii="Times New Roman" w:hAnsi="Times New Roman" w:cs="Times New Roman"/>
          <w:sz w:val="28"/>
          <w:szCs w:val="28"/>
        </w:rPr>
        <w:t>.</w:t>
      </w:r>
    </w:p>
    <w:p w14:paraId="4283591D" w14:textId="5118B9CE" w:rsidR="002D0A73" w:rsidRDefault="00B914BA" w:rsidP="002D0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1752">
        <w:rPr>
          <w:rFonts w:ascii="Times New Roman" w:hAnsi="Times New Roman" w:cs="Times New Roman"/>
          <w:sz w:val="28"/>
          <w:szCs w:val="28"/>
        </w:rPr>
        <w:t>.</w:t>
      </w:r>
      <w:r w:rsidR="00ED50B9">
        <w:rPr>
          <w:rFonts w:ascii="Times New Roman" w:hAnsi="Times New Roman" w:cs="Times New Roman"/>
          <w:sz w:val="28"/>
          <w:szCs w:val="28"/>
        </w:rPr>
        <w:t xml:space="preserve">  </w:t>
      </w:r>
      <w:r w:rsidR="00E018D2" w:rsidRPr="002D0A7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D0A73" w:rsidRPr="002D0A73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="002D0A73">
        <w:rPr>
          <w:rFonts w:ascii="Times New Roman" w:hAnsi="Times New Roman" w:cs="Times New Roman"/>
          <w:sz w:val="28"/>
          <w:szCs w:val="28"/>
        </w:rPr>
        <w:t xml:space="preserve"> за собой. </w:t>
      </w:r>
    </w:p>
    <w:p w14:paraId="43FE8ABF" w14:textId="6C5F629F" w:rsidR="00A11752" w:rsidRDefault="00B914BA" w:rsidP="00A11752">
      <w:pPr>
        <w:pStyle w:val="a6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1752">
        <w:rPr>
          <w:sz w:val="28"/>
          <w:szCs w:val="28"/>
        </w:rPr>
        <w:t xml:space="preserve">. </w:t>
      </w:r>
      <w:r w:rsidR="00ED50B9">
        <w:rPr>
          <w:sz w:val="28"/>
          <w:szCs w:val="28"/>
        </w:rPr>
        <w:t xml:space="preserve">  </w:t>
      </w:r>
      <w:r w:rsidR="00A11752">
        <w:rPr>
          <w:sz w:val="28"/>
          <w:szCs w:val="28"/>
        </w:rPr>
        <w:t>Постановление вступает в силу со дня подписания.</w:t>
      </w:r>
    </w:p>
    <w:p w14:paraId="385AFB22" w14:textId="10D4F1BD" w:rsidR="00B914BA" w:rsidRDefault="00B914BA" w:rsidP="00B91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D2" w:rsidRPr="002D0A73">
        <w:rPr>
          <w:rFonts w:ascii="Times New Roman" w:hAnsi="Times New Roman" w:cs="Times New Roman"/>
          <w:sz w:val="28"/>
          <w:szCs w:val="28"/>
        </w:rPr>
        <w:t>Опубликовать настояще</w:t>
      </w:r>
      <w:r w:rsidR="005B443C" w:rsidRPr="002D0A73">
        <w:rPr>
          <w:rFonts w:ascii="Times New Roman" w:hAnsi="Times New Roman" w:cs="Times New Roman"/>
          <w:sz w:val="28"/>
          <w:szCs w:val="28"/>
        </w:rPr>
        <w:t>е постановление в газете «Советское Причулымье</w:t>
      </w:r>
      <w:r w:rsidR="00E018D2" w:rsidRPr="002D0A73">
        <w:rPr>
          <w:rFonts w:ascii="Times New Roman" w:hAnsi="Times New Roman" w:cs="Times New Roman"/>
          <w:sz w:val="28"/>
          <w:szCs w:val="28"/>
        </w:rPr>
        <w:t>»,</w:t>
      </w:r>
      <w:r w:rsidR="002D0A73" w:rsidRPr="002D0A73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7F4B26">
        <w:rPr>
          <w:rFonts w:ascii="Times New Roman" w:hAnsi="Times New Roman" w:cs="Times New Roman"/>
          <w:sz w:val="28"/>
          <w:szCs w:val="28"/>
        </w:rPr>
        <w:t>Гляденского</w:t>
      </w:r>
      <w:r w:rsidR="002D0A73" w:rsidRPr="002D0A73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 </w:t>
      </w:r>
      <w:hyperlink r:id="rId7" w:history="1">
        <w:r w:rsidR="007F4B26" w:rsidRPr="007F4B26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https://glyadenskij-r04.gosweb.gosuslugi.ru</w:t>
        </w:r>
      </w:hyperlink>
      <w:r w:rsidR="007F4B26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14:paraId="46ED6CE2" w14:textId="77777777" w:rsidR="00B914BA" w:rsidRDefault="00B914BA" w:rsidP="00B914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38BAB" w14:textId="6A61D5ED" w:rsidR="002D0A73" w:rsidRDefault="002D0A73" w:rsidP="00B914BA">
      <w:pPr>
        <w:jc w:val="both"/>
        <w:rPr>
          <w:rFonts w:ascii="Times New Roman" w:hAnsi="Times New Roman" w:cs="Times New Roman"/>
          <w:sz w:val="28"/>
          <w:szCs w:val="28"/>
        </w:rPr>
      </w:pPr>
      <w:r w:rsidRPr="002D0A7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4B26">
        <w:rPr>
          <w:rFonts w:ascii="Times New Roman" w:hAnsi="Times New Roman" w:cs="Times New Roman"/>
          <w:sz w:val="28"/>
          <w:szCs w:val="28"/>
        </w:rPr>
        <w:t>Гляденского</w:t>
      </w:r>
      <w:r w:rsidRPr="002D0A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2D0A73">
        <w:rPr>
          <w:rFonts w:ascii="Times New Roman" w:hAnsi="Times New Roman" w:cs="Times New Roman"/>
          <w:sz w:val="28"/>
          <w:szCs w:val="28"/>
        </w:rPr>
        <w:tab/>
      </w:r>
      <w:r w:rsidR="00B914B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F4B26">
        <w:rPr>
          <w:rFonts w:ascii="Times New Roman" w:hAnsi="Times New Roman" w:cs="Times New Roman"/>
          <w:sz w:val="28"/>
          <w:szCs w:val="28"/>
        </w:rPr>
        <w:t>Н.А. Шеметова</w:t>
      </w:r>
      <w:r w:rsidRPr="002D0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20793" w14:textId="77777777" w:rsidR="002D0A73" w:rsidRPr="002D0A73" w:rsidRDefault="002D0A73" w:rsidP="002D0A73">
      <w:pPr>
        <w:rPr>
          <w:rFonts w:ascii="Times New Roman" w:hAnsi="Times New Roman" w:cs="Times New Roman"/>
          <w:sz w:val="28"/>
          <w:szCs w:val="28"/>
        </w:rPr>
      </w:pPr>
    </w:p>
    <w:p w14:paraId="66DF0047" w14:textId="508FB770" w:rsidR="00AD7625" w:rsidRDefault="00AD7625" w:rsidP="002D0A73">
      <w:pPr>
        <w:rPr>
          <w:rFonts w:ascii="Times New Roman" w:hAnsi="Times New Roman" w:cs="Times New Roman"/>
          <w:sz w:val="28"/>
          <w:szCs w:val="28"/>
        </w:rPr>
      </w:pPr>
    </w:p>
    <w:p w14:paraId="347D1EF4" w14:textId="3F193342" w:rsidR="00135559" w:rsidRDefault="00135559" w:rsidP="002D0A73">
      <w:pPr>
        <w:rPr>
          <w:rFonts w:ascii="Times New Roman" w:hAnsi="Times New Roman" w:cs="Times New Roman"/>
          <w:sz w:val="28"/>
          <w:szCs w:val="28"/>
        </w:rPr>
      </w:pPr>
    </w:p>
    <w:p w14:paraId="44D042CB" w14:textId="049F3B18" w:rsidR="00135559" w:rsidRDefault="00135559" w:rsidP="002D0A73">
      <w:pPr>
        <w:rPr>
          <w:rFonts w:ascii="Times New Roman" w:hAnsi="Times New Roman" w:cs="Times New Roman"/>
          <w:sz w:val="28"/>
          <w:szCs w:val="28"/>
        </w:rPr>
      </w:pPr>
    </w:p>
    <w:p w14:paraId="6BAAB6EC" w14:textId="0F386636" w:rsidR="00135559" w:rsidRDefault="00135559" w:rsidP="002D0A73">
      <w:pPr>
        <w:rPr>
          <w:rFonts w:ascii="Times New Roman" w:hAnsi="Times New Roman" w:cs="Times New Roman"/>
          <w:sz w:val="28"/>
          <w:szCs w:val="28"/>
        </w:rPr>
      </w:pPr>
    </w:p>
    <w:p w14:paraId="141A8BCC" w14:textId="77777777" w:rsidR="00AD7625" w:rsidRPr="002D0A73" w:rsidRDefault="00AD7625" w:rsidP="002D0A73">
      <w:pPr>
        <w:rPr>
          <w:rFonts w:ascii="Times New Roman" w:hAnsi="Times New Roman" w:cs="Times New Roman"/>
          <w:sz w:val="28"/>
          <w:szCs w:val="28"/>
        </w:rPr>
      </w:pPr>
    </w:p>
    <w:p w14:paraId="5971E015" w14:textId="77777777" w:rsidR="000A3875" w:rsidRPr="0070627A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№ 1</w:t>
      </w:r>
    </w:p>
    <w:p w14:paraId="00AE70B5" w14:textId="77777777" w:rsidR="000A3875" w:rsidRPr="0070627A" w:rsidRDefault="001672A0" w:rsidP="000A38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постановлению администрации</w:t>
      </w:r>
    </w:p>
    <w:p w14:paraId="3F267285" w14:textId="0201E4B6" w:rsidR="000A3875" w:rsidRPr="0070627A" w:rsidRDefault="000A3875" w:rsidP="000A38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F4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Гляденского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</w:p>
    <w:p w14:paraId="41043CF2" w14:textId="3B86C3D4" w:rsidR="000A3875" w:rsidRPr="0070627A" w:rsidRDefault="00135559" w:rsidP="000A38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1672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F4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7F4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20</w:t>
      </w:r>
      <w:r w:rsidR="008357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7F4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 №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F4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71B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64</w:t>
      </w:r>
      <w:r w:rsidR="007F4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</w:t>
      </w:r>
      <w:proofErr w:type="gramStart"/>
      <w:r w:rsidR="007F4B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End"/>
    </w:p>
    <w:p w14:paraId="5AA2F30B" w14:textId="77777777" w:rsidR="000A3875" w:rsidRDefault="000A3875" w:rsidP="000A3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14:paraId="3852D2C0" w14:textId="77777777" w:rsidR="000A3875" w:rsidRPr="0070627A" w:rsidRDefault="000A3875" w:rsidP="000A3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Состав</w:t>
      </w:r>
    </w:p>
    <w:p w14:paraId="5C6BDCDA" w14:textId="77777777" w:rsidR="000A3875" w:rsidRPr="0070627A" w:rsidRDefault="001672A0" w:rsidP="000A38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Общественной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комиссии </w:t>
      </w:r>
      <w:r w:rsidR="000A3875" w:rsidRPr="00706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общественных обсуждений проектов создания комфортной городской среды</w:t>
      </w:r>
      <w:r w:rsidR="000A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046D84" w14:textId="77777777" w:rsidR="000A3875" w:rsidRPr="0070627A" w:rsidRDefault="000A3875" w:rsidP="000A38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A1E06" w14:textId="77777777" w:rsidR="000A3875" w:rsidRPr="0070627A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D8E8114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общественной комиссии:</w:t>
      </w:r>
    </w:p>
    <w:p w14:paraId="3EFABF3F" w14:textId="5734A50A" w:rsidR="000A3875" w:rsidRPr="0070627A" w:rsidRDefault="00E91B56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Шеметова Н.А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5776F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– 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глава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Гляденского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</w:p>
    <w:p w14:paraId="3487ABB4" w14:textId="77777777" w:rsidR="000A3875" w:rsidRPr="0070627A" w:rsidRDefault="000A3875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3D2EDBC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Заместитель председателя общественной комиссии:</w:t>
      </w:r>
    </w:p>
    <w:p w14:paraId="5DF71ADD" w14:textId="758CCFB4" w:rsidR="000A3875" w:rsidRPr="0070627A" w:rsidRDefault="00E91B56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Кречетова М.С.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– заместитель главы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Гляденского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сельсовета;</w:t>
      </w:r>
    </w:p>
    <w:p w14:paraId="6BCE7AC2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B484296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Секретарь общественной комиссии:</w:t>
      </w:r>
    </w:p>
    <w:p w14:paraId="4E2F53BA" w14:textId="4A939161" w:rsidR="000A3875" w:rsidRPr="0070627A" w:rsidRDefault="00E91B56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Тепляшина А.Г.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r w:rsidRPr="00E91B56">
        <w:rPr>
          <w:rFonts w:ascii="Times New Roman" w:eastAsia="Calibri" w:hAnsi="Times New Roman" w:cs="Times New Roman"/>
          <w:sz w:val="28"/>
          <w:szCs w:val="28"/>
        </w:rPr>
        <w:t>ведущий специалист по имуществу территории, земельным отношениям и благоустройству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Гляденского сельсовета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08ABDB51" w14:textId="77777777" w:rsidR="000A3875" w:rsidRPr="0070627A" w:rsidRDefault="000A3875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409769C" w14:textId="77777777" w:rsidR="000A3875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Члены Общественной комиссии:</w:t>
      </w:r>
    </w:p>
    <w:p w14:paraId="3A1823C0" w14:textId="77777777" w:rsidR="00E5776F" w:rsidRPr="0070627A" w:rsidRDefault="00E5776F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B2057DD" w14:textId="06DBF412" w:rsidR="000A3875" w:rsidRDefault="00E91B56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Скрипкина Е.П.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Совета депутатов Гляденского сельсовета</w:t>
      </w:r>
      <w:r w:rsidRPr="00410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32D78E54" w14:textId="77777777" w:rsidR="000A3875" w:rsidRDefault="000A3875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27C0C94" w14:textId="6EEFFD18" w:rsidR="000A3875" w:rsidRPr="0070627A" w:rsidRDefault="00E91B56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Заголько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С.А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0A3875" w:rsidRPr="004104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FF5E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депутат Гляденского сельсовета, член Партии «Единая Россия»;</w:t>
      </w:r>
    </w:p>
    <w:p w14:paraId="3BFB37FF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FA00E40" w14:textId="7A49F1F0" w:rsidR="000A3875" w:rsidRPr="0070627A" w:rsidRDefault="00082357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Тулаева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Е.М.</w:t>
      </w:r>
      <w:r w:rsidR="000A3875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депутат Назаровского районного Совета депутатов.</w:t>
      </w:r>
    </w:p>
    <w:p w14:paraId="2A4F7435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529EF9E" w14:textId="258F0DEB" w:rsidR="000A3875" w:rsidRPr="006C74E8" w:rsidRDefault="006C74E8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C7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Коробейникова Д.Ю</w:t>
      </w:r>
      <w:r w:rsidR="00FF5E71" w:rsidRPr="006C7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0A3875" w:rsidRPr="006C7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– </w:t>
      </w:r>
      <w:r w:rsidRPr="006C7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специалист по жизнеобеспечению населения 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дминистрации Гляденского сельсо</w:t>
      </w:r>
      <w:r w:rsidRPr="006C7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вета</w:t>
      </w:r>
      <w:r w:rsidR="000A3875" w:rsidRPr="006C7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74DA5C7B" w14:textId="77777777" w:rsidR="00E5776F" w:rsidRPr="006C74E8" w:rsidRDefault="00E5776F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81AE3F3" w14:textId="4A524B1F" w:rsidR="00E5776F" w:rsidRPr="0070627A" w:rsidRDefault="00E91B56" w:rsidP="000A3875">
      <w:pPr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Лобзенко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Е.А</w:t>
      </w:r>
      <w:r w:rsidR="008357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депутат Назаровского районного Совета депутатов.</w:t>
      </w:r>
    </w:p>
    <w:p w14:paraId="3AA7D87D" w14:textId="77777777" w:rsidR="000A3875" w:rsidRPr="0070627A" w:rsidRDefault="000A3875" w:rsidP="000A3875">
      <w:pPr>
        <w:tabs>
          <w:tab w:val="left" w:pos="951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4290CF3" w14:textId="77777777" w:rsidR="000A3875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5E2A270" w14:textId="77777777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27E8C90" w14:textId="77777777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BE33D09" w14:textId="77777777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7A9827A" w14:textId="77777777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CFF2DB5" w14:textId="7DA49A32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EBC7AA2" w14:textId="0FB9661B" w:rsidR="00B914BA" w:rsidRDefault="00B914BA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68ED7B3" w14:textId="2498FC28" w:rsidR="00B914BA" w:rsidRDefault="00B914BA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C0E522A" w14:textId="77777777" w:rsidR="00135559" w:rsidRDefault="00135559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469DE41" w14:textId="77777777" w:rsidR="000270A4" w:rsidRDefault="000270A4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C8009C0" w14:textId="77777777" w:rsidR="000270A4" w:rsidRDefault="000270A4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702F60D" w14:textId="77777777" w:rsidR="000270A4" w:rsidRDefault="000270A4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7A60866" w14:textId="77777777" w:rsidR="000270A4" w:rsidRDefault="000270A4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48932C0" w14:textId="77777777" w:rsidR="00FF5E71" w:rsidRDefault="00FF5E71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E6CB9DC" w14:textId="77777777" w:rsidR="00FF5E71" w:rsidRDefault="00FF5E71" w:rsidP="00ED50B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C22D2AF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 № 2</w:t>
      </w:r>
    </w:p>
    <w:p w14:paraId="5EF97264" w14:textId="30351EFE" w:rsidR="000A3875" w:rsidRPr="0033155F" w:rsidRDefault="00B914BA" w:rsidP="000A38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0A3875"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постановлению администрации</w:t>
      </w:r>
    </w:p>
    <w:p w14:paraId="22A6590C" w14:textId="38BBA9CB" w:rsidR="00E5776F" w:rsidRPr="0070627A" w:rsidRDefault="000A3875" w:rsidP="00E5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270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Гляденского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</w:p>
    <w:p w14:paraId="62B2D85B" w14:textId="3C1368D1" w:rsidR="00E5776F" w:rsidRPr="0070627A" w:rsidRDefault="001672A0" w:rsidP="00E5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270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0270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</w:t>
      </w:r>
      <w:r w:rsidR="000270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 w:rsidR="00E5776F" w:rsidRPr="007062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 №</w:t>
      </w:r>
      <w:r w:rsidR="00071B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64</w:t>
      </w:r>
      <w:r w:rsidR="00E57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270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proofErr w:type="gramStart"/>
      <w:r w:rsidR="000270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End"/>
    </w:p>
    <w:p w14:paraId="02230157" w14:textId="77777777" w:rsidR="000A3875" w:rsidRPr="0033155F" w:rsidRDefault="000A3875" w:rsidP="00E5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F717C3" w14:textId="77777777" w:rsidR="000A3875" w:rsidRDefault="000A3875" w:rsidP="000A38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574D51" w14:textId="77777777" w:rsidR="000A3875" w:rsidRPr="0033155F" w:rsidRDefault="008B12C6" w:rsidP="000A38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A3875" w:rsidRPr="00331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753DCCC0" w14:textId="77777777" w:rsidR="000A3875" w:rsidRPr="0033155F" w:rsidRDefault="008B12C6" w:rsidP="000A38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</w:t>
      </w:r>
      <w:r w:rsidR="000A38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A3875"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общественной комиссии </w:t>
      </w:r>
      <w:r w:rsidR="000A3875"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общественных обсуждений проектов создания комфортной городской среды</w:t>
      </w:r>
    </w:p>
    <w:p w14:paraId="5EE4E805" w14:textId="77777777" w:rsidR="000A3875" w:rsidRPr="0033155F" w:rsidRDefault="000A3875" w:rsidP="000A3875">
      <w:pPr>
        <w:spacing w:after="0" w:line="240" w:lineRule="auto"/>
        <w:ind w:firstLine="567"/>
        <w:jc w:val="center"/>
        <w:rPr>
          <w:rFonts w:eastAsia="Times New Roman" w:cs="Arial"/>
          <w:sz w:val="28"/>
          <w:szCs w:val="28"/>
          <w:lang w:eastAsia="ru-RU"/>
        </w:rPr>
      </w:pPr>
    </w:p>
    <w:p w14:paraId="0EA5F4D7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Комиссия осуществляет свою деятельность в соответствии с настоящим Положением.</w:t>
      </w:r>
    </w:p>
    <w:p w14:paraId="0FAE9A99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Руководство Комиссией осуществляет председатель, в случае отсутствия председателя Комиссии обязанности по организации и проведению заседания Комиссии возлагаются на его заместителя.</w:t>
      </w:r>
    </w:p>
    <w:p w14:paraId="386DA5CA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Заседание Комиссии считается правомочным, если на нем присутствует более 50% членов Комиссии.</w:t>
      </w:r>
    </w:p>
    <w:p w14:paraId="617E17CA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14:paraId="3D637F51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Если число голосов «за» и «против» при принятии решения равно, решающим является голос председателя Комиссии.</w:t>
      </w:r>
    </w:p>
    <w:p w14:paraId="2D182596" w14:textId="77777777" w:rsidR="000A3875" w:rsidRPr="0033155F" w:rsidRDefault="000A3875" w:rsidP="000A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Решения Комиссии в день их принятия оформляются Протоколом, который подписывается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</w:t>
      </w: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заседания ведет секретарь Комиссии.</w:t>
      </w:r>
    </w:p>
    <w:p w14:paraId="1266B932" w14:textId="2E91393D" w:rsidR="000A3875" w:rsidRDefault="000A3875" w:rsidP="00E57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1.7. П</w:t>
      </w:r>
      <w:r w:rsidRPr="0033155F">
        <w:rPr>
          <w:rFonts w:ascii="Times New Roman" w:eastAsia="Calibri" w:hAnsi="Times New Roman" w:cs="Times New Roman"/>
          <w:sz w:val="28"/>
          <w:szCs w:val="28"/>
          <w:lang w:eastAsia="en-US"/>
        </w:rPr>
        <w:t>ротокол заседания Комиссии публикуется в течени</w:t>
      </w:r>
      <w:proofErr w:type="gramStart"/>
      <w:r w:rsidRPr="0033155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331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двух рабочих дней в газете «</w:t>
      </w:r>
      <w:r w:rsidR="00E5776F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Советское Причулымье</w:t>
      </w:r>
      <w:r w:rsidRPr="00331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на официальном сайте </w:t>
      </w:r>
      <w:r w:rsidR="0013555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776F" w:rsidRPr="002D0A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70A4">
        <w:rPr>
          <w:rFonts w:ascii="Times New Roman" w:hAnsi="Times New Roman" w:cs="Times New Roman"/>
          <w:sz w:val="28"/>
          <w:szCs w:val="28"/>
        </w:rPr>
        <w:t>Гляденского</w:t>
      </w:r>
      <w:r w:rsidR="00E5776F" w:rsidRPr="002D0A73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 </w:t>
      </w:r>
    </w:p>
    <w:p w14:paraId="3458AC34" w14:textId="2D46E412" w:rsidR="000270A4" w:rsidRPr="000270A4" w:rsidRDefault="00071B2B" w:rsidP="00E5776F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hyperlink r:id="rId8" w:history="1">
        <w:r w:rsidR="000270A4" w:rsidRPr="0084166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https://glyadenskij-r04.gosweb.gosuslugi.ru</w:t>
        </w:r>
      </w:hyperlink>
      <w:r w:rsidR="000270A4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</w:t>
      </w:r>
    </w:p>
    <w:p w14:paraId="09DB7481" w14:textId="77777777" w:rsidR="000A3875" w:rsidRPr="0033155F" w:rsidRDefault="000A3875" w:rsidP="000A3875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43113B53" w14:textId="77777777" w:rsidR="000A3875" w:rsidRPr="0033155F" w:rsidRDefault="000A3875" w:rsidP="000A3875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071DBD6A" w14:textId="77777777" w:rsidR="000A3875" w:rsidRPr="0033155F" w:rsidRDefault="000A3875" w:rsidP="000A3875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1AF85251" w14:textId="77777777" w:rsidR="000A3875" w:rsidRPr="0033155F" w:rsidRDefault="000A3875" w:rsidP="000A3875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437AB9DA" w14:textId="77777777" w:rsidR="000A3875" w:rsidRPr="0033155F" w:rsidRDefault="000A3875" w:rsidP="000A3875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5638C486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AD82AD6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1F02BA2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5C6C229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51396B5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B89623D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08A98BF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012C860" w14:textId="77777777" w:rsidR="000A3875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B9E07C8" w14:textId="00F2D237" w:rsidR="00E5776F" w:rsidRDefault="00E5776F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E773695" w14:textId="3E75F195" w:rsidR="00B914BA" w:rsidRDefault="00B914BA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DC1C575" w14:textId="1DC0FBAA" w:rsidR="00B914BA" w:rsidRDefault="00B914BA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F835A4A" w14:textId="77777777" w:rsidR="00B914BA" w:rsidRPr="0033155F" w:rsidRDefault="00B914BA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89D55B5" w14:textId="77777777" w:rsidR="000A3875" w:rsidRPr="0033155F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6EDB042" w14:textId="77777777" w:rsidR="000A3875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78FB3F6" w14:textId="77777777" w:rsidR="00ED50B9" w:rsidRPr="0033155F" w:rsidRDefault="00ED50B9" w:rsidP="00ED50B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 №3</w:t>
      </w:r>
    </w:p>
    <w:p w14:paraId="6EF7B1FE" w14:textId="48AD82D3" w:rsidR="00ED50B9" w:rsidRPr="0033155F" w:rsidRDefault="00B914BA" w:rsidP="00ED5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ED50B9"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постановлению администрации</w:t>
      </w:r>
    </w:p>
    <w:p w14:paraId="2F743E02" w14:textId="0A5D81F9" w:rsidR="00ED50B9" w:rsidRDefault="00ED50B9" w:rsidP="00ED5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5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818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Гляденского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</w:t>
      </w:r>
    </w:p>
    <w:p w14:paraId="197B9963" w14:textId="4FA8FABC" w:rsidR="00ED50B9" w:rsidRPr="0033155F" w:rsidRDefault="008818D0" w:rsidP="00ED5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ED50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</w:t>
      </w:r>
      <w:r w:rsidR="00ED50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ED50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ED50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 w:rsidR="00071B2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End"/>
    </w:p>
    <w:p w14:paraId="35B82975" w14:textId="77777777" w:rsidR="00ED50B9" w:rsidRPr="0033155F" w:rsidRDefault="00ED50B9" w:rsidP="00ED50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51B33B5" w14:textId="77777777" w:rsidR="00ED50B9" w:rsidRPr="0033155F" w:rsidRDefault="00ED50B9" w:rsidP="00ED5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9BAE86" w14:textId="77777777" w:rsidR="00ED50B9" w:rsidRPr="0033155F" w:rsidRDefault="00ED50B9" w:rsidP="00ED50B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33155F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общественных обсуждений</w:t>
      </w:r>
      <w:r w:rsidRPr="0033155F">
        <w:rPr>
          <w:rFonts w:ascii="Times New Roman" w:hAnsi="Times New Roman" w:cs="Times New Roman"/>
          <w:sz w:val="28"/>
          <w:szCs w:val="28"/>
        </w:rPr>
        <w:t xml:space="preserve"> проектов создания комфортной городской среды малых городов</w:t>
      </w:r>
    </w:p>
    <w:p w14:paraId="0283299E" w14:textId="77777777" w:rsidR="00ED50B9" w:rsidRPr="0033155F" w:rsidRDefault="00ED50B9" w:rsidP="00ED50B9">
      <w:pPr>
        <w:pStyle w:val="ConsPlusNormal"/>
        <w:jc w:val="center"/>
        <w:rPr>
          <w:rFonts w:eastAsia="Batang"/>
          <w:sz w:val="28"/>
          <w:szCs w:val="28"/>
        </w:rPr>
      </w:pPr>
    </w:p>
    <w:p w14:paraId="7CE04B31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1. Общие положения</w:t>
      </w:r>
    </w:p>
    <w:p w14:paraId="43B18ADE" w14:textId="77777777" w:rsidR="00ED50B9" w:rsidRPr="0033155F" w:rsidRDefault="00ED50B9" w:rsidP="00ED50B9">
      <w:pPr>
        <w:pStyle w:val="ConsPlusNormal"/>
        <w:ind w:firstLine="540"/>
        <w:jc w:val="both"/>
        <w:rPr>
          <w:rFonts w:eastAsia="Batang"/>
          <w:sz w:val="28"/>
          <w:szCs w:val="28"/>
        </w:rPr>
      </w:pPr>
    </w:p>
    <w:p w14:paraId="0D293EFE" w14:textId="3DD8E017" w:rsidR="00ED50B9" w:rsidRPr="0033155F" w:rsidRDefault="00ED50B9" w:rsidP="00ED50B9">
      <w:pPr>
        <w:pStyle w:val="ConsPlusTitle"/>
        <w:ind w:firstLine="709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1.1. </w:t>
      </w:r>
      <w:r w:rsidRPr="0033155F">
        <w:rPr>
          <w:rFonts w:ascii="Times New Roman" w:eastAsia="Batang" w:hAnsi="Times New Roman" w:cs="Times New Roman"/>
          <w:b w:val="0"/>
          <w:sz w:val="28"/>
          <w:szCs w:val="28"/>
        </w:rPr>
        <w:t xml:space="preserve">Настоящее Положение </w:t>
      </w:r>
      <w:r w:rsidR="001672A0" w:rsidRPr="0033155F">
        <w:rPr>
          <w:rFonts w:ascii="Times New Roman" w:eastAsia="Batang" w:hAnsi="Times New Roman" w:cs="Times New Roman"/>
          <w:b w:val="0"/>
          <w:sz w:val="28"/>
          <w:szCs w:val="28"/>
        </w:rPr>
        <w:t>разработано</w:t>
      </w:r>
      <w:r w:rsidR="001672A0">
        <w:rPr>
          <w:rFonts w:ascii="Times New Roman" w:eastAsia="Batang" w:hAnsi="Times New Roman" w:cs="Times New Roman"/>
          <w:b w:val="0"/>
          <w:sz w:val="28"/>
          <w:szCs w:val="28"/>
        </w:rPr>
        <w:t xml:space="preserve"> </w:t>
      </w:r>
      <w:r w:rsidR="001672A0" w:rsidRPr="0033155F">
        <w:rPr>
          <w:rFonts w:ascii="Times New Roman" w:eastAsia="Batang" w:hAnsi="Times New Roman" w:cs="Times New Roman"/>
          <w:b w:val="0"/>
          <w:sz w:val="28"/>
          <w:szCs w:val="28"/>
        </w:rPr>
        <w:t>на</w:t>
      </w:r>
      <w:r w:rsidRPr="0033155F">
        <w:rPr>
          <w:rFonts w:ascii="Times New Roman" w:eastAsia="Batang" w:hAnsi="Times New Roman" w:cs="Times New Roman"/>
          <w:b w:val="0"/>
          <w:sz w:val="28"/>
          <w:szCs w:val="28"/>
        </w:rPr>
        <w:t xml:space="preserve"> основании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 государственной программы Красноярского края «Содействие органам местного самоуправления в </w:t>
      </w:r>
      <w:r w:rsidR="00B914BA">
        <w:rPr>
          <w:rFonts w:ascii="Times New Roman" w:eastAsia="Batang" w:hAnsi="Times New Roman" w:cs="Times New Roman"/>
          <w:b w:val="0"/>
          <w:sz w:val="28"/>
          <w:szCs w:val="28"/>
        </w:rPr>
        <w:t>формировании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 современной городской среды» утвержденной постановлением Правительства Красноярского </w:t>
      </w:r>
      <w:r w:rsidR="001672A0">
        <w:rPr>
          <w:rFonts w:ascii="Times New Roman" w:eastAsia="Batang" w:hAnsi="Times New Roman" w:cs="Times New Roman"/>
          <w:b w:val="0"/>
          <w:sz w:val="28"/>
          <w:szCs w:val="28"/>
        </w:rPr>
        <w:t>края от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 29.08.2017 № 512-п</w:t>
      </w:r>
      <w:r w:rsidRPr="0033155F">
        <w:rPr>
          <w:rFonts w:ascii="Times New Roman" w:eastAsia="Batang" w:hAnsi="Times New Roman" w:cs="Times New Roman"/>
          <w:b w:val="0"/>
          <w:sz w:val="28"/>
          <w:szCs w:val="28"/>
        </w:rPr>
        <w:t xml:space="preserve"> </w:t>
      </w:r>
    </w:p>
    <w:p w14:paraId="02624FAC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0" w:name="P53"/>
      <w:bookmarkEnd w:id="0"/>
      <w:r w:rsidRPr="0033155F">
        <w:rPr>
          <w:rFonts w:ascii="Times New Roman" w:eastAsia="Batang" w:hAnsi="Times New Roman" w:cs="Times New Roman"/>
          <w:sz w:val="28"/>
          <w:szCs w:val="28"/>
        </w:rPr>
        <w:t>1.2. Общественное обсуждение проводится по инициативе администрации муниципального образования</w:t>
      </w:r>
      <w:r w:rsidR="001672A0">
        <w:rPr>
          <w:rFonts w:ascii="Times New Roman" w:eastAsia="Batang" w:hAnsi="Times New Roman" w:cs="Times New Roman"/>
          <w:sz w:val="28"/>
          <w:szCs w:val="28"/>
        </w:rPr>
        <w:t xml:space="preserve"> Краснополянский сельсовет</w:t>
      </w:r>
      <w:r w:rsidRPr="0033155F">
        <w:rPr>
          <w:rFonts w:ascii="Times New Roman" w:eastAsia="Batang" w:hAnsi="Times New Roman" w:cs="Times New Roman"/>
          <w:sz w:val="28"/>
          <w:szCs w:val="28"/>
        </w:rPr>
        <w:t xml:space="preserve">. </w:t>
      </w:r>
    </w:p>
    <w:p w14:paraId="10973235" w14:textId="77777777" w:rsidR="00ED50B9" w:rsidRPr="0033155F" w:rsidRDefault="00ED50B9" w:rsidP="001672A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72A0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55F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33155F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общественного обсуждения </w:t>
      </w:r>
      <w:r w:rsidRPr="0033155F">
        <w:rPr>
          <w:rFonts w:ascii="Times New Roman" w:hAnsi="Times New Roman" w:cs="Times New Roman"/>
          <w:sz w:val="28"/>
          <w:szCs w:val="28"/>
        </w:rPr>
        <w:t>проектов создания комфортной городской среды</w:t>
      </w:r>
      <w:r w:rsidRPr="0033155F">
        <w:rPr>
          <w:rFonts w:ascii="Times New Roman" w:hAnsi="Times New Roman" w:cs="Times New Roman"/>
          <w:bCs/>
          <w:sz w:val="28"/>
          <w:szCs w:val="28"/>
        </w:rPr>
        <w:t xml:space="preserve"> утверждается постановлением </w:t>
      </w:r>
      <w:r w:rsidR="001672A0">
        <w:rPr>
          <w:rFonts w:ascii="Times New Roman" w:hAnsi="Times New Roman" w:cs="Times New Roman"/>
          <w:bCs/>
          <w:sz w:val="28"/>
          <w:szCs w:val="28"/>
        </w:rPr>
        <w:t>администрации Краснополянского сельсовета</w:t>
      </w:r>
      <w:r w:rsidRPr="003315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6DE1FE" w14:textId="77777777" w:rsidR="00ED50B9" w:rsidRPr="0033155F" w:rsidRDefault="001672A0" w:rsidP="00ED50B9">
      <w:pPr>
        <w:pStyle w:val="ConsPlusNormal"/>
        <w:ind w:firstLine="540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1.4</w:t>
      </w:r>
      <w:r w:rsidR="00ED50B9" w:rsidRPr="0033155F">
        <w:rPr>
          <w:rFonts w:ascii="Times New Roman" w:eastAsia="Batang" w:hAnsi="Times New Roman" w:cs="Times New Roman"/>
          <w:sz w:val="28"/>
          <w:szCs w:val="28"/>
        </w:rPr>
        <w:t xml:space="preserve">. Срок проведения общественного обсуждения составляет не менее </w:t>
      </w:r>
      <w:r>
        <w:rPr>
          <w:rFonts w:ascii="Times New Roman" w:eastAsia="Batang" w:hAnsi="Times New Roman" w:cs="Times New Roman"/>
          <w:sz w:val="28"/>
          <w:szCs w:val="28"/>
        </w:rPr>
        <w:t>7</w:t>
      </w:r>
      <w:r w:rsidR="00ED50B9" w:rsidRPr="0033155F">
        <w:rPr>
          <w:rFonts w:ascii="Times New Roman" w:eastAsia="Batang" w:hAnsi="Times New Roman" w:cs="Times New Roman"/>
          <w:sz w:val="28"/>
          <w:szCs w:val="28"/>
        </w:rPr>
        <w:t xml:space="preserve"> дней с даты</w:t>
      </w:r>
      <w:r>
        <w:rPr>
          <w:rFonts w:ascii="Times New Roman" w:eastAsia="Batang" w:hAnsi="Times New Roman" w:cs="Times New Roman"/>
          <w:sz w:val="28"/>
          <w:szCs w:val="28"/>
        </w:rPr>
        <w:t xml:space="preserve"> обнародования.</w:t>
      </w:r>
    </w:p>
    <w:p w14:paraId="7983835E" w14:textId="77777777" w:rsidR="00ED50B9" w:rsidRPr="0033155F" w:rsidRDefault="00ED50B9" w:rsidP="00ED50B9">
      <w:pPr>
        <w:pStyle w:val="ConsPlusNormal"/>
        <w:ind w:firstLine="540"/>
        <w:jc w:val="both"/>
        <w:rPr>
          <w:rFonts w:eastAsia="Batang"/>
          <w:sz w:val="28"/>
          <w:szCs w:val="28"/>
        </w:rPr>
      </w:pPr>
    </w:p>
    <w:p w14:paraId="4553B2E5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2. Принципы проведения общественного обсуждения</w:t>
      </w:r>
    </w:p>
    <w:p w14:paraId="3702DDDF" w14:textId="77777777" w:rsidR="00ED50B9" w:rsidRPr="0033155F" w:rsidRDefault="00ED50B9" w:rsidP="00ED50B9">
      <w:pPr>
        <w:pStyle w:val="ConsPlusNormal"/>
        <w:ind w:firstLine="540"/>
        <w:jc w:val="both"/>
        <w:rPr>
          <w:rFonts w:eastAsia="Batang"/>
          <w:sz w:val="28"/>
          <w:szCs w:val="28"/>
        </w:rPr>
      </w:pPr>
    </w:p>
    <w:p w14:paraId="04069652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2.1. Основными принципами проведения общественного обсуждения являются:</w:t>
      </w:r>
    </w:p>
    <w:p w14:paraId="0BC18742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всеобщность общественного обсуждения;</w:t>
      </w:r>
    </w:p>
    <w:p w14:paraId="1A6E9CAF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равенство прав граждан на участие в общественном обсуждении;</w:t>
      </w:r>
    </w:p>
    <w:p w14:paraId="207DB7C6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свобода волеизъявления, объективность и гласность проведения общественного обсуждения;</w:t>
      </w:r>
    </w:p>
    <w:p w14:paraId="11FFE460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обязательность рассмотрения, поступивших в ходе общественного обсуждения, предложений;</w:t>
      </w:r>
    </w:p>
    <w:p w14:paraId="20E8E841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обоснованность решений, принимаемых по результатам общественного обсуждения.</w:t>
      </w:r>
    </w:p>
    <w:p w14:paraId="2222D3FE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14:paraId="2D2B6A9A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3. Порядок проведения общественного обсуждения</w:t>
      </w:r>
    </w:p>
    <w:p w14:paraId="75A559AD" w14:textId="77777777" w:rsidR="00ED50B9" w:rsidRPr="0033155F" w:rsidRDefault="00ED50B9" w:rsidP="00ED50B9">
      <w:pPr>
        <w:pStyle w:val="ConsPlusNormal"/>
        <w:ind w:firstLine="540"/>
        <w:jc w:val="both"/>
        <w:rPr>
          <w:rFonts w:eastAsia="Batang"/>
          <w:sz w:val="28"/>
          <w:szCs w:val="28"/>
        </w:rPr>
      </w:pPr>
    </w:p>
    <w:p w14:paraId="636E49D7" w14:textId="764612EF" w:rsidR="00ED50B9" w:rsidRPr="0033155F" w:rsidRDefault="001672A0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3.1</w:t>
      </w:r>
      <w:r w:rsidR="00ED50B9" w:rsidRPr="0033155F">
        <w:rPr>
          <w:rFonts w:ascii="Times New Roman" w:eastAsia="Batang" w:hAnsi="Times New Roman" w:cs="Times New Roman"/>
          <w:sz w:val="28"/>
          <w:szCs w:val="28"/>
        </w:rPr>
        <w:t>. Информация о проведении общественного обсуждения п</w:t>
      </w:r>
      <w:r>
        <w:rPr>
          <w:rFonts w:ascii="Times New Roman" w:eastAsia="Batang" w:hAnsi="Times New Roman" w:cs="Times New Roman"/>
          <w:sz w:val="28"/>
          <w:szCs w:val="28"/>
        </w:rPr>
        <w:t>убликуется в газете «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Советское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Причулымье</w:t>
      </w:r>
      <w:r w:rsidR="00ED50B9" w:rsidRPr="0033155F">
        <w:rPr>
          <w:rFonts w:ascii="Times New Roman" w:eastAsia="Batang" w:hAnsi="Times New Roman" w:cs="Times New Roman"/>
          <w:sz w:val="28"/>
          <w:szCs w:val="28"/>
        </w:rPr>
        <w:t xml:space="preserve">» и размещается на официальном сайте администрации </w:t>
      </w:r>
      <w:r w:rsidR="008818D0">
        <w:rPr>
          <w:rFonts w:ascii="Times New Roman" w:eastAsia="Batang" w:hAnsi="Times New Roman" w:cs="Times New Roman"/>
          <w:sz w:val="28"/>
          <w:szCs w:val="28"/>
        </w:rPr>
        <w:t>Гляденског</w:t>
      </w:r>
      <w:r>
        <w:rPr>
          <w:rFonts w:ascii="Times New Roman" w:eastAsia="Batang" w:hAnsi="Times New Roman" w:cs="Times New Roman"/>
          <w:sz w:val="28"/>
          <w:szCs w:val="28"/>
        </w:rPr>
        <w:t>о сельсовета</w:t>
      </w:r>
      <w:r w:rsidR="00ED50B9" w:rsidRPr="0033155F">
        <w:rPr>
          <w:rFonts w:ascii="Times New Roman" w:eastAsia="Batang" w:hAnsi="Times New Roman" w:cs="Times New Roman"/>
          <w:sz w:val="28"/>
          <w:szCs w:val="28"/>
        </w:rPr>
        <w:t>.</w:t>
      </w:r>
    </w:p>
    <w:p w14:paraId="1913B106" w14:textId="07BE4067" w:rsidR="00ED50B9" w:rsidRPr="0033155F" w:rsidRDefault="00ED50B9" w:rsidP="00ED50B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3.3.</w:t>
      </w:r>
      <w:r w:rsidR="0013555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3155F">
        <w:rPr>
          <w:rFonts w:ascii="Times New Roman" w:hAnsi="Times New Roman"/>
          <w:bCs/>
          <w:sz w:val="28"/>
          <w:szCs w:val="28"/>
        </w:rPr>
        <w:t xml:space="preserve">Общественные обсуждения </w:t>
      </w:r>
      <w:r w:rsidRPr="0033155F">
        <w:rPr>
          <w:rFonts w:ascii="Times New Roman" w:hAnsi="Times New Roman" w:cs="Times New Roman"/>
          <w:sz w:val="28"/>
          <w:szCs w:val="28"/>
        </w:rPr>
        <w:t xml:space="preserve">проектов создания комфортной городской среды малых городов </w:t>
      </w:r>
      <w:r w:rsidRPr="0033155F">
        <w:rPr>
          <w:rFonts w:ascii="Times New Roman" w:hAnsi="Times New Roman"/>
          <w:bCs/>
          <w:sz w:val="28"/>
          <w:szCs w:val="28"/>
        </w:rPr>
        <w:t>проводятся путем размещения на официальном сайте администрации</w:t>
      </w:r>
      <w:r w:rsidR="001672A0">
        <w:rPr>
          <w:rFonts w:ascii="Times New Roman" w:hAnsi="Times New Roman"/>
          <w:bCs/>
          <w:sz w:val="28"/>
          <w:szCs w:val="28"/>
        </w:rPr>
        <w:t xml:space="preserve"> </w:t>
      </w:r>
      <w:r w:rsidR="008818D0">
        <w:rPr>
          <w:rFonts w:ascii="Times New Roman" w:hAnsi="Times New Roman"/>
          <w:bCs/>
          <w:sz w:val="28"/>
          <w:szCs w:val="28"/>
        </w:rPr>
        <w:t xml:space="preserve">Гляденского </w:t>
      </w:r>
      <w:r w:rsidR="001672A0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1672A0" w:rsidRPr="0033155F">
        <w:rPr>
          <w:rFonts w:ascii="Times New Roman" w:hAnsi="Times New Roman"/>
          <w:bCs/>
          <w:sz w:val="28"/>
          <w:szCs w:val="28"/>
        </w:rPr>
        <w:t>в</w:t>
      </w:r>
      <w:r w:rsidRPr="0033155F">
        <w:rPr>
          <w:rFonts w:ascii="Times New Roman" w:hAnsi="Times New Roman"/>
          <w:bCs/>
          <w:sz w:val="28"/>
          <w:szCs w:val="28"/>
        </w:rPr>
        <w:t xml:space="preserve"> сети «Интернет».</w:t>
      </w:r>
    </w:p>
    <w:p w14:paraId="237AE695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14:paraId="32D381DF" w14:textId="77777777" w:rsidR="00135559" w:rsidRDefault="0013555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14:paraId="3CECACD5" w14:textId="767CF518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4. Участие в общественном обсуждении</w:t>
      </w:r>
    </w:p>
    <w:p w14:paraId="5EAF44E3" w14:textId="77777777" w:rsidR="00ED50B9" w:rsidRPr="0033155F" w:rsidRDefault="00ED50B9" w:rsidP="00ED50B9">
      <w:pPr>
        <w:pStyle w:val="ConsPlusNormal"/>
        <w:ind w:firstLine="540"/>
        <w:jc w:val="both"/>
        <w:rPr>
          <w:rFonts w:eastAsia="Batang"/>
          <w:sz w:val="28"/>
          <w:szCs w:val="28"/>
        </w:rPr>
      </w:pPr>
    </w:p>
    <w:p w14:paraId="04F2ACAF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4.1. Участниками общественного обсуждения, предложения которых должны быть рассмотрены в установленном порядке, являются:</w:t>
      </w:r>
    </w:p>
    <w:p w14:paraId="6CD75E7C" w14:textId="669C71E1" w:rsidR="00ED50B9" w:rsidRPr="0033155F" w:rsidRDefault="001672A0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Batang" w:hAnsi="Times New Roman" w:cs="Times New Roman"/>
          <w:sz w:val="28"/>
          <w:szCs w:val="28"/>
        </w:rPr>
        <w:t xml:space="preserve">- жители </w:t>
      </w:r>
      <w:r w:rsidR="008818D0">
        <w:rPr>
          <w:rFonts w:ascii="Times New Roman" w:eastAsia="Batang" w:hAnsi="Times New Roman" w:cs="Times New Roman"/>
          <w:sz w:val="28"/>
          <w:szCs w:val="28"/>
        </w:rPr>
        <w:t>Гляденского</w:t>
      </w:r>
      <w:r>
        <w:rPr>
          <w:rFonts w:ascii="Times New Roman" w:eastAsia="Batang" w:hAnsi="Times New Roman" w:cs="Times New Roman"/>
          <w:sz w:val="28"/>
          <w:szCs w:val="28"/>
        </w:rPr>
        <w:t xml:space="preserve"> сельсовета</w:t>
      </w:r>
      <w:r w:rsidR="00ED50B9" w:rsidRPr="0033155F">
        <w:rPr>
          <w:rFonts w:ascii="Times New Roman" w:eastAsia="Batang" w:hAnsi="Times New Roman" w:cs="Times New Roman"/>
          <w:sz w:val="28"/>
          <w:szCs w:val="28"/>
        </w:rPr>
        <w:t>, достигшие 18-летнего возраста;</w:t>
      </w:r>
    </w:p>
    <w:p w14:paraId="1D509BA2" w14:textId="4692C5E2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- юридические лица, осуществляющие деятельность на территории муниципальн</w:t>
      </w:r>
      <w:r w:rsidR="001672A0">
        <w:rPr>
          <w:rFonts w:ascii="Times New Roman" w:eastAsia="Batang" w:hAnsi="Times New Roman" w:cs="Times New Roman"/>
          <w:sz w:val="28"/>
          <w:szCs w:val="28"/>
        </w:rPr>
        <w:t xml:space="preserve">ого образования </w:t>
      </w:r>
      <w:r w:rsidR="008818D0">
        <w:rPr>
          <w:rFonts w:ascii="Times New Roman" w:eastAsia="Batang" w:hAnsi="Times New Roman" w:cs="Times New Roman"/>
          <w:sz w:val="28"/>
          <w:szCs w:val="28"/>
        </w:rPr>
        <w:t>Гляденского</w:t>
      </w:r>
      <w:r w:rsidR="001672A0">
        <w:rPr>
          <w:rFonts w:ascii="Times New Roman" w:eastAsia="Batang" w:hAnsi="Times New Roman" w:cs="Times New Roman"/>
          <w:sz w:val="28"/>
          <w:szCs w:val="28"/>
        </w:rPr>
        <w:t xml:space="preserve"> с</w:t>
      </w:r>
      <w:r w:rsidR="008357DC">
        <w:rPr>
          <w:rFonts w:ascii="Times New Roman" w:eastAsia="Batang" w:hAnsi="Times New Roman" w:cs="Times New Roman"/>
          <w:sz w:val="28"/>
          <w:szCs w:val="28"/>
        </w:rPr>
        <w:t>е</w:t>
      </w:r>
      <w:r w:rsidR="001672A0">
        <w:rPr>
          <w:rFonts w:ascii="Times New Roman" w:eastAsia="Batang" w:hAnsi="Times New Roman" w:cs="Times New Roman"/>
          <w:sz w:val="28"/>
          <w:szCs w:val="28"/>
        </w:rPr>
        <w:t>льсовет</w:t>
      </w:r>
      <w:r w:rsidRPr="0033155F">
        <w:rPr>
          <w:rFonts w:ascii="Times New Roman" w:eastAsia="Batang" w:hAnsi="Times New Roman" w:cs="Times New Roman"/>
          <w:sz w:val="28"/>
          <w:szCs w:val="28"/>
        </w:rPr>
        <w:t>;</w:t>
      </w:r>
    </w:p>
    <w:p w14:paraId="386F4E93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2" w:name="P131"/>
      <w:bookmarkEnd w:id="2"/>
      <w:r w:rsidRPr="0033155F">
        <w:rPr>
          <w:rFonts w:ascii="Times New Roman" w:eastAsia="Batang" w:hAnsi="Times New Roman" w:cs="Times New Roman"/>
          <w:sz w:val="28"/>
          <w:szCs w:val="28"/>
        </w:rPr>
        <w:t>4.2. Участие в общественном обсуждении осуществляется на добровольной основе.</w:t>
      </w:r>
    </w:p>
    <w:p w14:paraId="21262423" w14:textId="77777777" w:rsidR="00ED50B9" w:rsidRPr="0033155F" w:rsidRDefault="00ED50B9" w:rsidP="00ED50B9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 xml:space="preserve">4.3 При направлении предложений по </w:t>
      </w:r>
      <w:r w:rsidRPr="00331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создания комфортной городской среды и подведения итогов голосования</w:t>
      </w:r>
      <w:r w:rsidRPr="00331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155F">
        <w:rPr>
          <w:rFonts w:ascii="Times New Roman" w:hAnsi="Times New Roman" w:cs="Times New Roman"/>
          <w:sz w:val="28"/>
          <w:szCs w:val="28"/>
        </w:rPr>
        <w:t>участники общественного обсуждения указывают:</w:t>
      </w:r>
    </w:p>
    <w:p w14:paraId="4F45182C" w14:textId="77777777" w:rsidR="00ED50B9" w:rsidRPr="0033155F" w:rsidRDefault="001672A0" w:rsidP="00ED50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Граждане</w:t>
      </w:r>
      <w:r w:rsidR="00ED50B9" w:rsidRPr="0033155F">
        <w:rPr>
          <w:rFonts w:ascii="Times New Roman" w:hAnsi="Times New Roman" w:cs="Times New Roman"/>
          <w:sz w:val="28"/>
          <w:szCs w:val="28"/>
        </w:rPr>
        <w:t xml:space="preserve"> – фамилию, имя, отчество (при наличии), контактные данные;</w:t>
      </w:r>
    </w:p>
    <w:p w14:paraId="28BD3870" w14:textId="77777777" w:rsidR="00ED50B9" w:rsidRPr="0033155F" w:rsidRDefault="001672A0" w:rsidP="00ED50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Юридические</w:t>
      </w:r>
      <w:r w:rsidR="00ED50B9" w:rsidRPr="0033155F">
        <w:rPr>
          <w:rFonts w:ascii="Times New Roman" w:hAnsi="Times New Roman" w:cs="Times New Roman"/>
          <w:sz w:val="28"/>
          <w:szCs w:val="28"/>
        </w:rPr>
        <w:t xml:space="preserve"> лица – наименование юридического лица, фамилию, имя, отчество (при наличии) представителя юридического лица, контактные данные.</w:t>
      </w:r>
    </w:p>
    <w:p w14:paraId="7E2ADC1A" w14:textId="77777777" w:rsidR="00ED50B9" w:rsidRPr="0033155F" w:rsidRDefault="00ED50B9" w:rsidP="00ED50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Предложения, не содержащие указанные сведения, рассмотрению не подлежат.</w:t>
      </w:r>
    </w:p>
    <w:p w14:paraId="4D4AD338" w14:textId="77777777" w:rsidR="00ED50B9" w:rsidRPr="0033155F" w:rsidRDefault="00ED50B9" w:rsidP="00ED50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Не рассматриваются также предложения:</w:t>
      </w:r>
    </w:p>
    <w:p w14:paraId="4A95FC43" w14:textId="77777777" w:rsidR="00ED50B9" w:rsidRPr="0033155F" w:rsidRDefault="00ED50B9" w:rsidP="00ED50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- экстремистской направленности;</w:t>
      </w:r>
    </w:p>
    <w:p w14:paraId="76FB65E9" w14:textId="77777777" w:rsidR="00ED50B9" w:rsidRPr="0033155F" w:rsidRDefault="00ED50B9" w:rsidP="00ED50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выражения;</w:t>
      </w:r>
    </w:p>
    <w:p w14:paraId="2581981A" w14:textId="77777777" w:rsidR="00ED50B9" w:rsidRPr="0033155F" w:rsidRDefault="00ED50B9" w:rsidP="00ED50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55F">
        <w:rPr>
          <w:rFonts w:ascii="Times New Roman" w:hAnsi="Times New Roman" w:cs="Times New Roman"/>
          <w:sz w:val="28"/>
          <w:szCs w:val="28"/>
        </w:rPr>
        <w:t>- поступившие по истечении установленного срока проведения общественного обсуждения.</w:t>
      </w:r>
    </w:p>
    <w:p w14:paraId="77B4EC0B" w14:textId="77777777" w:rsidR="00ED50B9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</w:p>
    <w:p w14:paraId="72D05096" w14:textId="77777777" w:rsidR="00ED50B9" w:rsidRPr="0033155F" w:rsidRDefault="00ED50B9" w:rsidP="00ED50B9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>5. Подведение итогов общественного обсуждения</w:t>
      </w:r>
    </w:p>
    <w:p w14:paraId="3CB08E97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5C5B19AF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3155F">
        <w:rPr>
          <w:rFonts w:ascii="Times New Roman" w:eastAsia="Batang" w:hAnsi="Times New Roman" w:cs="Times New Roman"/>
          <w:sz w:val="28"/>
          <w:szCs w:val="28"/>
        </w:rPr>
        <w:t xml:space="preserve">5.1. Общественная комиссия на </w:t>
      </w:r>
      <w:r w:rsidRPr="0033155F">
        <w:rPr>
          <w:rFonts w:ascii="Times New Roman" w:eastAsia="Calibri" w:hAnsi="Times New Roman" w:cs="Times New Roman"/>
          <w:sz w:val="28"/>
          <w:szCs w:val="28"/>
          <w:lang w:eastAsia="en-US"/>
        </w:rPr>
        <w:t>очном заседании принимает решение о подведении итогов приема предложений населения и определяет общественную территорию (общественные территории), набравшую наибольшее количество предложений для реализации проекта создания комфортной городской среды</w:t>
      </w:r>
      <w:r w:rsidRPr="0033155F">
        <w:rPr>
          <w:rFonts w:ascii="Times New Roman" w:eastAsia="Batang" w:hAnsi="Times New Roman" w:cs="Times New Roman"/>
          <w:sz w:val="28"/>
          <w:szCs w:val="28"/>
        </w:rPr>
        <w:t>.</w:t>
      </w:r>
    </w:p>
    <w:p w14:paraId="2DF53ED1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55F">
        <w:rPr>
          <w:rFonts w:ascii="Times New Roman" w:eastAsia="Calibri" w:hAnsi="Times New Roman" w:cs="Times New Roman"/>
          <w:sz w:val="28"/>
          <w:szCs w:val="28"/>
          <w:lang w:eastAsia="en-US"/>
        </w:rPr>
        <w:t>5.2 Общественная комиссия на очном заседании принимает решение о подведении итогов приема предложений населения и определяет мероприятия, которые целесообразно реализовать на выбранной общественной территории, набравшие наибольшее количество предложений для реализации проекта создания комфортной городской среды.</w:t>
      </w:r>
    </w:p>
    <w:p w14:paraId="3477B583" w14:textId="77777777" w:rsidR="00ED50B9" w:rsidRPr="0033155F" w:rsidRDefault="00ED50B9" w:rsidP="00ED50B9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6F7B3768" w14:textId="77777777" w:rsidR="00E5776F" w:rsidRDefault="00E5776F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509824C" w14:textId="77777777" w:rsidR="00E5776F" w:rsidRPr="0033155F" w:rsidRDefault="00E5776F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8D87EA4" w14:textId="77777777" w:rsidR="000A3875" w:rsidRDefault="000A3875" w:rsidP="000A3875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02EF2AD" w14:textId="77777777" w:rsidR="000A3875" w:rsidRDefault="000A3875" w:rsidP="000A387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sectPr w:rsidR="000A3875" w:rsidSect="00B914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3A28"/>
    <w:multiLevelType w:val="hybridMultilevel"/>
    <w:tmpl w:val="C3B22864"/>
    <w:lvl w:ilvl="0" w:tplc="CD5E2C4A">
      <w:start w:val="1"/>
      <w:numFmt w:val="decimal"/>
      <w:lvlText w:val="%1."/>
      <w:lvlJc w:val="left"/>
      <w:pPr>
        <w:tabs>
          <w:tab w:val="num" w:pos="281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27075"/>
    <w:multiLevelType w:val="hybridMultilevel"/>
    <w:tmpl w:val="E04C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6C"/>
    <w:rsid w:val="000270A4"/>
    <w:rsid w:val="00071B2B"/>
    <w:rsid w:val="00082357"/>
    <w:rsid w:val="000A3875"/>
    <w:rsid w:val="00135559"/>
    <w:rsid w:val="001672A0"/>
    <w:rsid w:val="00181E30"/>
    <w:rsid w:val="0022716B"/>
    <w:rsid w:val="00237B37"/>
    <w:rsid w:val="002D0A73"/>
    <w:rsid w:val="00336130"/>
    <w:rsid w:val="004E50C3"/>
    <w:rsid w:val="005529FE"/>
    <w:rsid w:val="005B443C"/>
    <w:rsid w:val="006063E4"/>
    <w:rsid w:val="006C74E8"/>
    <w:rsid w:val="0075466C"/>
    <w:rsid w:val="007F4B26"/>
    <w:rsid w:val="008357DC"/>
    <w:rsid w:val="008818D0"/>
    <w:rsid w:val="008B12C6"/>
    <w:rsid w:val="008B5080"/>
    <w:rsid w:val="008E419B"/>
    <w:rsid w:val="00904025"/>
    <w:rsid w:val="00A11752"/>
    <w:rsid w:val="00AD7625"/>
    <w:rsid w:val="00B52EEA"/>
    <w:rsid w:val="00B914BA"/>
    <w:rsid w:val="00E018D2"/>
    <w:rsid w:val="00E538C9"/>
    <w:rsid w:val="00E5776F"/>
    <w:rsid w:val="00E91B56"/>
    <w:rsid w:val="00ED50B9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6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D0A73"/>
    <w:rPr>
      <w:color w:val="0000FF"/>
      <w:u w:val="single"/>
    </w:rPr>
  </w:style>
  <w:style w:type="paragraph" w:customStyle="1" w:styleId="a4">
    <w:name w:val="Основной текст пользователя"/>
    <w:basedOn w:val="a"/>
    <w:link w:val="a5"/>
    <w:qFormat/>
    <w:rsid w:val="00A1175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пользователя Знак"/>
    <w:basedOn w:val="a0"/>
    <w:link w:val="a4"/>
    <w:rsid w:val="00A11752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A117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A11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1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5080"/>
    <w:pPr>
      <w:ind w:left="720"/>
      <w:contextualSpacing/>
    </w:pPr>
  </w:style>
  <w:style w:type="paragraph" w:styleId="a9">
    <w:name w:val="No Spacing"/>
    <w:uiPriority w:val="1"/>
    <w:qFormat/>
    <w:rsid w:val="000A3875"/>
    <w:pPr>
      <w:spacing w:after="0" w:line="240" w:lineRule="auto"/>
    </w:pPr>
  </w:style>
  <w:style w:type="paragraph" w:customStyle="1" w:styleId="ConsPlusTitle">
    <w:name w:val="ConsPlusTitle"/>
    <w:rsid w:val="000A3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D0A73"/>
    <w:rPr>
      <w:color w:val="0000FF"/>
      <w:u w:val="single"/>
    </w:rPr>
  </w:style>
  <w:style w:type="paragraph" w:customStyle="1" w:styleId="a4">
    <w:name w:val="Основной текст пользователя"/>
    <w:basedOn w:val="a"/>
    <w:link w:val="a5"/>
    <w:qFormat/>
    <w:rsid w:val="00A1175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пользователя Знак"/>
    <w:basedOn w:val="a0"/>
    <w:link w:val="a4"/>
    <w:rsid w:val="00A11752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A117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A11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1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5080"/>
    <w:pPr>
      <w:ind w:left="720"/>
      <w:contextualSpacing/>
    </w:pPr>
  </w:style>
  <w:style w:type="paragraph" w:styleId="a9">
    <w:name w:val="No Spacing"/>
    <w:uiPriority w:val="1"/>
    <w:qFormat/>
    <w:rsid w:val="000A3875"/>
    <w:pPr>
      <w:spacing w:after="0" w:line="240" w:lineRule="auto"/>
    </w:pPr>
  </w:style>
  <w:style w:type="paragraph" w:customStyle="1" w:styleId="ConsPlusTitle">
    <w:name w:val="ConsPlusTitle"/>
    <w:rsid w:val="000A3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yadenskij-r04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glyadenskij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457B-6615-42A8-9A1C-B38F2A1A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20</cp:revision>
  <cp:lastPrinted>2023-04-12T04:29:00Z</cp:lastPrinted>
  <dcterms:created xsi:type="dcterms:W3CDTF">2021-07-13T06:41:00Z</dcterms:created>
  <dcterms:modified xsi:type="dcterms:W3CDTF">2024-08-05T08:12:00Z</dcterms:modified>
</cp:coreProperties>
</file>