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КРАСНОЯРСКИЙ КРАЙ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НАЗАРОВСКИЙ РАЙОН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ГЛЯДЕНСКИЙ СЕЛЬСКИЙ СОВЕТ ДЕПУТАТОВ</w:t>
      </w: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РЕШЕНИЕ</w:t>
      </w:r>
    </w:p>
    <w:p w:rsidR="00C42AB0" w:rsidRPr="003B14FB" w:rsidRDefault="00C42AB0" w:rsidP="00C42AB0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C42AB0" w:rsidRPr="000C781B" w:rsidRDefault="00CE7A33" w:rsidP="00C42AB0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0C781B">
        <w:rPr>
          <w:rFonts w:ascii="Times New Roman" w:hAnsi="Times New Roman"/>
          <w:sz w:val="28"/>
          <w:szCs w:val="28"/>
        </w:rPr>
        <w:t>14.05.2025</w:t>
      </w:r>
      <w:r w:rsidR="00C42AB0" w:rsidRPr="000C781B">
        <w:rPr>
          <w:rFonts w:ascii="Times New Roman" w:hAnsi="Times New Roman"/>
          <w:sz w:val="28"/>
          <w:szCs w:val="28"/>
        </w:rPr>
        <w:tab/>
      </w:r>
      <w:r w:rsidR="00C42AB0" w:rsidRPr="000C781B">
        <w:rPr>
          <w:rFonts w:ascii="Times New Roman" w:hAnsi="Times New Roman"/>
          <w:sz w:val="28"/>
          <w:szCs w:val="28"/>
        </w:rPr>
        <w:tab/>
        <w:t xml:space="preserve">       </w:t>
      </w:r>
      <w:r w:rsidR="000C781B">
        <w:rPr>
          <w:rFonts w:ascii="Times New Roman" w:hAnsi="Times New Roman"/>
          <w:sz w:val="28"/>
          <w:szCs w:val="28"/>
        </w:rPr>
        <w:t xml:space="preserve">            </w:t>
      </w:r>
      <w:r w:rsidR="00C42AB0" w:rsidRPr="000C781B">
        <w:rPr>
          <w:rFonts w:ascii="Times New Roman" w:hAnsi="Times New Roman"/>
          <w:sz w:val="28"/>
          <w:szCs w:val="28"/>
        </w:rPr>
        <w:t xml:space="preserve">     п. Глядень                                      №</w:t>
      </w:r>
      <w:r w:rsidRPr="000C781B">
        <w:rPr>
          <w:rFonts w:ascii="Times New Roman" w:hAnsi="Times New Roman"/>
          <w:sz w:val="28"/>
          <w:szCs w:val="28"/>
        </w:rPr>
        <w:t xml:space="preserve"> 52-197</w:t>
      </w:r>
    </w:p>
    <w:p w:rsidR="00C42AB0" w:rsidRDefault="00C42AB0" w:rsidP="00C42AB0">
      <w:pPr>
        <w:tabs>
          <w:tab w:val="center" w:pos="4677"/>
        </w:tabs>
        <w:spacing w:after="0" w:line="240" w:lineRule="auto"/>
        <w:ind w:firstLine="709"/>
        <w:jc w:val="center"/>
        <w:rPr>
          <w:szCs w:val="28"/>
          <w:lang w:eastAsia="ar-SA"/>
        </w:rPr>
      </w:pPr>
    </w:p>
    <w:p w:rsidR="00C42AB0" w:rsidRPr="00365BC5" w:rsidRDefault="00C42AB0" w:rsidP="00C42A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61" w:rsidRPr="00F41461" w:rsidRDefault="00C42AB0" w:rsidP="00F414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ПРИЗНАНИИ УТРАТИВШИМ СИЛУ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РЕШЕНИ</w:t>
      </w:r>
      <w:r w:rsidR="001C4BC4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ГЛЯДЕНСКОГО 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СЕЛЬСКОГО СОВЕТА </w:t>
      </w:r>
      <w:r w:rsidR="00F41461"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>ДЕПУТАТОВ</w:t>
      </w:r>
      <w:r w:rsidR="00F4146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41461" w:rsidRPr="00F41461">
        <w:rPr>
          <w:rFonts w:ascii="Times New Roman" w:eastAsia="Times New Roman" w:hAnsi="Times New Roman"/>
          <w:b/>
          <w:sz w:val="28"/>
          <w:szCs w:val="28"/>
          <w:lang w:eastAsia="ar-SA"/>
        </w:rPr>
        <w:t>ОТ 18.07.2013 № 43-116 «О ВНЕСЕНИИ ИЗМЕНЕНИЙ В РЕШЕНИЕ ГЛЯДЕНСКОГО СЕЛЬСКОГО СОВЕТА ДЕПУТАТОВ № 39-101 ОТ 21.02.2013 ГОДА «ОБ УТВЕРЖДЕНИИ ПРАВИЛ СБОРА И ВЫВОЗА ТВЕРДЫХ БЫТОВЫХ ОТХОДОВ И МУСОРА НА ТЕРРИТОРИИ ГЛЯДЕНСКОГО СЕЛЬСОВЕТА НАЗАРОВСКОГО РАЙОНА КРАСНОЯРСКОГО КРАЯ»»</w:t>
      </w:r>
    </w:p>
    <w:p w:rsidR="00C42AB0" w:rsidRDefault="00C42AB0" w:rsidP="00C42AB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42AB0" w:rsidRPr="00C42AB0" w:rsidRDefault="00C42AB0" w:rsidP="00C42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Гляденского сельсовета Назаровского района Красноярского края, Гляденский сельский совет депутатов РЕШИЛ:</w:t>
      </w:r>
    </w:p>
    <w:p w:rsidR="00F41461" w:rsidRPr="00F41461" w:rsidRDefault="00C42AB0" w:rsidP="00C42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461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Признать утратившим силу </w:t>
      </w:r>
      <w:r w:rsidR="00F41461" w:rsidRPr="00F41461">
        <w:rPr>
          <w:rFonts w:ascii="Times New Roman" w:eastAsia="Times New Roman" w:hAnsi="Times New Roman"/>
          <w:sz w:val="28"/>
          <w:szCs w:val="28"/>
          <w:lang w:eastAsia="ru-RU"/>
        </w:rPr>
        <w:t>решение Гляденского сельского Совета депутатов от 18.07.2013 № 43-116 «О внесении изменений в решение Гляденского сельского Совета депутатов № 39-101 от 21.02.2013 года «Об утверждении правил сбора и вывоза твердых бытовых отходов и мусора на территории Гляденского сельсовета Назаровского района Красноярского края»»</w:t>
      </w:r>
    </w:p>
    <w:p w:rsidR="00C42AB0" w:rsidRPr="00C42AB0" w:rsidRDefault="00C42AB0" w:rsidP="00C42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BC4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</w:t>
      </w:r>
      <w:r w:rsidRPr="00C42AB0">
        <w:rPr>
          <w:rFonts w:ascii="Times New Roman" w:hAnsi="Times New Roman"/>
          <w:sz w:val="28"/>
          <w:szCs w:val="28"/>
        </w:rPr>
        <w:t xml:space="preserve"> опубликования в газете «Советское Причулымье». </w:t>
      </w:r>
    </w:p>
    <w:p w:rsidR="00C42AB0" w:rsidRPr="00C42AB0" w:rsidRDefault="00C42AB0" w:rsidP="00C42A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C42AB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Гляденского сельсовета Н. А. </w:t>
      </w:r>
      <w:proofErr w:type="spellStart"/>
      <w:r w:rsidRPr="00C42AB0">
        <w:rPr>
          <w:rFonts w:ascii="Times New Roman" w:hAnsi="Times New Roman"/>
          <w:sz w:val="28"/>
          <w:szCs w:val="28"/>
        </w:rPr>
        <w:t>Шеметову</w:t>
      </w:r>
      <w:proofErr w:type="spellEnd"/>
      <w:r w:rsidRPr="00C42AB0">
        <w:rPr>
          <w:rFonts w:ascii="Times New Roman" w:hAnsi="Times New Roman"/>
          <w:sz w:val="28"/>
          <w:szCs w:val="28"/>
        </w:rPr>
        <w:t xml:space="preserve">. </w:t>
      </w:r>
    </w:p>
    <w:p w:rsidR="00C42AB0" w:rsidRPr="00C42AB0" w:rsidRDefault="00C42AB0" w:rsidP="00C42AB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5778"/>
        <w:gridCol w:w="4785"/>
      </w:tblGrid>
      <w:tr w:rsidR="00C42AB0" w:rsidRPr="00C42AB0" w:rsidTr="003D37B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C781B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Председатель Гляденского </w:t>
            </w:r>
            <w:proofErr w:type="gramStart"/>
            <w:r w:rsidRPr="00C42AB0">
              <w:rPr>
                <w:sz w:val="28"/>
                <w:szCs w:val="28"/>
              </w:rPr>
              <w:t>сельского</w:t>
            </w:r>
            <w:proofErr w:type="gramEnd"/>
          </w:p>
          <w:p w:rsidR="000C781B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 Совета депутатов</w:t>
            </w: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42AB0">
              <w:rPr>
                <w:sz w:val="28"/>
                <w:szCs w:val="28"/>
              </w:rPr>
              <w:t xml:space="preserve"> ______________ Е.П. Скрипкина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Глава Гляденского сельсовета           </w:t>
            </w: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>_______________ Н. А. Шеметова</w:t>
            </w:r>
          </w:p>
        </w:tc>
      </w:tr>
    </w:tbl>
    <w:p w:rsidR="00C42AB0" w:rsidRPr="003B3B69" w:rsidRDefault="00C42AB0" w:rsidP="00C42AB0">
      <w:pPr>
        <w:jc w:val="both"/>
        <w:rPr>
          <w:sz w:val="28"/>
          <w:szCs w:val="28"/>
        </w:rPr>
      </w:pPr>
    </w:p>
    <w:p w:rsidR="007815A2" w:rsidRPr="003B3B69" w:rsidRDefault="007815A2" w:rsidP="00C42AB0">
      <w:pPr>
        <w:jc w:val="both"/>
        <w:rPr>
          <w:sz w:val="28"/>
          <w:szCs w:val="28"/>
        </w:rPr>
      </w:pPr>
    </w:p>
    <w:sectPr w:rsidR="007815A2" w:rsidRPr="003B3B69" w:rsidSect="00C42A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53D45CB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45B45C1C"/>
    <w:multiLevelType w:val="hybridMultilevel"/>
    <w:tmpl w:val="9C887944"/>
    <w:lvl w:ilvl="0" w:tplc="A894DE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A85000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65034D3"/>
    <w:multiLevelType w:val="hybridMultilevel"/>
    <w:tmpl w:val="A60CC078"/>
    <w:lvl w:ilvl="0" w:tplc="A4C4A3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392C53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596"/>
    <w:rsid w:val="00013499"/>
    <w:rsid w:val="0008070F"/>
    <w:rsid w:val="000C781B"/>
    <w:rsid w:val="00122F0D"/>
    <w:rsid w:val="00134314"/>
    <w:rsid w:val="0014256D"/>
    <w:rsid w:val="001C4BC4"/>
    <w:rsid w:val="00365BC5"/>
    <w:rsid w:val="00384478"/>
    <w:rsid w:val="003B14FB"/>
    <w:rsid w:val="003B3B69"/>
    <w:rsid w:val="003C30C7"/>
    <w:rsid w:val="00407D1D"/>
    <w:rsid w:val="004332C0"/>
    <w:rsid w:val="004907DF"/>
    <w:rsid w:val="004A5B71"/>
    <w:rsid w:val="004B7596"/>
    <w:rsid w:val="004C0AFA"/>
    <w:rsid w:val="00501D1C"/>
    <w:rsid w:val="0053042F"/>
    <w:rsid w:val="005721EA"/>
    <w:rsid w:val="00586AA4"/>
    <w:rsid w:val="006468B4"/>
    <w:rsid w:val="00651C9A"/>
    <w:rsid w:val="00674577"/>
    <w:rsid w:val="007119A3"/>
    <w:rsid w:val="00713601"/>
    <w:rsid w:val="007307AB"/>
    <w:rsid w:val="00731F0C"/>
    <w:rsid w:val="007815A2"/>
    <w:rsid w:val="007D21C4"/>
    <w:rsid w:val="008438F9"/>
    <w:rsid w:val="00854706"/>
    <w:rsid w:val="00892A34"/>
    <w:rsid w:val="009104B8"/>
    <w:rsid w:val="009C74F5"/>
    <w:rsid w:val="009D1535"/>
    <w:rsid w:val="00A1021C"/>
    <w:rsid w:val="00AF534F"/>
    <w:rsid w:val="00BD5315"/>
    <w:rsid w:val="00BF3C4C"/>
    <w:rsid w:val="00C3352A"/>
    <w:rsid w:val="00C42AB0"/>
    <w:rsid w:val="00C44BE7"/>
    <w:rsid w:val="00CA53D6"/>
    <w:rsid w:val="00CB5B0E"/>
    <w:rsid w:val="00CE577A"/>
    <w:rsid w:val="00CE7A33"/>
    <w:rsid w:val="00D8140D"/>
    <w:rsid w:val="00DC2AD0"/>
    <w:rsid w:val="00DF12B4"/>
    <w:rsid w:val="00E0334B"/>
    <w:rsid w:val="00E32ED3"/>
    <w:rsid w:val="00E4094F"/>
    <w:rsid w:val="00E72AC8"/>
    <w:rsid w:val="00E80193"/>
    <w:rsid w:val="00EE225E"/>
    <w:rsid w:val="00F2233C"/>
    <w:rsid w:val="00F34578"/>
    <w:rsid w:val="00F4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D2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1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0AFA"/>
    <w:rPr>
      <w:color w:val="0000FF"/>
      <w:u w:val="single"/>
    </w:rPr>
  </w:style>
  <w:style w:type="paragraph" w:customStyle="1" w:styleId="s1">
    <w:name w:val="s_1"/>
    <w:basedOn w:val="a"/>
    <w:rsid w:val="00CA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3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4F5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4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3859-3110-45E7-BFB3-381F5A4C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31</cp:revision>
  <cp:lastPrinted>2023-11-27T08:08:00Z</cp:lastPrinted>
  <dcterms:created xsi:type="dcterms:W3CDTF">2014-05-05T01:59:00Z</dcterms:created>
  <dcterms:modified xsi:type="dcterms:W3CDTF">2025-05-13T08:44:00Z</dcterms:modified>
</cp:coreProperties>
</file>