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B0" w:rsidRPr="00C42AB0" w:rsidRDefault="00C42AB0" w:rsidP="00C42AB0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ar-SA"/>
        </w:rPr>
      </w:pPr>
      <w:r w:rsidRPr="00C42AB0">
        <w:rPr>
          <w:rFonts w:ascii="Times New Roman" w:eastAsia="SimSun" w:hAnsi="Times New Roman"/>
          <w:sz w:val="28"/>
          <w:szCs w:val="28"/>
          <w:lang w:eastAsia="ar-SA"/>
        </w:rPr>
        <w:t>КРАСНОЯРСКИЙ КРАЙ</w:t>
      </w:r>
    </w:p>
    <w:p w:rsidR="00C42AB0" w:rsidRPr="00C42AB0" w:rsidRDefault="00C42AB0" w:rsidP="00C42AB0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C42AB0">
        <w:rPr>
          <w:rFonts w:ascii="Times New Roman" w:eastAsia="SimSun" w:hAnsi="Times New Roman"/>
          <w:sz w:val="28"/>
          <w:szCs w:val="28"/>
          <w:lang w:eastAsia="ar-SA"/>
        </w:rPr>
        <w:t>НАЗАРОВСКИЙ РАЙОН</w:t>
      </w:r>
    </w:p>
    <w:p w:rsidR="00C42AB0" w:rsidRPr="00C42AB0" w:rsidRDefault="00C42AB0" w:rsidP="00C42AB0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C42AB0">
        <w:rPr>
          <w:rFonts w:ascii="Times New Roman" w:eastAsia="SimSun" w:hAnsi="Times New Roman"/>
          <w:b/>
          <w:bCs/>
          <w:sz w:val="28"/>
          <w:szCs w:val="28"/>
          <w:lang w:eastAsia="ar-SA"/>
        </w:rPr>
        <w:t>ГЛЯДЕНСКИЙ СЕЛЬСКИЙ СОВЕТ ДЕПУТАТОВ</w:t>
      </w:r>
    </w:p>
    <w:p w:rsidR="00C42AB0" w:rsidRPr="00C42AB0" w:rsidRDefault="00C42AB0" w:rsidP="00C42AB0">
      <w:pPr>
        <w:tabs>
          <w:tab w:val="center" w:pos="5065"/>
          <w:tab w:val="right" w:pos="1013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</w:p>
    <w:p w:rsidR="00C42AB0" w:rsidRPr="00C42AB0" w:rsidRDefault="00C42AB0" w:rsidP="00C42AB0">
      <w:pPr>
        <w:tabs>
          <w:tab w:val="center" w:pos="5065"/>
          <w:tab w:val="right" w:pos="1013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C42AB0">
        <w:rPr>
          <w:rFonts w:ascii="Times New Roman" w:eastAsia="SimSun" w:hAnsi="Times New Roman"/>
          <w:b/>
          <w:bCs/>
          <w:sz w:val="28"/>
          <w:szCs w:val="28"/>
          <w:lang w:eastAsia="ar-SA"/>
        </w:rPr>
        <w:t>РЕШЕНИЕ</w:t>
      </w:r>
    </w:p>
    <w:p w:rsidR="00C42AB0" w:rsidRPr="003B14FB" w:rsidRDefault="00C42AB0" w:rsidP="00C42AB0">
      <w:pPr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</w:p>
    <w:p w:rsidR="00C42AB0" w:rsidRPr="00113CE9" w:rsidRDefault="005A244B" w:rsidP="00C42AB0">
      <w:pPr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  <w:r w:rsidRPr="00113CE9">
        <w:rPr>
          <w:rFonts w:ascii="Times New Roman" w:hAnsi="Times New Roman"/>
          <w:sz w:val="28"/>
          <w:szCs w:val="28"/>
        </w:rPr>
        <w:t>14.05.2025</w:t>
      </w:r>
      <w:r w:rsidR="00C42AB0" w:rsidRPr="00113CE9">
        <w:rPr>
          <w:rFonts w:ascii="Times New Roman" w:hAnsi="Times New Roman"/>
          <w:sz w:val="28"/>
          <w:szCs w:val="28"/>
        </w:rPr>
        <w:tab/>
      </w:r>
      <w:r w:rsidR="00C42AB0" w:rsidRPr="00113CE9">
        <w:rPr>
          <w:rFonts w:ascii="Times New Roman" w:hAnsi="Times New Roman"/>
          <w:sz w:val="28"/>
          <w:szCs w:val="28"/>
        </w:rPr>
        <w:tab/>
        <w:t xml:space="preserve">         </w:t>
      </w:r>
      <w:r w:rsidR="00113CE9">
        <w:rPr>
          <w:rFonts w:ascii="Times New Roman" w:hAnsi="Times New Roman"/>
          <w:sz w:val="28"/>
          <w:szCs w:val="28"/>
        </w:rPr>
        <w:t xml:space="preserve">             </w:t>
      </w:r>
      <w:r w:rsidR="00C42AB0" w:rsidRPr="00113CE9">
        <w:rPr>
          <w:rFonts w:ascii="Times New Roman" w:hAnsi="Times New Roman"/>
          <w:sz w:val="28"/>
          <w:szCs w:val="28"/>
        </w:rPr>
        <w:t xml:space="preserve">   п. Глядень                                      №</w:t>
      </w:r>
      <w:r w:rsidRPr="00113CE9">
        <w:rPr>
          <w:rFonts w:ascii="Times New Roman" w:hAnsi="Times New Roman"/>
          <w:sz w:val="28"/>
          <w:szCs w:val="28"/>
        </w:rPr>
        <w:t xml:space="preserve"> 52-198</w:t>
      </w:r>
    </w:p>
    <w:p w:rsidR="00C42AB0" w:rsidRDefault="00C42AB0" w:rsidP="00C42AB0">
      <w:pPr>
        <w:tabs>
          <w:tab w:val="center" w:pos="4677"/>
        </w:tabs>
        <w:spacing w:after="0" w:line="240" w:lineRule="auto"/>
        <w:ind w:firstLine="709"/>
        <w:jc w:val="center"/>
        <w:rPr>
          <w:szCs w:val="28"/>
          <w:lang w:eastAsia="ar-SA"/>
        </w:rPr>
      </w:pPr>
    </w:p>
    <w:p w:rsidR="00C42AB0" w:rsidRPr="00365BC5" w:rsidRDefault="00C42AB0" w:rsidP="00C42A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AB0" w:rsidRPr="00511F84" w:rsidRDefault="00C42AB0" w:rsidP="00511F8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 ПРИЗНАНИИ УТРАТИВШИМ СИЛУ</w:t>
      </w:r>
      <w:r w:rsidRPr="00C43E0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РЕШЕНИ</w:t>
      </w:r>
      <w:r w:rsidR="001C4BC4">
        <w:rPr>
          <w:rFonts w:ascii="Times New Roman" w:eastAsia="Times New Roman" w:hAnsi="Times New Roman"/>
          <w:b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ГЛЯДЕНСКОГО </w:t>
      </w:r>
      <w:r w:rsidRPr="00C43E01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СОВЕТА ДЕПУТАТОВ</w:t>
      </w:r>
      <w:r w:rsidR="001C4BC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511F84">
        <w:rPr>
          <w:rFonts w:ascii="Times New Roman" w:eastAsia="Times New Roman" w:hAnsi="Times New Roman"/>
          <w:b/>
          <w:sz w:val="28"/>
          <w:szCs w:val="28"/>
          <w:lang w:eastAsia="ar-SA"/>
        </w:rPr>
        <w:t>ОТ</w:t>
      </w:r>
      <w:r w:rsidR="001C4BC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511F84" w:rsidRPr="00511F8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21.08.2009 № 37-175 </w:t>
      </w:r>
      <w:r w:rsidR="00511F84" w:rsidRPr="00511F84">
        <w:rPr>
          <w:rFonts w:ascii="Times New Roman" w:eastAsia="Times New Roman" w:hAnsi="Times New Roman"/>
          <w:b/>
          <w:sz w:val="28"/>
          <w:szCs w:val="28"/>
          <w:lang w:eastAsia="ar-SA"/>
        </w:rPr>
        <w:br/>
      </w:r>
      <w:r w:rsidR="00511F84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511F84" w:rsidRPr="00511F8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ОБ АДМИНИСТРАТИВНОЙ </w:t>
      </w:r>
      <w:r w:rsidR="00511F84">
        <w:rPr>
          <w:rFonts w:ascii="Times New Roman" w:eastAsia="Times New Roman" w:hAnsi="Times New Roman"/>
          <w:b/>
          <w:sz w:val="28"/>
          <w:szCs w:val="28"/>
          <w:lang w:eastAsia="ar-SA"/>
        </w:rPr>
        <w:t>КОМИССИИ ГЛЯДЕНСКОГО СЕЛЬСОВЕТА»</w:t>
      </w:r>
    </w:p>
    <w:p w:rsidR="00511F84" w:rsidRPr="00F2233C" w:rsidRDefault="00511F84" w:rsidP="00511F8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42AB0" w:rsidRPr="00C42AB0" w:rsidRDefault="00C42AB0" w:rsidP="00C42A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511F84">
        <w:rPr>
          <w:rFonts w:ascii="Times New Roman" w:eastAsia="Times New Roman" w:hAnsi="Times New Roman"/>
          <w:sz w:val="28"/>
          <w:szCs w:val="28"/>
          <w:lang w:eastAsia="ru-RU"/>
        </w:rPr>
        <w:t>с Законом Красноярского края от 18.05.2023г. № 5-1805 «Об Административных комиссиях в Красноярском крае»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Уставом Гляденского сельсовета Назаровского района Красноярского края, Гляденский сельский совет депутатов РЕШИЛ:</w:t>
      </w:r>
    </w:p>
    <w:p w:rsidR="00C42AB0" w:rsidRPr="001C4BC4" w:rsidRDefault="00C42AB0" w:rsidP="001C4B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Признать утратившими силу </w:t>
      </w:r>
      <w:r w:rsidR="001C4BC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</w:t>
      </w:r>
      <w:r w:rsidR="001C4BC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Гляденского сельского Совета </w:t>
      </w:r>
      <w:r w:rsidRPr="001C4BC4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="001C4BC4" w:rsidRPr="001C4BC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11F84">
        <w:rPr>
          <w:rFonts w:ascii="Times New Roman" w:eastAsia="Times New Roman" w:hAnsi="Times New Roman"/>
          <w:sz w:val="28"/>
          <w:szCs w:val="28"/>
          <w:lang w:eastAsia="ru-RU"/>
        </w:rPr>
        <w:t>21.08.2009г.</w:t>
      </w:r>
      <w:r w:rsidR="001C4BC4" w:rsidRPr="001C4BC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11F84">
        <w:rPr>
          <w:rFonts w:ascii="Times New Roman" w:eastAsia="Times New Roman" w:hAnsi="Times New Roman"/>
          <w:sz w:val="28"/>
          <w:szCs w:val="28"/>
          <w:lang w:eastAsia="ru-RU"/>
        </w:rPr>
        <w:t>37-175</w:t>
      </w:r>
      <w:r w:rsidR="001C4BC4" w:rsidRPr="001C4BC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</w:t>
      </w:r>
      <w:r w:rsidR="00511F8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комиссии Гляденского сельсовета</w:t>
      </w:r>
      <w:r w:rsidR="001C4BC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42AB0" w:rsidRPr="00C42AB0" w:rsidRDefault="00C42AB0" w:rsidP="00C42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BC4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</w:t>
      </w:r>
      <w:r w:rsidRPr="00C42AB0">
        <w:rPr>
          <w:rFonts w:ascii="Times New Roman" w:hAnsi="Times New Roman"/>
          <w:sz w:val="28"/>
          <w:szCs w:val="28"/>
        </w:rPr>
        <w:t xml:space="preserve"> опубликования в газете «Советское Причулымье». </w:t>
      </w:r>
    </w:p>
    <w:p w:rsidR="00C42AB0" w:rsidRPr="00C42AB0" w:rsidRDefault="00C42AB0" w:rsidP="00C42A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C42AB0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Гляденского сельсовета Н. А. </w:t>
      </w:r>
      <w:proofErr w:type="spellStart"/>
      <w:r w:rsidRPr="00C42AB0">
        <w:rPr>
          <w:rFonts w:ascii="Times New Roman" w:hAnsi="Times New Roman"/>
          <w:sz w:val="28"/>
          <w:szCs w:val="28"/>
        </w:rPr>
        <w:t>Шеметову</w:t>
      </w:r>
      <w:proofErr w:type="spellEnd"/>
      <w:r w:rsidRPr="00C42AB0">
        <w:rPr>
          <w:rFonts w:ascii="Times New Roman" w:hAnsi="Times New Roman"/>
          <w:sz w:val="28"/>
          <w:szCs w:val="28"/>
        </w:rPr>
        <w:t xml:space="preserve">. </w:t>
      </w:r>
    </w:p>
    <w:p w:rsidR="00C42AB0" w:rsidRPr="00C42AB0" w:rsidRDefault="00C42AB0" w:rsidP="00C42AB0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563" w:type="dxa"/>
        <w:tblLook w:val="04A0" w:firstRow="1" w:lastRow="0" w:firstColumn="1" w:lastColumn="0" w:noHBand="0" w:noVBand="1"/>
      </w:tblPr>
      <w:tblGrid>
        <w:gridCol w:w="5778"/>
        <w:gridCol w:w="4785"/>
      </w:tblGrid>
      <w:tr w:rsidR="00C42AB0" w:rsidRPr="00C42AB0" w:rsidTr="003D37B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P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13CE9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AB0">
              <w:rPr>
                <w:sz w:val="28"/>
                <w:szCs w:val="28"/>
              </w:rPr>
              <w:t xml:space="preserve">Председатель Гляденского </w:t>
            </w:r>
            <w:proofErr w:type="gramStart"/>
            <w:r w:rsidRPr="00C42AB0">
              <w:rPr>
                <w:sz w:val="28"/>
                <w:szCs w:val="28"/>
              </w:rPr>
              <w:t>сельского</w:t>
            </w:r>
            <w:proofErr w:type="gramEnd"/>
            <w:r w:rsidRPr="00C42AB0">
              <w:rPr>
                <w:sz w:val="28"/>
                <w:szCs w:val="28"/>
              </w:rPr>
              <w:t xml:space="preserve"> </w:t>
            </w:r>
          </w:p>
          <w:p w:rsidR="00113CE9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AB0">
              <w:rPr>
                <w:sz w:val="28"/>
                <w:szCs w:val="28"/>
              </w:rPr>
              <w:t>Совета депутатов</w:t>
            </w:r>
          </w:p>
          <w:p w:rsidR="00C42AB0" w:rsidRP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AB0">
              <w:rPr>
                <w:sz w:val="28"/>
                <w:szCs w:val="28"/>
              </w:rPr>
              <w:t xml:space="preserve"> ______________ Е.П. Скрипкина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P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P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AB0">
              <w:rPr>
                <w:sz w:val="28"/>
                <w:szCs w:val="28"/>
              </w:rPr>
              <w:t xml:space="preserve">Глава Гляденского сельсовета           </w:t>
            </w:r>
          </w:p>
          <w:p w:rsidR="00C42AB0" w:rsidRP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AB0">
              <w:rPr>
                <w:sz w:val="28"/>
                <w:szCs w:val="28"/>
              </w:rPr>
              <w:t>_______________ Н. А. Шеметова</w:t>
            </w:r>
          </w:p>
        </w:tc>
      </w:tr>
    </w:tbl>
    <w:p w:rsidR="00C42AB0" w:rsidRPr="003B3B69" w:rsidRDefault="00C42AB0" w:rsidP="00C42AB0">
      <w:pPr>
        <w:jc w:val="both"/>
        <w:rPr>
          <w:sz w:val="28"/>
          <w:szCs w:val="28"/>
        </w:rPr>
      </w:pPr>
    </w:p>
    <w:p w:rsidR="007815A2" w:rsidRPr="003B3B69" w:rsidRDefault="007815A2" w:rsidP="00C42AB0">
      <w:pPr>
        <w:jc w:val="both"/>
        <w:rPr>
          <w:sz w:val="28"/>
          <w:szCs w:val="28"/>
        </w:rPr>
      </w:pPr>
      <w:bookmarkStart w:id="0" w:name="_GoBack"/>
      <w:bookmarkEnd w:id="0"/>
    </w:p>
    <w:sectPr w:rsidR="007815A2" w:rsidRPr="003B3B69" w:rsidSect="00C42A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53D45CBE"/>
    <w:lvl w:ilvl="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">
    <w:nsid w:val="45B45C1C"/>
    <w:multiLevelType w:val="hybridMultilevel"/>
    <w:tmpl w:val="9C887944"/>
    <w:lvl w:ilvl="0" w:tplc="A894DE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A85000"/>
    <w:multiLevelType w:val="multilevel"/>
    <w:tmpl w:val="B66017B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765034D3"/>
    <w:multiLevelType w:val="hybridMultilevel"/>
    <w:tmpl w:val="A60CC078"/>
    <w:lvl w:ilvl="0" w:tplc="A4C4A37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392C53"/>
    <w:multiLevelType w:val="multilevel"/>
    <w:tmpl w:val="B66017B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596"/>
    <w:rsid w:val="00013499"/>
    <w:rsid w:val="0008070F"/>
    <w:rsid w:val="00113CE9"/>
    <w:rsid w:val="00122F0D"/>
    <w:rsid w:val="00134314"/>
    <w:rsid w:val="0014256D"/>
    <w:rsid w:val="001C4BC4"/>
    <w:rsid w:val="00365BC5"/>
    <w:rsid w:val="00384478"/>
    <w:rsid w:val="003B14FB"/>
    <w:rsid w:val="003B3B69"/>
    <w:rsid w:val="003C30C7"/>
    <w:rsid w:val="00407D1D"/>
    <w:rsid w:val="004332C0"/>
    <w:rsid w:val="004907DF"/>
    <w:rsid w:val="004A5B71"/>
    <w:rsid w:val="004B7596"/>
    <w:rsid w:val="004C0AFA"/>
    <w:rsid w:val="00501D1C"/>
    <w:rsid w:val="00511F84"/>
    <w:rsid w:val="0053042F"/>
    <w:rsid w:val="005721EA"/>
    <w:rsid w:val="00586AA4"/>
    <w:rsid w:val="005A244B"/>
    <w:rsid w:val="006468B4"/>
    <w:rsid w:val="00651C9A"/>
    <w:rsid w:val="00674577"/>
    <w:rsid w:val="007119A3"/>
    <w:rsid w:val="00713601"/>
    <w:rsid w:val="007307AB"/>
    <w:rsid w:val="00731F0C"/>
    <w:rsid w:val="007815A2"/>
    <w:rsid w:val="007D21C4"/>
    <w:rsid w:val="008438F9"/>
    <w:rsid w:val="00854706"/>
    <w:rsid w:val="00892A34"/>
    <w:rsid w:val="009104B8"/>
    <w:rsid w:val="009C74F5"/>
    <w:rsid w:val="009D1535"/>
    <w:rsid w:val="00A1021C"/>
    <w:rsid w:val="00AF534F"/>
    <w:rsid w:val="00BD5315"/>
    <w:rsid w:val="00BF3C4C"/>
    <w:rsid w:val="00C42AB0"/>
    <w:rsid w:val="00C44BE7"/>
    <w:rsid w:val="00CA53D6"/>
    <w:rsid w:val="00CB5B0E"/>
    <w:rsid w:val="00CE577A"/>
    <w:rsid w:val="00D8140D"/>
    <w:rsid w:val="00DC2AD0"/>
    <w:rsid w:val="00DF12B4"/>
    <w:rsid w:val="00E0334B"/>
    <w:rsid w:val="00E32ED3"/>
    <w:rsid w:val="00E4094F"/>
    <w:rsid w:val="00E72AC8"/>
    <w:rsid w:val="00E80193"/>
    <w:rsid w:val="00EE225E"/>
    <w:rsid w:val="00F2233C"/>
    <w:rsid w:val="00F34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D2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21C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C0AFA"/>
    <w:rPr>
      <w:color w:val="0000FF"/>
      <w:u w:val="single"/>
    </w:rPr>
  </w:style>
  <w:style w:type="paragraph" w:customStyle="1" w:styleId="s1">
    <w:name w:val="s_1"/>
    <w:basedOn w:val="a"/>
    <w:rsid w:val="00CA5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13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4F5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42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1452C-448C-494F-A249-DB5E72F0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30</cp:revision>
  <cp:lastPrinted>2023-11-27T08:08:00Z</cp:lastPrinted>
  <dcterms:created xsi:type="dcterms:W3CDTF">2014-05-05T01:59:00Z</dcterms:created>
  <dcterms:modified xsi:type="dcterms:W3CDTF">2025-05-13T08:45:00Z</dcterms:modified>
</cp:coreProperties>
</file>