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КРАСНОЯРСКИЙ КРАЙ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sz w:val="28"/>
          <w:szCs w:val="28"/>
          <w:lang w:eastAsia="ar-SA"/>
        </w:rPr>
        <w:t>НАЗАРОВСКИЙ РАЙОН</w:t>
      </w:r>
    </w:p>
    <w:p w:rsidR="00C42AB0" w:rsidRPr="00C42AB0" w:rsidRDefault="00C42AB0" w:rsidP="00C42AB0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C42AB0" w:rsidRPr="00C42AB0" w:rsidRDefault="00C42AB0" w:rsidP="00C42AB0">
      <w:pPr>
        <w:tabs>
          <w:tab w:val="center" w:pos="5065"/>
          <w:tab w:val="right" w:pos="1013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C42AB0">
        <w:rPr>
          <w:rFonts w:ascii="Times New Roman" w:eastAsia="SimSun" w:hAnsi="Times New Roman"/>
          <w:b/>
          <w:bCs/>
          <w:sz w:val="28"/>
          <w:szCs w:val="28"/>
          <w:lang w:eastAsia="ar-SA"/>
        </w:rPr>
        <w:t>РЕШЕНИЕ</w:t>
      </w:r>
    </w:p>
    <w:p w:rsidR="003B14FB" w:rsidRPr="003B14FB" w:rsidRDefault="003B14FB" w:rsidP="003B14FB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:rsidR="003B14FB" w:rsidRPr="0036600C" w:rsidRDefault="009B09D5" w:rsidP="003B14FB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36600C">
        <w:rPr>
          <w:rFonts w:ascii="Times New Roman" w:hAnsi="Times New Roman"/>
          <w:sz w:val="28"/>
          <w:szCs w:val="28"/>
        </w:rPr>
        <w:t>14.05.2025</w:t>
      </w:r>
      <w:r w:rsidR="003B14FB" w:rsidRPr="0036600C">
        <w:rPr>
          <w:rFonts w:ascii="Times New Roman" w:hAnsi="Times New Roman"/>
          <w:sz w:val="28"/>
          <w:szCs w:val="28"/>
        </w:rPr>
        <w:tab/>
      </w:r>
      <w:r w:rsidR="003B14FB" w:rsidRPr="0036600C">
        <w:rPr>
          <w:rFonts w:ascii="Times New Roman" w:hAnsi="Times New Roman"/>
          <w:sz w:val="28"/>
          <w:szCs w:val="28"/>
        </w:rPr>
        <w:tab/>
      </w:r>
      <w:r w:rsidR="00C42AB0" w:rsidRPr="0036600C">
        <w:rPr>
          <w:rFonts w:ascii="Times New Roman" w:hAnsi="Times New Roman"/>
          <w:sz w:val="28"/>
          <w:szCs w:val="28"/>
        </w:rPr>
        <w:t xml:space="preserve">        </w:t>
      </w:r>
      <w:r w:rsidR="0036600C">
        <w:rPr>
          <w:rFonts w:ascii="Times New Roman" w:hAnsi="Times New Roman"/>
          <w:sz w:val="28"/>
          <w:szCs w:val="28"/>
        </w:rPr>
        <w:t xml:space="preserve">             </w:t>
      </w:r>
      <w:r w:rsidR="00C42AB0" w:rsidRPr="0036600C">
        <w:rPr>
          <w:rFonts w:ascii="Times New Roman" w:hAnsi="Times New Roman"/>
          <w:sz w:val="28"/>
          <w:szCs w:val="28"/>
        </w:rPr>
        <w:t xml:space="preserve">   </w:t>
      </w:r>
      <w:r w:rsidR="003B14FB" w:rsidRPr="0036600C">
        <w:rPr>
          <w:rFonts w:ascii="Times New Roman" w:hAnsi="Times New Roman"/>
          <w:sz w:val="28"/>
          <w:szCs w:val="28"/>
        </w:rPr>
        <w:t xml:space="preserve"> п. Глядень                         </w:t>
      </w:r>
      <w:r w:rsidR="00C42AB0" w:rsidRPr="0036600C">
        <w:rPr>
          <w:rFonts w:ascii="Times New Roman" w:hAnsi="Times New Roman"/>
          <w:sz w:val="28"/>
          <w:szCs w:val="28"/>
        </w:rPr>
        <w:t xml:space="preserve"> </w:t>
      </w:r>
      <w:r w:rsidR="003B14FB" w:rsidRPr="0036600C">
        <w:rPr>
          <w:rFonts w:ascii="Times New Roman" w:hAnsi="Times New Roman"/>
          <w:sz w:val="28"/>
          <w:szCs w:val="28"/>
        </w:rPr>
        <w:t xml:space="preserve">            №</w:t>
      </w:r>
      <w:r w:rsidRPr="0036600C">
        <w:rPr>
          <w:rFonts w:ascii="Times New Roman" w:hAnsi="Times New Roman"/>
          <w:sz w:val="28"/>
          <w:szCs w:val="28"/>
        </w:rPr>
        <w:t xml:space="preserve"> 52-199</w:t>
      </w:r>
    </w:p>
    <w:p w:rsidR="003B14FB" w:rsidRPr="0036600C" w:rsidRDefault="003B14FB" w:rsidP="003B14FB">
      <w:pPr>
        <w:tabs>
          <w:tab w:val="center" w:pos="4677"/>
        </w:tabs>
        <w:spacing w:after="0" w:line="240" w:lineRule="auto"/>
        <w:ind w:firstLine="709"/>
        <w:jc w:val="center"/>
        <w:rPr>
          <w:sz w:val="28"/>
          <w:szCs w:val="28"/>
          <w:lang w:eastAsia="ar-SA"/>
        </w:rPr>
      </w:pPr>
    </w:p>
    <w:p w:rsidR="00E80193" w:rsidRPr="00365BC5" w:rsidRDefault="00E80193" w:rsidP="00E801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33C" w:rsidRDefault="008438F9" w:rsidP="008438F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ПРИЗНАНИИ УТРАТИВШИМИ СИЛУ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НЕКОТОРЫХ РЕШЕНИЙ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ГЛЯДЕНСКОГО </w:t>
      </w:r>
      <w:r w:rsidRPr="00C43E01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СОВЕТА ДЕПУТАТОВ</w:t>
      </w:r>
    </w:p>
    <w:p w:rsidR="008438F9" w:rsidRPr="00F2233C" w:rsidRDefault="008438F9" w:rsidP="008438F9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51C9A" w:rsidRDefault="005721EA" w:rsidP="00C42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1E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5721EA">
          <w:rPr>
            <w:rFonts w:ascii="Times New Roman" w:hAnsi="Times New Roman"/>
            <w:sz w:val="28"/>
            <w:szCs w:val="28"/>
          </w:rPr>
          <w:t>главой 3</w:t>
        </w:r>
        <w:r>
          <w:rPr>
            <w:rFonts w:ascii="Times New Roman" w:hAnsi="Times New Roman"/>
            <w:sz w:val="28"/>
            <w:szCs w:val="28"/>
          </w:rPr>
          <w:t>1</w:t>
        </w:r>
        <w:r w:rsidRPr="005721EA">
          <w:rPr>
            <w:rFonts w:ascii="Times New Roman" w:hAnsi="Times New Roman"/>
            <w:sz w:val="28"/>
            <w:szCs w:val="28"/>
          </w:rPr>
          <w:t xml:space="preserve"> Налогового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>, Федеральным</w:t>
      </w:r>
      <w:r w:rsidR="00651C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651C9A">
        <w:rPr>
          <w:rFonts w:ascii="Times New Roman" w:hAnsi="Times New Roman"/>
          <w:sz w:val="28"/>
          <w:szCs w:val="28"/>
        </w:rPr>
        <w:t xml:space="preserve"> от 06.10.2003 № 131-ФЗ «Об общих принципах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651C9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651C9A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365BC5">
        <w:rPr>
          <w:rFonts w:ascii="Times New Roman" w:hAnsi="Times New Roman"/>
          <w:sz w:val="28"/>
          <w:szCs w:val="28"/>
        </w:rPr>
        <w:t>Гляденского</w:t>
      </w:r>
      <w:r w:rsidR="00651C9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Назаровского района Красноярского края</w:t>
      </w:r>
      <w:r w:rsidR="00651C9A">
        <w:rPr>
          <w:rFonts w:ascii="Times New Roman" w:hAnsi="Times New Roman"/>
          <w:sz w:val="28"/>
          <w:szCs w:val="28"/>
        </w:rPr>
        <w:t xml:space="preserve">, </w:t>
      </w:r>
      <w:r w:rsidR="00C42AB0">
        <w:rPr>
          <w:rFonts w:ascii="Times New Roman" w:hAnsi="Times New Roman"/>
          <w:sz w:val="28"/>
          <w:szCs w:val="28"/>
        </w:rPr>
        <w:t>Гляденский</w:t>
      </w:r>
      <w:r w:rsidR="00E80193">
        <w:rPr>
          <w:rFonts w:ascii="Times New Roman" w:hAnsi="Times New Roman"/>
          <w:sz w:val="28"/>
          <w:szCs w:val="28"/>
        </w:rPr>
        <w:t xml:space="preserve"> </w:t>
      </w:r>
      <w:r w:rsidR="00651C9A">
        <w:rPr>
          <w:rFonts w:ascii="Times New Roman" w:hAnsi="Times New Roman"/>
          <w:sz w:val="28"/>
          <w:szCs w:val="28"/>
        </w:rPr>
        <w:t xml:space="preserve">сельский Совет депутатов РЕШИЛ: </w:t>
      </w:r>
    </w:p>
    <w:p w:rsidR="00892A34" w:rsidRDefault="008438F9" w:rsidP="00C42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2F0D">
        <w:rPr>
          <w:rFonts w:ascii="Times New Roman" w:hAnsi="Times New Roman"/>
          <w:sz w:val="28"/>
          <w:szCs w:val="28"/>
        </w:rPr>
        <w:t xml:space="preserve">. </w:t>
      </w:r>
      <w:r w:rsidR="00892A34">
        <w:rPr>
          <w:rFonts w:ascii="Times New Roman" w:hAnsi="Times New Roman"/>
          <w:sz w:val="28"/>
          <w:szCs w:val="28"/>
        </w:rPr>
        <w:t xml:space="preserve">Признать утратившими силу следующие </w:t>
      </w:r>
      <w:r w:rsidR="003B3B69">
        <w:rPr>
          <w:rFonts w:ascii="Times New Roman" w:hAnsi="Times New Roman"/>
          <w:sz w:val="28"/>
          <w:szCs w:val="28"/>
        </w:rPr>
        <w:t>Решени</w:t>
      </w:r>
      <w:r w:rsidR="00892A34">
        <w:rPr>
          <w:rFonts w:ascii="Times New Roman" w:hAnsi="Times New Roman"/>
          <w:sz w:val="28"/>
          <w:szCs w:val="28"/>
        </w:rPr>
        <w:t>я</w:t>
      </w:r>
      <w:r w:rsidR="003B3B69">
        <w:rPr>
          <w:rFonts w:ascii="Times New Roman" w:hAnsi="Times New Roman"/>
          <w:sz w:val="28"/>
          <w:szCs w:val="28"/>
        </w:rPr>
        <w:t xml:space="preserve"> Гляденск</w:t>
      </w:r>
      <w:r w:rsidR="0008070F">
        <w:rPr>
          <w:rFonts w:ascii="Times New Roman" w:hAnsi="Times New Roman"/>
          <w:sz w:val="28"/>
          <w:szCs w:val="28"/>
        </w:rPr>
        <w:t>ого сельского Совета депутатов</w:t>
      </w:r>
      <w:r w:rsidR="00892A34">
        <w:rPr>
          <w:rFonts w:ascii="Times New Roman" w:hAnsi="Times New Roman"/>
          <w:sz w:val="28"/>
          <w:szCs w:val="28"/>
        </w:rPr>
        <w:t>:</w:t>
      </w:r>
    </w:p>
    <w:p w:rsidR="00892A34" w:rsidRPr="00C42AB0" w:rsidRDefault="00C42AB0" w:rsidP="00C42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AB0">
        <w:rPr>
          <w:rFonts w:ascii="Times New Roman" w:hAnsi="Times New Roman"/>
          <w:sz w:val="28"/>
          <w:szCs w:val="28"/>
        </w:rPr>
        <w:t xml:space="preserve">- 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от 12.03.2010 № 2-8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ляденск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азаровского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 «</w:t>
      </w:r>
      <w:hyperlink r:id="rId8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внесении изменений и дополнений в решение № 4-22 от 11.08.2005г. «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б установлении земельного налога на территории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>ляденского сельсовета»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;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892A34" w:rsidRPr="00C42AB0" w:rsidRDefault="00C42AB0" w:rsidP="00C42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AB0">
        <w:rPr>
          <w:rFonts w:ascii="Times New Roman" w:hAnsi="Times New Roman"/>
          <w:sz w:val="28"/>
          <w:szCs w:val="28"/>
        </w:rPr>
        <w:t xml:space="preserve">- 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от 24.03.2011 № 16-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ляденск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азаровского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внесении изменений и дополнений в решение № 12-36 от 10.12.2010 г «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земельном налоге на территории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>ляденского сельсовета»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2A34" w:rsidRPr="00C42AB0" w:rsidRDefault="00C42AB0" w:rsidP="00C42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от 24.02.2014 № 49-151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ляденск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азаровского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hAnsi="Times New Roman"/>
          <w:sz w:val="28"/>
          <w:szCs w:val="28"/>
        </w:rPr>
        <w:t>«</w:t>
      </w:r>
      <w:hyperlink r:id="rId10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земельном налоге на территории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>ляденского сельсовета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92A34" w:rsidRPr="00C42AB0" w:rsidRDefault="00C42AB0" w:rsidP="00C42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от 03.11.2016 № 11-44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ляденск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42AB0">
        <w:rPr>
          <w:rFonts w:ascii="Times New Roman" w:eastAsia="Times New Roman" w:hAnsi="Times New Roman"/>
          <w:sz w:val="28"/>
          <w:szCs w:val="28"/>
          <w:lang w:eastAsia="ru-RU"/>
        </w:rPr>
        <w:t xml:space="preserve">азаровского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 «</w:t>
      </w:r>
      <w:hyperlink r:id="rId1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внесении изменений в реше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ние от 24.02.2014 г. № 49-151 «О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земельном налоге на территории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>ляде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н</w:t>
        </w:r>
        <w:r w:rsidRPr="00C42AB0">
          <w:rPr>
            <w:rFonts w:ascii="Times New Roman" w:eastAsia="Times New Roman" w:hAnsi="Times New Roman"/>
            <w:sz w:val="28"/>
            <w:szCs w:val="28"/>
            <w:lang w:eastAsia="ru-RU"/>
          </w:rPr>
          <w:t>ского сельсовета»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2AB0" w:rsidRPr="00C42AB0" w:rsidRDefault="00C42AB0" w:rsidP="00C42A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AB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«Советское Причулымье». </w:t>
      </w:r>
    </w:p>
    <w:p w:rsidR="00C42AB0" w:rsidRDefault="00C42AB0" w:rsidP="00C42AB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AB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Гляденского сельсовета Н. А. </w:t>
      </w:r>
      <w:proofErr w:type="spellStart"/>
      <w:r w:rsidRPr="00C42AB0">
        <w:rPr>
          <w:rFonts w:ascii="Times New Roman" w:hAnsi="Times New Roman"/>
          <w:sz w:val="28"/>
          <w:szCs w:val="28"/>
        </w:rPr>
        <w:t>Шеметову</w:t>
      </w:r>
      <w:proofErr w:type="spellEnd"/>
      <w:r w:rsidRPr="00C42AB0">
        <w:rPr>
          <w:rFonts w:ascii="Times New Roman" w:hAnsi="Times New Roman"/>
          <w:sz w:val="28"/>
          <w:szCs w:val="28"/>
        </w:rPr>
        <w:t xml:space="preserve">. </w:t>
      </w:r>
    </w:p>
    <w:p w:rsidR="00C42AB0" w:rsidRPr="00C42AB0" w:rsidRDefault="00C42AB0" w:rsidP="00C42AB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C42AB0" w:rsidRPr="00C42AB0" w:rsidTr="00C42AB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600C" w:rsidRDefault="00C42AB0" w:rsidP="00C42AB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Председатель Гляденского </w:t>
            </w:r>
            <w:proofErr w:type="gramStart"/>
            <w:r w:rsidRPr="00C42AB0">
              <w:rPr>
                <w:sz w:val="28"/>
                <w:szCs w:val="28"/>
              </w:rPr>
              <w:t>сельского</w:t>
            </w:r>
            <w:proofErr w:type="gramEnd"/>
            <w:r w:rsidRPr="00C42AB0">
              <w:rPr>
                <w:sz w:val="28"/>
                <w:szCs w:val="28"/>
              </w:rPr>
              <w:t xml:space="preserve"> </w:t>
            </w:r>
          </w:p>
          <w:p w:rsidR="0036600C" w:rsidRDefault="00C42AB0" w:rsidP="00C42AB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Совета депутатов </w:t>
            </w:r>
          </w:p>
          <w:p w:rsidR="00C42AB0" w:rsidRPr="00C42AB0" w:rsidRDefault="00C42AB0" w:rsidP="00C42AB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______________ Е.П. Скрипкина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AB0" w:rsidRPr="00C42AB0" w:rsidRDefault="00C42AB0" w:rsidP="003D37B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Глава Гляденского сельсовета           </w:t>
            </w:r>
          </w:p>
          <w:p w:rsidR="00C42AB0" w:rsidRPr="00C42AB0" w:rsidRDefault="00C42AB0" w:rsidP="00C42AB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2AB0">
              <w:rPr>
                <w:sz w:val="28"/>
                <w:szCs w:val="28"/>
              </w:rPr>
              <w:t xml:space="preserve">_______________ Н. А. </w:t>
            </w:r>
            <w:bookmarkStart w:id="0" w:name="_GoBack"/>
            <w:bookmarkEnd w:id="0"/>
            <w:r w:rsidRPr="00C42AB0">
              <w:rPr>
                <w:sz w:val="28"/>
                <w:szCs w:val="28"/>
              </w:rPr>
              <w:t>Шеметова</w:t>
            </w:r>
          </w:p>
        </w:tc>
      </w:tr>
    </w:tbl>
    <w:p w:rsidR="00C42AB0" w:rsidRDefault="00C42AB0" w:rsidP="00C42AB0">
      <w:pPr>
        <w:jc w:val="both"/>
        <w:rPr>
          <w:sz w:val="28"/>
          <w:szCs w:val="28"/>
        </w:rPr>
      </w:pPr>
    </w:p>
    <w:sectPr w:rsidR="00C42AB0" w:rsidSect="00C42A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53D45CB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45B45C1C"/>
    <w:multiLevelType w:val="hybridMultilevel"/>
    <w:tmpl w:val="9C887944"/>
    <w:lvl w:ilvl="0" w:tplc="A894DE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A85000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65034D3"/>
    <w:multiLevelType w:val="hybridMultilevel"/>
    <w:tmpl w:val="A60CC078"/>
    <w:lvl w:ilvl="0" w:tplc="A4C4A3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92C53"/>
    <w:multiLevelType w:val="multilevel"/>
    <w:tmpl w:val="B6601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596"/>
    <w:rsid w:val="00013499"/>
    <w:rsid w:val="0008070F"/>
    <w:rsid w:val="00122F0D"/>
    <w:rsid w:val="00134314"/>
    <w:rsid w:val="0014256D"/>
    <w:rsid w:val="001C4BC4"/>
    <w:rsid w:val="00263BDD"/>
    <w:rsid w:val="00365BC5"/>
    <w:rsid w:val="0036600C"/>
    <w:rsid w:val="00384478"/>
    <w:rsid w:val="003B14FB"/>
    <w:rsid w:val="003B3B69"/>
    <w:rsid w:val="003C30C7"/>
    <w:rsid w:val="00407D1D"/>
    <w:rsid w:val="004332C0"/>
    <w:rsid w:val="004907DF"/>
    <w:rsid w:val="004A5B71"/>
    <w:rsid w:val="004B7596"/>
    <w:rsid w:val="004C0AFA"/>
    <w:rsid w:val="00501D1C"/>
    <w:rsid w:val="0053042F"/>
    <w:rsid w:val="005721EA"/>
    <w:rsid w:val="00586AA4"/>
    <w:rsid w:val="006468B4"/>
    <w:rsid w:val="00651C9A"/>
    <w:rsid w:val="00674577"/>
    <w:rsid w:val="007119A3"/>
    <w:rsid w:val="00713601"/>
    <w:rsid w:val="007307AB"/>
    <w:rsid w:val="00731F0C"/>
    <w:rsid w:val="007815A2"/>
    <w:rsid w:val="007D21C4"/>
    <w:rsid w:val="008438F9"/>
    <w:rsid w:val="00854706"/>
    <w:rsid w:val="00892A34"/>
    <w:rsid w:val="009104B8"/>
    <w:rsid w:val="009B09D5"/>
    <w:rsid w:val="009C74F5"/>
    <w:rsid w:val="009D1535"/>
    <w:rsid w:val="00A1021C"/>
    <w:rsid w:val="00AF534F"/>
    <w:rsid w:val="00BD5315"/>
    <w:rsid w:val="00BF3C4C"/>
    <w:rsid w:val="00C42AB0"/>
    <w:rsid w:val="00C44BE7"/>
    <w:rsid w:val="00CA53D6"/>
    <w:rsid w:val="00CB5B0E"/>
    <w:rsid w:val="00CE577A"/>
    <w:rsid w:val="00D8140D"/>
    <w:rsid w:val="00DC2AD0"/>
    <w:rsid w:val="00DF12B4"/>
    <w:rsid w:val="00E0334B"/>
    <w:rsid w:val="00E32ED3"/>
    <w:rsid w:val="00E4094F"/>
    <w:rsid w:val="00E72AC8"/>
    <w:rsid w:val="00E80193"/>
    <w:rsid w:val="00EE225E"/>
    <w:rsid w:val="00F2233C"/>
    <w:rsid w:val="00F3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D2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1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0AFA"/>
    <w:rPr>
      <w:color w:val="0000FF"/>
      <w:u w:val="single"/>
    </w:rPr>
  </w:style>
  <w:style w:type="paragraph" w:customStyle="1" w:styleId="s1">
    <w:name w:val="s_1"/>
    <w:basedOn w:val="a"/>
    <w:rsid w:val="00CA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3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4F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4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00832bba-b465-483f-988b-b743d72be0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f21cf1ef-1f4a-4e54-9510-23ca1ca71565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?act=b5fe2f51-65fe-4376-ba68-50f9fea673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748767a2-66b2-4aa5-94ab-079d9fdfb5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4AA6-D6C4-4AC4-A1F7-D3BE4D4D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30</cp:revision>
  <cp:lastPrinted>2023-11-27T08:08:00Z</cp:lastPrinted>
  <dcterms:created xsi:type="dcterms:W3CDTF">2014-05-05T01:59:00Z</dcterms:created>
  <dcterms:modified xsi:type="dcterms:W3CDTF">2025-05-13T08:45:00Z</dcterms:modified>
</cp:coreProperties>
</file>