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E" w:rsidRDefault="00314BFE" w:rsidP="00EE225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ПРОЕКТ ПОСТАНОВЛЕНИЯ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 сельсовета</w:t>
      </w:r>
      <w:proofErr w:type="gramEnd"/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82" w:rsidRPr="00425CA0" w:rsidRDefault="00AF0582" w:rsidP="00AF05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выявлении правообладателей ранее учтенного объекта недвижимости, расположенного по адресу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поселок Глядень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Новая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40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1101005:70</w:t>
      </w:r>
    </w:p>
    <w:p w:rsidR="00AF0582" w:rsidRPr="00314BFE" w:rsidRDefault="00AF0582" w:rsidP="00AF0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F0582" w:rsidRPr="00314BFE" w:rsidRDefault="00AF0582" w:rsidP="00AF0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оводствуясь Уставом Гляденского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сельсовета Назаров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ского района Красноярского края                       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AF0582" w:rsidRDefault="00AF0582" w:rsidP="00AF0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F0582" w:rsidRPr="00425CA0" w:rsidRDefault="00AF0582" w:rsidP="00AF0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Правообладателями ранее учтенного объекта недвижимости (жилого помещения), общей площадью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49,8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кв.м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расположенного по адресу: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поселок Глядень, улица Новая, дом 40, квартира 2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1101005:70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объект недвижимости), владеющими объектом недвижимости на праве собственности на основании договора о приватизации жилья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25.10.1995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(запись в реестровой книге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БТИиПЖФ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72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25.10.1995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г.), выявлены:</w:t>
      </w:r>
    </w:p>
    <w:p w:rsidR="00272EF6" w:rsidRPr="009876E3" w:rsidRDefault="00272EF6" w:rsidP="00272EF6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2250" w:rsidRPr="00314BFE" w:rsidRDefault="00272EF6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="00025B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Грознов</w:t>
      </w:r>
      <w:proofErr w:type="spellEnd"/>
      <w:r w:rsidR="002D0C4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Александр Иванович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2D0C47" w:rsidRPr="00314BFE" w:rsidRDefault="002D0C47" w:rsidP="002D0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Грознов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Александр Александрович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2D0C47" w:rsidRPr="00314BFE" w:rsidRDefault="002D0C47" w:rsidP="002D0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Грознова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Ольга Алексеевна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AF0582" w:rsidRDefault="00AF0582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Объект недвижимости не прекратил существование, что подтверждается актом комиссии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Гляденского сельсовета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проведению осмотра зданий, сооружений, объектов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езавершенного строительства при выявлении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правообладателей ранее учтенных объектов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недвижимости  от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331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23.04.2025г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E331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</w:t>
      </w:r>
      <w:bookmarkStart w:id="0" w:name="_GoBack"/>
      <w:bookmarkEnd w:id="0"/>
    </w:p>
    <w:p w:rsidR="006A468D" w:rsidRDefault="006A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070F" w:rsidRPr="00272EF6" w:rsidRDefault="0016070F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8E70C4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</w:t>
      </w:r>
      <w:proofErr w:type="gramStart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недвижимости, расположенного по адресу</w:t>
      </w:r>
      <w:r w:rsidR="008E70C4" w:rsidRPr="008E70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поселок Глядень, улица Новая, дом 38, квартира 2, </w:t>
      </w:r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24:27:1101005:61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получил:</w:t>
      </w:r>
    </w:p>
    <w:p w:rsidR="005D5FA7" w:rsidRPr="0016070F" w:rsidRDefault="005D5FA7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8E70C4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Грознов</w:t>
      </w:r>
      <w:proofErr w:type="spellEnd"/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Александр Иванович </w:t>
      </w:r>
      <w:r w:rsidR="00272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8E70C4" w:rsidRDefault="008E70C4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Грознов</w:t>
      </w:r>
      <w:proofErr w:type="spellEnd"/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Александр Александрович </w:t>
      </w:r>
      <w:r w:rsidR="00E90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</w:p>
    <w:p w:rsidR="00E90527" w:rsidRDefault="008E70C4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Грознова</w:t>
      </w:r>
      <w:proofErr w:type="spellEnd"/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Ольга Алексеевна</w:t>
      </w:r>
      <w:r w:rsidR="00E90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C4" w:rsidRDefault="008E70C4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Возражений-(я) с указанными данными о правообладателях в проекте </w:t>
      </w:r>
      <w:r w:rsidRPr="001607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недвижимости, расположенного по адресу</w:t>
      </w:r>
      <w:r w:rsidR="008E70C4" w:rsidRPr="008E70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поселок Глядень, улица Новая, дом 38, квартира 2, </w:t>
      </w:r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24:27:1101005:61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FA7" w:rsidRPr="0016070F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C4" w:rsidRPr="008E70C4" w:rsidRDefault="008E70C4" w:rsidP="008E70C4">
      <w:pPr>
        <w:pStyle w:val="a5"/>
        <w:numPr>
          <w:ilvl w:val="0"/>
          <w:numId w:val="8"/>
        </w:numPr>
        <w:shd w:val="clear" w:color="auto" w:fill="FFFFFF"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E70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Грознов</w:t>
      </w:r>
      <w:proofErr w:type="spellEnd"/>
      <w:r w:rsidRPr="008E70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Александр Иванович </w:t>
      </w:r>
      <w:r w:rsidRPr="008E7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8E70C4" w:rsidRDefault="008E70C4" w:rsidP="008E70C4">
      <w:pPr>
        <w:pStyle w:val="a5"/>
        <w:numPr>
          <w:ilvl w:val="0"/>
          <w:numId w:val="8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Грознов</w:t>
      </w:r>
      <w:proofErr w:type="spellEnd"/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Александр Александрович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</w:p>
    <w:p w:rsidR="008E70C4" w:rsidRDefault="008E70C4" w:rsidP="008E70C4">
      <w:pPr>
        <w:pStyle w:val="a5"/>
        <w:numPr>
          <w:ilvl w:val="0"/>
          <w:numId w:val="8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Грознова</w:t>
      </w:r>
      <w:proofErr w:type="spellEnd"/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Ольга Алексеевна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5D5FA7" w:rsidRDefault="005D5FA7">
      <w:pPr>
        <w:rPr>
          <w:rFonts w:ascii="Times New Roman" w:hAnsi="Times New Roman" w:cs="Times New Roman"/>
          <w:color w:val="4D6E99"/>
          <w:sz w:val="28"/>
          <w:szCs w:val="28"/>
        </w:rPr>
      </w:pPr>
      <w:r>
        <w:rPr>
          <w:rFonts w:ascii="Times New Roman" w:hAnsi="Times New Roman" w:cs="Times New Roman"/>
          <w:color w:val="4D6E99"/>
          <w:sz w:val="28"/>
          <w:szCs w:val="28"/>
        </w:rPr>
        <w:br w:type="page"/>
      </w:r>
    </w:p>
    <w:p w:rsidR="00EE2250" w:rsidRPr="000619F7" w:rsidRDefault="00EE2250" w:rsidP="000619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2250">
        <w:rPr>
          <w:rFonts w:ascii="Times New Roman" w:hAnsi="Times New Roman" w:cs="Times New Roman"/>
          <w:color w:val="4D6E99"/>
          <w:sz w:val="28"/>
          <w:szCs w:val="28"/>
        </w:rPr>
        <w:lastRenderedPageBreak/>
        <w:t xml:space="preserve">О выявлении правообладателей ранее учтенного объекта недвижимости </w:t>
      </w:r>
    </w:p>
    <w:p w:rsidR="00EE2250" w:rsidRPr="00EE2250" w:rsidRDefault="00EE2250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Администрация муниципального образования Гляденский сельсовет (далее-Администрация), в соответствии со статьей 69.1 Федерального закона от 13 июля 2015 года №218-ФЗ «О государственной регистрации недвижимости» уведомляет о выявлении правообладателей ранее учтенного объекта недвижимости с кадастровым номером 24:27:1101008:69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представить в Администрацию,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 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Адрес для направления сведений: п. Глядень, ул. Вокзальная, д. 2,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 E-</w:t>
      </w:r>
      <w:proofErr w:type="spellStart"/>
      <w:r w:rsidRPr="00EE2250">
        <w:rPr>
          <w:color w:val="010101"/>
          <w:sz w:val="28"/>
          <w:szCs w:val="28"/>
        </w:rPr>
        <w:t>mail</w:t>
      </w:r>
      <w:proofErr w:type="spellEnd"/>
      <w:r w:rsidRPr="00EE2250">
        <w:rPr>
          <w:color w:val="010101"/>
          <w:sz w:val="28"/>
          <w:szCs w:val="28"/>
        </w:rPr>
        <w:t>: </w:t>
      </w:r>
      <w:proofErr w:type="spellStart"/>
      <w:r w:rsidRPr="00EE2250">
        <w:rPr>
          <w:color w:val="010101"/>
          <w:sz w:val="28"/>
          <w:szCs w:val="28"/>
          <w:lang w:val="en-US"/>
        </w:rPr>
        <w:t>moglad</w:t>
      </w:r>
      <w:proofErr w:type="spellEnd"/>
      <w:r w:rsidRPr="00EE2250">
        <w:rPr>
          <w:color w:val="010101"/>
          <w:sz w:val="28"/>
          <w:szCs w:val="28"/>
        </w:rPr>
        <w:t>@</w:t>
      </w:r>
      <w:r w:rsidRPr="00EE2250">
        <w:rPr>
          <w:color w:val="010101"/>
          <w:sz w:val="28"/>
          <w:szCs w:val="28"/>
          <w:lang w:val="en-US"/>
        </w:rPr>
        <w:t>mail</w:t>
      </w:r>
      <w:r w:rsidRPr="00EE2250">
        <w:rPr>
          <w:color w:val="010101"/>
          <w:sz w:val="28"/>
          <w:szCs w:val="28"/>
        </w:rPr>
        <w:t>.</w:t>
      </w:r>
      <w:proofErr w:type="spellStart"/>
      <w:r w:rsidRPr="00EE2250">
        <w:rPr>
          <w:color w:val="010101"/>
          <w:sz w:val="28"/>
          <w:szCs w:val="28"/>
          <w:lang w:val="en-US"/>
        </w:rPr>
        <w:t>ru</w:t>
      </w:r>
      <w:proofErr w:type="spellEnd"/>
      <w:r w:rsidRPr="00EE2250">
        <w:rPr>
          <w:color w:val="010101"/>
          <w:sz w:val="28"/>
          <w:szCs w:val="28"/>
        </w:rPr>
        <w:t>, телефон: 8(39155)</w:t>
      </w:r>
      <w:r w:rsidRPr="00EE2250">
        <w:rPr>
          <w:b/>
          <w:bCs/>
          <w:color w:val="010101"/>
          <w:sz w:val="28"/>
          <w:szCs w:val="28"/>
        </w:rPr>
        <w:t>5-51-28</w:t>
      </w:r>
      <w:r w:rsidRPr="00EE2250">
        <w:rPr>
          <w:color w:val="010101"/>
          <w:sz w:val="28"/>
          <w:szCs w:val="28"/>
        </w:rPr>
        <w:t>.</w:t>
      </w:r>
    </w:p>
    <w:p w:rsidR="002116AF" w:rsidRPr="00EE2250" w:rsidRDefault="002116AF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6AF" w:rsidRPr="00EE2250" w:rsidSect="00160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30C5"/>
    <w:multiLevelType w:val="hybridMultilevel"/>
    <w:tmpl w:val="7B5AD1E8"/>
    <w:lvl w:ilvl="0" w:tplc="437A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15816"/>
    <w:multiLevelType w:val="hybridMultilevel"/>
    <w:tmpl w:val="22EAB3DA"/>
    <w:lvl w:ilvl="0" w:tplc="C9766A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0DB01C1"/>
    <w:multiLevelType w:val="hybridMultilevel"/>
    <w:tmpl w:val="5E509A20"/>
    <w:lvl w:ilvl="0" w:tplc="885A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0594D"/>
    <w:multiLevelType w:val="hybridMultilevel"/>
    <w:tmpl w:val="A85090D2"/>
    <w:lvl w:ilvl="0" w:tplc="CAE6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294FFA"/>
    <w:multiLevelType w:val="hybridMultilevel"/>
    <w:tmpl w:val="2638BD5E"/>
    <w:lvl w:ilvl="0" w:tplc="C2D02A7C">
      <w:start w:val="1"/>
      <w:numFmt w:val="decimal"/>
      <w:lvlText w:val="%1."/>
      <w:lvlJc w:val="left"/>
      <w:pPr>
        <w:ind w:left="1069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73697B"/>
    <w:multiLevelType w:val="hybridMultilevel"/>
    <w:tmpl w:val="8A8A5A72"/>
    <w:lvl w:ilvl="0" w:tplc="52668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F0419F"/>
    <w:multiLevelType w:val="hybridMultilevel"/>
    <w:tmpl w:val="F40E5070"/>
    <w:lvl w:ilvl="0" w:tplc="96DE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09492B"/>
    <w:multiLevelType w:val="hybridMultilevel"/>
    <w:tmpl w:val="AB1CFC38"/>
    <w:lvl w:ilvl="0" w:tplc="B972D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C"/>
    <w:rsid w:val="00025B53"/>
    <w:rsid w:val="00054DA8"/>
    <w:rsid w:val="000619F7"/>
    <w:rsid w:val="0016070F"/>
    <w:rsid w:val="00167544"/>
    <w:rsid w:val="002116AF"/>
    <w:rsid w:val="00267E6C"/>
    <w:rsid w:val="00272EF6"/>
    <w:rsid w:val="002D0C47"/>
    <w:rsid w:val="00314BFE"/>
    <w:rsid w:val="005D5FA7"/>
    <w:rsid w:val="006A468D"/>
    <w:rsid w:val="008E70C4"/>
    <w:rsid w:val="00AF0582"/>
    <w:rsid w:val="00D4324E"/>
    <w:rsid w:val="00E331A5"/>
    <w:rsid w:val="00E90527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8FF0"/>
  <w15:chartTrackingRefBased/>
  <w15:docId w15:val="{22ED63FE-DC74-4AB1-9A70-9BE1856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E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7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17</cp:revision>
  <cp:lastPrinted>2025-04-23T04:42:00Z</cp:lastPrinted>
  <dcterms:created xsi:type="dcterms:W3CDTF">2024-01-30T02:38:00Z</dcterms:created>
  <dcterms:modified xsi:type="dcterms:W3CDTF">2025-04-24T04:29:00Z</dcterms:modified>
</cp:coreProperties>
</file>