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BFE" w:rsidRDefault="00314BFE" w:rsidP="00EE225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ПРОЕКТ ПОСТАНОВЛЕНИЯ</w:t>
      </w:r>
    </w:p>
    <w:p w:rsidR="00314BFE" w:rsidRPr="00D10089" w:rsidRDefault="00314BFE" w:rsidP="00314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proofErr w:type="gramStart"/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Гляденского</w:t>
      </w:r>
      <w:proofErr w:type="spellEnd"/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  <w:proofErr w:type="gramEnd"/>
    </w:p>
    <w:p w:rsidR="00314BFE" w:rsidRPr="00D10089" w:rsidRDefault="00314BFE" w:rsidP="00314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Назаровского района</w:t>
      </w:r>
    </w:p>
    <w:p w:rsidR="00314BFE" w:rsidRPr="00D10089" w:rsidRDefault="00314BFE" w:rsidP="00314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314BFE" w:rsidRPr="00D10089" w:rsidRDefault="00314BFE" w:rsidP="00314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BFE" w:rsidRPr="00D10089" w:rsidRDefault="00314BFE" w:rsidP="00314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314BFE" w:rsidRPr="00D10089" w:rsidRDefault="00314BFE" w:rsidP="00314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14BFE" w:rsidRPr="00D10089" w:rsidRDefault="00314BFE" w:rsidP="00314BF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п. </w:t>
      </w:r>
      <w:proofErr w:type="spellStart"/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Глядень</w:t>
      </w:r>
      <w:proofErr w:type="spellEnd"/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____</w:t>
      </w:r>
    </w:p>
    <w:p w:rsidR="006A468D" w:rsidRPr="005D62E5" w:rsidRDefault="006A468D" w:rsidP="006A468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5D62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О выявлении правообладателей ранее учтенного объекта недвижимости – помещения, расположенного по адресу </w:t>
      </w:r>
      <w:r w:rsidRPr="005D62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Российская Федерация, Красноярский край, муниципальный район Назаровский, сельское поселение Гляденский сельсовет, поселок </w:t>
      </w:r>
      <w:proofErr w:type="spellStart"/>
      <w:r w:rsidRPr="005D62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Глядень</w:t>
      </w:r>
      <w:proofErr w:type="spellEnd"/>
      <w:r w:rsidRPr="005D62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улица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Новая</w:t>
      </w:r>
      <w:r w:rsidRPr="005D62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дом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29</w:t>
      </w:r>
      <w:r w:rsidRPr="005D62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квартира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</w:p>
    <w:p w:rsidR="006A468D" w:rsidRPr="00314BFE" w:rsidRDefault="006A468D" w:rsidP="006A46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A468D" w:rsidRPr="00314BFE" w:rsidRDefault="006A468D" w:rsidP="006A46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соответствии со статьей 69.1 Федерального закона от 13.07.2015 №218-ФЗ «О государственной регистрации недвижимости», на основании Федерального закона от 06.10.2003 №131-ФЗ «Об общих принципах организации местного самоуправления в Российской Федерации», </w:t>
      </w:r>
      <w:r w:rsidRPr="000619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рук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оводствуясь Уставом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Гляденского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0619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сельсовета Назаров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ского района Красноярского края </w:t>
      </w:r>
      <w:r w:rsidRPr="000619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</w:t>
      </w:r>
      <w:r w:rsidRPr="000619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6A468D" w:rsidRPr="009876E3" w:rsidRDefault="006A468D" w:rsidP="006A468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Правообладателями ранее учтенного объекта недвижимости (жилого помещения), общей площадью 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71,8</w:t>
      </w:r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proofErr w:type="gramStart"/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кв.м</w:t>
      </w:r>
      <w:proofErr w:type="spellEnd"/>
      <w:proofErr w:type="gramEnd"/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расположенного по адресу: Красноярский край, Назаровский район, п. </w:t>
      </w:r>
      <w:proofErr w:type="spellStart"/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Глядень</w:t>
      </w:r>
      <w:proofErr w:type="spellEnd"/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Новая</w:t>
      </w:r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29</w:t>
      </w:r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кв.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объект недвижимости), владеющими объектом недвижимости на праве собственности на основании договора о приватизации жилья от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10.01.1996</w:t>
      </w:r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г. (запись в реестровой книге </w:t>
      </w:r>
      <w:proofErr w:type="spellStart"/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БТИиПЖФ</w:t>
      </w:r>
      <w:proofErr w:type="spellEnd"/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106</w:t>
      </w:r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от 15.0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Pr="009876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.1996 г.), выявлены:</w:t>
      </w:r>
    </w:p>
    <w:p w:rsidR="006A468D" w:rsidRPr="009876E3" w:rsidRDefault="006A468D" w:rsidP="006A468D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E2250" w:rsidRPr="00314BFE" w:rsidRDefault="006A468D" w:rsidP="006A46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Волков Сергей Николаевич</w:t>
      </w:r>
      <w:r w:rsidR="00EE2250"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дата рождения ………, место рождения ………, СНИЛС …………, паспорт ………, выдан …………, код подразделения …</w:t>
      </w:r>
      <w:proofErr w:type="gramStart"/>
      <w:r w:rsidR="00EE2250"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…….</w:t>
      </w:r>
      <w:proofErr w:type="gramEnd"/>
      <w:r w:rsidR="00EE2250"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="001675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ИНН………., </w:t>
      </w:r>
      <w:r w:rsidR="00EE2250"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зарегистрированный по адресу: ………..;</w:t>
      </w:r>
    </w:p>
    <w:p w:rsidR="00167544" w:rsidRDefault="00EE2250" w:rsidP="00314B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proofErr w:type="spellStart"/>
      <w:r w:rsidR="006A46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Сургутская</w:t>
      </w:r>
      <w:proofErr w:type="spellEnd"/>
      <w:r w:rsidR="006A46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(Волкова) Анна Михайловна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дата рождения </w:t>
      </w:r>
      <w:proofErr w:type="gramStart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…….</w:t>
      </w:r>
      <w:proofErr w:type="gramEnd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., место рождения ………., СНИЛС ………, паспорт ………., выдан ………., </w:t>
      </w:r>
      <w:r w:rsidR="00167544" w:rsidRPr="001675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код подразделения ………., ИНН………., зарегистрированн</w:t>
      </w:r>
      <w:r w:rsidR="00D4324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ая</w:t>
      </w:r>
      <w:r w:rsidR="00167544" w:rsidRPr="001675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адресу: ………..;</w:t>
      </w:r>
    </w:p>
    <w:p w:rsidR="005D5FA7" w:rsidRPr="00314BFE" w:rsidRDefault="005D5FA7" w:rsidP="005D5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 Объект недвижимости не прекратил существование, что подтверждается актом комиссии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Гляденского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сельсовета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проведению осмотра зданий, сооружений, объектов н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езавершенного строительства при выявлении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правообладателей ранее учтенных объектов </w:t>
      </w:r>
      <w:proofErr w:type="gramStart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недвижимости  от</w:t>
      </w:r>
      <w:proofErr w:type="gramEnd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13.12.2024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№ </w:t>
      </w:r>
      <w:r w:rsidR="006A46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8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6A468D" w:rsidRDefault="006A4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6070F" w:rsidRDefault="0016070F" w:rsidP="001607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FA7">
        <w:rPr>
          <w:rFonts w:ascii="Times New Roman" w:hAnsi="Times New Roman" w:cs="Times New Roman"/>
          <w:sz w:val="28"/>
          <w:szCs w:val="28"/>
        </w:rPr>
        <w:lastRenderedPageBreak/>
        <w:t xml:space="preserve">Проект постановления </w:t>
      </w:r>
      <w:proofErr w:type="gramStart"/>
      <w:r w:rsidR="005D5FA7" w:rsidRPr="005D5FA7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О</w:t>
      </w:r>
      <w:proofErr w:type="gramEnd"/>
      <w:r w:rsidR="005D5FA7" w:rsidRPr="005D5FA7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выявлении правообладателей ранее учтенного объекта недвижимости – помещения, расположенного по адресу </w:t>
      </w:r>
      <w:r w:rsidR="005D5FA7" w:rsidRPr="005D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Российская Федерация, Красноярский край, муниципальный район Назаровский, сельское поселение Гляденский сельсовет, поселок </w:t>
      </w:r>
      <w:proofErr w:type="spellStart"/>
      <w:r w:rsidR="005D5FA7" w:rsidRPr="005D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Глядень</w:t>
      </w:r>
      <w:proofErr w:type="spellEnd"/>
      <w:r w:rsidR="005D5FA7" w:rsidRPr="005D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улица </w:t>
      </w:r>
      <w:r w:rsidR="006A4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Новая</w:t>
      </w:r>
      <w:r w:rsidR="005D5FA7" w:rsidRPr="005D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дом </w:t>
      </w:r>
      <w:r w:rsidR="006A4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</w:t>
      </w:r>
      <w:r w:rsidR="005D5FA7" w:rsidRPr="005D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квартира </w:t>
      </w:r>
      <w:r w:rsidR="006A4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160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получил:</w:t>
      </w:r>
    </w:p>
    <w:p w:rsidR="005D5FA7" w:rsidRPr="0016070F" w:rsidRDefault="005D5FA7" w:rsidP="001607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70F" w:rsidRPr="0016070F" w:rsidRDefault="006A468D" w:rsidP="0016070F">
      <w:pPr>
        <w:pStyle w:val="a5"/>
        <w:numPr>
          <w:ilvl w:val="0"/>
          <w:numId w:val="1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Волков Сергей Николаевич</w:t>
      </w:r>
      <w:r w:rsidR="0016070F" w:rsidRPr="00160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</w:p>
    <w:p w:rsidR="0016070F" w:rsidRPr="0016070F" w:rsidRDefault="006A468D" w:rsidP="0016070F">
      <w:pPr>
        <w:pStyle w:val="a5"/>
        <w:numPr>
          <w:ilvl w:val="0"/>
          <w:numId w:val="1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Сургутская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Анна Михайловна</w:t>
      </w:r>
      <w:r w:rsidR="0016070F" w:rsidRPr="00160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</w:p>
    <w:p w:rsidR="0016070F" w:rsidRDefault="0016070F" w:rsidP="0016070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70F" w:rsidRDefault="0016070F" w:rsidP="0016070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70F" w:rsidRDefault="0016070F" w:rsidP="0016070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70F" w:rsidRDefault="0016070F" w:rsidP="0016070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70F" w:rsidRDefault="0016070F" w:rsidP="001607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Возражений-(я) с указанными данными о правообладателях в проекте </w:t>
      </w:r>
      <w:r w:rsidRPr="0016070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proofErr w:type="gramStart"/>
      <w:r w:rsidR="005D5FA7" w:rsidRPr="005D5FA7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О</w:t>
      </w:r>
      <w:proofErr w:type="gramEnd"/>
      <w:r w:rsidR="005D5FA7" w:rsidRPr="005D5FA7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выявлении правообладателей ранее учтенного объекта недвижимости – помещения, расположенного по адресу </w:t>
      </w:r>
      <w:r w:rsidR="005D5FA7" w:rsidRPr="005D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Российская Федерация, Красноярский край, муниципальный район Назаровский, сельское поселение Гляденский сельсовет, поселок </w:t>
      </w:r>
      <w:proofErr w:type="spellStart"/>
      <w:r w:rsidR="005D5FA7" w:rsidRPr="005D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Глядень</w:t>
      </w:r>
      <w:proofErr w:type="spellEnd"/>
      <w:r w:rsidR="005D5FA7" w:rsidRPr="005D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улица </w:t>
      </w:r>
      <w:r w:rsidR="006A4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Новая, дом 29, квартира 1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D5FA7" w:rsidRPr="0016070F" w:rsidRDefault="005D5FA7" w:rsidP="005D5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468D" w:rsidRPr="006A468D" w:rsidRDefault="006A468D" w:rsidP="006A468D">
      <w:pPr>
        <w:pStyle w:val="a5"/>
        <w:numPr>
          <w:ilvl w:val="0"/>
          <w:numId w:val="4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Волков Сергей Николаевич –</w:t>
      </w:r>
    </w:p>
    <w:p w:rsidR="006A468D" w:rsidRPr="0016070F" w:rsidRDefault="006A468D" w:rsidP="006A468D">
      <w:pPr>
        <w:pStyle w:val="a5"/>
        <w:numPr>
          <w:ilvl w:val="0"/>
          <w:numId w:val="4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Сургутская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Анна Михайловна</w:t>
      </w:r>
      <w:r w:rsidRPr="00160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</w:p>
    <w:p w:rsidR="005D5FA7" w:rsidRDefault="005D5FA7" w:rsidP="005D5FA7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FA7" w:rsidRDefault="005D5FA7">
      <w:pPr>
        <w:rPr>
          <w:rFonts w:ascii="Times New Roman" w:hAnsi="Times New Roman" w:cs="Times New Roman"/>
          <w:color w:val="4D6E99"/>
          <w:sz w:val="28"/>
          <w:szCs w:val="28"/>
        </w:rPr>
      </w:pPr>
      <w:r>
        <w:rPr>
          <w:rFonts w:ascii="Times New Roman" w:hAnsi="Times New Roman" w:cs="Times New Roman"/>
          <w:color w:val="4D6E99"/>
          <w:sz w:val="28"/>
          <w:szCs w:val="28"/>
        </w:rPr>
        <w:br w:type="page"/>
      </w:r>
    </w:p>
    <w:p w:rsidR="00EE2250" w:rsidRPr="000619F7" w:rsidRDefault="00EE2250" w:rsidP="000619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E2250">
        <w:rPr>
          <w:rFonts w:ascii="Times New Roman" w:hAnsi="Times New Roman" w:cs="Times New Roman"/>
          <w:color w:val="4D6E99"/>
          <w:sz w:val="28"/>
          <w:szCs w:val="28"/>
        </w:rPr>
        <w:lastRenderedPageBreak/>
        <w:t xml:space="preserve">О выявлении правообладателей ранее учтенного объекта недвижимости </w:t>
      </w:r>
    </w:p>
    <w:p w:rsidR="00EE2250" w:rsidRPr="00EE2250" w:rsidRDefault="00EE2250" w:rsidP="00EE2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250" w:rsidRPr="00EE2250" w:rsidRDefault="00EE2250" w:rsidP="00EE22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E2250">
        <w:rPr>
          <w:color w:val="010101"/>
          <w:sz w:val="28"/>
          <w:szCs w:val="28"/>
        </w:rPr>
        <w:t>Администрация муниципального образования Гляденский сельсовет (далее-Администрация), в соответствии со статьей 69.1 Федерального закона от 13 июля 2015 года №218-ФЗ «О государственной регистрации недвижимости» уведомляет о выявлении правообладателей ранее учтенного объекта недвижимости с кадастровым номером 24:27:1101008:69</w:t>
      </w:r>
    </w:p>
    <w:p w:rsidR="00EE2250" w:rsidRPr="00EE2250" w:rsidRDefault="00EE2250" w:rsidP="00EE22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E2250">
        <w:rPr>
          <w:color w:val="010101"/>
          <w:sz w:val="28"/>
          <w:szCs w:val="28"/>
        </w:rPr>
        <w:t xml:space="preserve">Лица, выявленные в качестве правообладателей ранее учтенного объекта недвижимости, либо иное заинтересованное лицо вправе представить в Администрацию,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 </w:t>
      </w:r>
    </w:p>
    <w:p w:rsidR="00EE2250" w:rsidRPr="00EE2250" w:rsidRDefault="00EE2250" w:rsidP="00EE22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E2250">
        <w:rPr>
          <w:color w:val="010101"/>
          <w:sz w:val="28"/>
          <w:szCs w:val="28"/>
        </w:rPr>
        <w:t xml:space="preserve">Адрес для направления сведений: п. </w:t>
      </w:r>
      <w:proofErr w:type="spellStart"/>
      <w:r w:rsidRPr="00EE2250">
        <w:rPr>
          <w:color w:val="010101"/>
          <w:sz w:val="28"/>
          <w:szCs w:val="28"/>
        </w:rPr>
        <w:t>Глядень</w:t>
      </w:r>
      <w:proofErr w:type="spellEnd"/>
      <w:r w:rsidRPr="00EE2250">
        <w:rPr>
          <w:color w:val="010101"/>
          <w:sz w:val="28"/>
          <w:szCs w:val="28"/>
        </w:rPr>
        <w:t>, ул. Вокзальная, д. 2,</w:t>
      </w:r>
    </w:p>
    <w:p w:rsidR="00EE2250" w:rsidRPr="00EE2250" w:rsidRDefault="00EE2250" w:rsidP="00EE22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E2250">
        <w:rPr>
          <w:color w:val="010101"/>
          <w:sz w:val="28"/>
          <w:szCs w:val="28"/>
        </w:rPr>
        <w:t xml:space="preserve"> E-</w:t>
      </w:r>
      <w:proofErr w:type="spellStart"/>
      <w:r w:rsidRPr="00EE2250">
        <w:rPr>
          <w:color w:val="010101"/>
          <w:sz w:val="28"/>
          <w:szCs w:val="28"/>
        </w:rPr>
        <w:t>mail</w:t>
      </w:r>
      <w:proofErr w:type="spellEnd"/>
      <w:r w:rsidRPr="00EE2250">
        <w:rPr>
          <w:color w:val="010101"/>
          <w:sz w:val="28"/>
          <w:szCs w:val="28"/>
        </w:rPr>
        <w:t>: </w:t>
      </w:r>
      <w:proofErr w:type="spellStart"/>
      <w:r w:rsidRPr="00EE2250">
        <w:rPr>
          <w:color w:val="010101"/>
          <w:sz w:val="28"/>
          <w:szCs w:val="28"/>
          <w:lang w:val="en-US"/>
        </w:rPr>
        <w:t>moglad</w:t>
      </w:r>
      <w:proofErr w:type="spellEnd"/>
      <w:r w:rsidRPr="00EE2250">
        <w:rPr>
          <w:color w:val="010101"/>
          <w:sz w:val="28"/>
          <w:szCs w:val="28"/>
        </w:rPr>
        <w:t>@</w:t>
      </w:r>
      <w:r w:rsidRPr="00EE2250">
        <w:rPr>
          <w:color w:val="010101"/>
          <w:sz w:val="28"/>
          <w:szCs w:val="28"/>
          <w:lang w:val="en-US"/>
        </w:rPr>
        <w:t>mail</w:t>
      </w:r>
      <w:r w:rsidRPr="00EE2250">
        <w:rPr>
          <w:color w:val="010101"/>
          <w:sz w:val="28"/>
          <w:szCs w:val="28"/>
        </w:rPr>
        <w:t>.</w:t>
      </w:r>
      <w:proofErr w:type="spellStart"/>
      <w:r w:rsidRPr="00EE2250">
        <w:rPr>
          <w:color w:val="010101"/>
          <w:sz w:val="28"/>
          <w:szCs w:val="28"/>
          <w:lang w:val="en-US"/>
        </w:rPr>
        <w:t>ru</w:t>
      </w:r>
      <w:proofErr w:type="spellEnd"/>
      <w:r w:rsidRPr="00EE2250">
        <w:rPr>
          <w:color w:val="010101"/>
          <w:sz w:val="28"/>
          <w:szCs w:val="28"/>
        </w:rPr>
        <w:t>, телефон: 8(39155)</w:t>
      </w:r>
      <w:r w:rsidRPr="00EE2250">
        <w:rPr>
          <w:b/>
          <w:bCs/>
          <w:color w:val="010101"/>
          <w:sz w:val="28"/>
          <w:szCs w:val="28"/>
        </w:rPr>
        <w:t>5-51-28</w:t>
      </w:r>
      <w:r w:rsidRPr="00EE2250">
        <w:rPr>
          <w:color w:val="010101"/>
          <w:sz w:val="28"/>
          <w:szCs w:val="28"/>
        </w:rPr>
        <w:t>.</w:t>
      </w:r>
    </w:p>
    <w:p w:rsidR="002116AF" w:rsidRPr="00EE2250" w:rsidRDefault="002116AF" w:rsidP="00EE2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116AF" w:rsidRPr="00EE2250" w:rsidSect="001607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5816"/>
    <w:multiLevelType w:val="hybridMultilevel"/>
    <w:tmpl w:val="22EAB3DA"/>
    <w:lvl w:ilvl="0" w:tplc="C9766AAE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30DB01C1"/>
    <w:multiLevelType w:val="hybridMultilevel"/>
    <w:tmpl w:val="5E509A20"/>
    <w:lvl w:ilvl="0" w:tplc="885A6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30594D"/>
    <w:multiLevelType w:val="hybridMultilevel"/>
    <w:tmpl w:val="A85090D2"/>
    <w:lvl w:ilvl="0" w:tplc="CAE67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F0419F"/>
    <w:multiLevelType w:val="hybridMultilevel"/>
    <w:tmpl w:val="F40E5070"/>
    <w:lvl w:ilvl="0" w:tplc="96DE6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6C"/>
    <w:rsid w:val="00054DA8"/>
    <w:rsid w:val="000619F7"/>
    <w:rsid w:val="0016070F"/>
    <w:rsid w:val="00167544"/>
    <w:rsid w:val="002116AF"/>
    <w:rsid w:val="00267E6C"/>
    <w:rsid w:val="00314BFE"/>
    <w:rsid w:val="005D5FA7"/>
    <w:rsid w:val="006A468D"/>
    <w:rsid w:val="00D4324E"/>
    <w:rsid w:val="00EE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0804"/>
  <w15:chartTrackingRefBased/>
  <w15:docId w15:val="{22ED63FE-DC74-4AB1-9A70-9BE1856F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22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E2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22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E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2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EE225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60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Гляденский Сельсовет</dc:creator>
  <cp:keywords/>
  <dc:description/>
  <cp:lastModifiedBy>Гляденский Сельсовет</cp:lastModifiedBy>
  <cp:revision>10</cp:revision>
  <dcterms:created xsi:type="dcterms:W3CDTF">2024-01-30T02:38:00Z</dcterms:created>
  <dcterms:modified xsi:type="dcterms:W3CDTF">2024-12-18T09:32:00Z</dcterms:modified>
</cp:coreProperties>
</file>