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06" w:rsidRPr="00546886" w:rsidRDefault="00C52C06" w:rsidP="00546886">
      <w:pPr>
        <w:suppressAutoHyphens/>
        <w:ind w:firstLine="709"/>
        <w:jc w:val="center"/>
        <w:rPr>
          <w:rFonts w:eastAsia="SimSun"/>
          <w:sz w:val="28"/>
          <w:szCs w:val="28"/>
          <w:lang w:eastAsia="ar-SA"/>
        </w:rPr>
      </w:pPr>
      <w:r w:rsidRPr="00546886">
        <w:rPr>
          <w:rFonts w:eastAsia="SimSun"/>
          <w:sz w:val="28"/>
          <w:szCs w:val="28"/>
          <w:lang w:eastAsia="ar-SA"/>
        </w:rPr>
        <w:t>КРАСНОЯРСКИЙ КРАЙ</w:t>
      </w:r>
    </w:p>
    <w:p w:rsidR="00C52C06" w:rsidRPr="00546886" w:rsidRDefault="00C52C06" w:rsidP="00546886">
      <w:pPr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546886">
        <w:rPr>
          <w:rFonts w:eastAsia="SimSun"/>
          <w:sz w:val="28"/>
          <w:szCs w:val="28"/>
          <w:lang w:eastAsia="ar-SA"/>
        </w:rPr>
        <w:t>НАЗАРОВСКИЙ РАЙОН</w:t>
      </w:r>
    </w:p>
    <w:p w:rsidR="00C52C06" w:rsidRPr="00546886" w:rsidRDefault="00C52C06" w:rsidP="00546886">
      <w:pPr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546886">
        <w:rPr>
          <w:rFonts w:eastAsia="SimSun"/>
          <w:b/>
          <w:bCs/>
          <w:sz w:val="28"/>
          <w:szCs w:val="28"/>
          <w:lang w:eastAsia="ar-SA"/>
        </w:rPr>
        <w:t>ГЛЯДЕНСКИЙ СЕЛЬСКИЙ СОВЕТ ДЕПУТАТОВ</w:t>
      </w:r>
    </w:p>
    <w:p w:rsidR="00C52C06" w:rsidRPr="00546886" w:rsidRDefault="00C52C06" w:rsidP="00546886">
      <w:pPr>
        <w:tabs>
          <w:tab w:val="center" w:pos="5065"/>
          <w:tab w:val="right" w:pos="10130"/>
        </w:tabs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</w:p>
    <w:p w:rsidR="00C52C06" w:rsidRPr="00546886" w:rsidRDefault="00C52C06" w:rsidP="00546886">
      <w:pPr>
        <w:tabs>
          <w:tab w:val="center" w:pos="5065"/>
          <w:tab w:val="right" w:pos="10130"/>
        </w:tabs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546886">
        <w:rPr>
          <w:rFonts w:eastAsia="SimSun"/>
          <w:b/>
          <w:bCs/>
          <w:sz w:val="28"/>
          <w:szCs w:val="28"/>
          <w:lang w:eastAsia="ar-SA"/>
        </w:rPr>
        <w:t>РЕШЕНИЕ</w:t>
      </w:r>
    </w:p>
    <w:p w:rsidR="00C52C06" w:rsidRPr="00546886" w:rsidRDefault="00C52C06" w:rsidP="00546886">
      <w:pPr>
        <w:ind w:firstLine="709"/>
        <w:jc w:val="center"/>
        <w:rPr>
          <w:b/>
          <w:sz w:val="28"/>
          <w:szCs w:val="28"/>
        </w:rPr>
      </w:pPr>
    </w:p>
    <w:p w:rsidR="00C52C06" w:rsidRPr="00546886" w:rsidRDefault="00C52C06" w:rsidP="00546886">
      <w:pPr>
        <w:ind w:firstLine="709"/>
        <w:jc w:val="center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13.10.2023 </w:t>
      </w:r>
      <w:r w:rsidRPr="00546886">
        <w:rPr>
          <w:sz w:val="28"/>
          <w:szCs w:val="28"/>
        </w:rPr>
        <w:t xml:space="preserve">                                    п. Глядень               </w:t>
      </w:r>
      <w:r w:rsidR="00546886">
        <w:rPr>
          <w:sz w:val="28"/>
          <w:szCs w:val="28"/>
        </w:rPr>
        <w:t xml:space="preserve">                № </w:t>
      </w:r>
      <w:r w:rsidRPr="00546886">
        <w:rPr>
          <w:color w:val="000000"/>
          <w:sz w:val="28"/>
          <w:szCs w:val="28"/>
        </w:rPr>
        <w:t xml:space="preserve"> </w:t>
      </w:r>
      <w:r w:rsidR="005B3949">
        <w:rPr>
          <w:color w:val="000000"/>
          <w:sz w:val="28"/>
          <w:szCs w:val="28"/>
        </w:rPr>
        <w:t>35-12</w:t>
      </w:r>
      <w:r w:rsidR="00734D45">
        <w:rPr>
          <w:color w:val="000000"/>
          <w:sz w:val="28"/>
          <w:szCs w:val="28"/>
        </w:rPr>
        <w:t>9</w:t>
      </w:r>
    </w:p>
    <w:p w:rsidR="00C52C06" w:rsidRPr="00546886" w:rsidRDefault="00C52C06" w:rsidP="00546886">
      <w:pPr>
        <w:pStyle w:val="ConsPlusTitle"/>
        <w:widowControl/>
        <w:adjustRightInd w:val="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52C06" w:rsidRPr="00546886" w:rsidRDefault="00C52C06" w:rsidP="005468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91A65" w:rsidRPr="001F1F63" w:rsidRDefault="00191A65" w:rsidP="00191A65">
      <w:pPr>
        <w:jc w:val="center"/>
      </w:pPr>
      <w:r w:rsidRPr="00191A65">
        <w:rPr>
          <w:b/>
          <w:sz w:val="28"/>
          <w:szCs w:val="28"/>
        </w:rPr>
        <w:t>О внесении изменений и дополнений  в  решение</w:t>
      </w:r>
      <w:r w:rsidR="005E4852">
        <w:rPr>
          <w:b/>
          <w:sz w:val="28"/>
          <w:szCs w:val="28"/>
        </w:rPr>
        <w:t xml:space="preserve"> № 14-61 от 13.12.2021г.</w:t>
      </w:r>
      <w:r w:rsidRPr="00191A65">
        <w:rPr>
          <w:b/>
          <w:sz w:val="28"/>
          <w:szCs w:val="28"/>
        </w:rPr>
        <w:t xml:space="preserve"> «</w:t>
      </w:r>
      <w:r w:rsidRPr="00191A65">
        <w:rPr>
          <w:b/>
          <w:bCs/>
          <w:color w:val="000000"/>
          <w:sz w:val="28"/>
          <w:szCs w:val="28"/>
        </w:rPr>
        <w:t>Об утверждении «Положения</w:t>
      </w:r>
      <w:r w:rsidRPr="001F1F63"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Гляденского сельсовета Назаровского района Красноярского края»</w:t>
      </w:r>
      <w:r>
        <w:rPr>
          <w:b/>
          <w:bCs/>
          <w:color w:val="000000"/>
        </w:rPr>
        <w:t>»</w:t>
      </w:r>
    </w:p>
    <w:p w:rsidR="00C52C06" w:rsidRPr="00546886" w:rsidRDefault="00C52C06" w:rsidP="00546886">
      <w:pPr>
        <w:ind w:firstLine="709"/>
        <w:jc w:val="center"/>
        <w:rPr>
          <w:sz w:val="28"/>
          <w:szCs w:val="28"/>
        </w:rPr>
      </w:pPr>
    </w:p>
    <w:p w:rsidR="00C52C06" w:rsidRPr="00546886" w:rsidRDefault="00C52C06" w:rsidP="0054688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C52C06" w:rsidRPr="00546886" w:rsidRDefault="00C52C06" w:rsidP="005468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52C06" w:rsidRPr="005E410B" w:rsidRDefault="00AF30AA" w:rsidP="005468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410B">
        <w:rPr>
          <w:iCs/>
          <w:color w:val="000000"/>
          <w:sz w:val="28"/>
          <w:szCs w:val="28"/>
          <w:lang w:eastAsia="en-US"/>
        </w:rPr>
        <w:t>В соответствии с</w:t>
      </w:r>
      <w:r w:rsidR="00D553EC">
        <w:rPr>
          <w:sz w:val="28"/>
          <w:szCs w:val="28"/>
        </w:rPr>
        <w:t xml:space="preserve"> Федеральным</w:t>
      </w:r>
      <w:r w:rsidRPr="005E410B">
        <w:rPr>
          <w:sz w:val="28"/>
          <w:szCs w:val="28"/>
        </w:rPr>
        <w:t xml:space="preserve"> закон</w:t>
      </w:r>
      <w:r w:rsidR="00D553EC">
        <w:rPr>
          <w:sz w:val="28"/>
          <w:szCs w:val="28"/>
        </w:rPr>
        <w:t>ом</w:t>
      </w:r>
      <w:bookmarkStart w:id="0" w:name="_GoBack"/>
      <w:bookmarkEnd w:id="0"/>
      <w:r w:rsidRPr="005E410B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5E410B">
        <w:rPr>
          <w:iCs/>
          <w:color w:val="000000"/>
          <w:sz w:val="28"/>
          <w:szCs w:val="28"/>
          <w:lang w:eastAsia="en-US"/>
        </w:rPr>
        <w:t>руководствуясь Уставом Гляденского сельсовета</w:t>
      </w:r>
      <w:r w:rsidR="00C52C06" w:rsidRPr="005E410B">
        <w:rPr>
          <w:color w:val="000000"/>
          <w:sz w:val="28"/>
          <w:szCs w:val="28"/>
        </w:rPr>
        <w:t>, Гляденский сельский Совет депутатов решил:</w:t>
      </w:r>
    </w:p>
    <w:p w:rsidR="005E4852" w:rsidRPr="005E410B" w:rsidRDefault="005E4852" w:rsidP="005E410B">
      <w:pPr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1. Внести в Решение </w:t>
      </w:r>
      <w:r w:rsidR="005B3949" w:rsidRPr="005E410B">
        <w:rPr>
          <w:sz w:val="28"/>
          <w:szCs w:val="28"/>
        </w:rPr>
        <w:t xml:space="preserve">Гляденского </w:t>
      </w:r>
      <w:r w:rsidRPr="005E410B">
        <w:rPr>
          <w:sz w:val="28"/>
          <w:szCs w:val="28"/>
        </w:rPr>
        <w:t xml:space="preserve">Совета депутатов от 13.12.2021г. № </w:t>
      </w:r>
      <w:r w:rsidR="00DE7D64" w:rsidRPr="005E410B">
        <w:rPr>
          <w:sz w:val="28"/>
          <w:szCs w:val="28"/>
        </w:rPr>
        <w:t>14-61</w:t>
      </w:r>
      <w:r w:rsidRPr="005E410B">
        <w:rPr>
          <w:sz w:val="28"/>
          <w:szCs w:val="28"/>
        </w:rPr>
        <w:t xml:space="preserve"> </w:t>
      </w:r>
      <w:r w:rsidR="00DE7D64" w:rsidRPr="005E410B">
        <w:rPr>
          <w:sz w:val="28"/>
          <w:szCs w:val="28"/>
        </w:rPr>
        <w:t>«</w:t>
      </w:r>
      <w:r w:rsidR="00DE7D64" w:rsidRPr="005E410B">
        <w:rPr>
          <w:bCs/>
          <w:color w:val="000000"/>
          <w:sz w:val="28"/>
          <w:szCs w:val="28"/>
        </w:rPr>
        <w:t>Об утверждении «Положения о муниципальном контроле в сфере благоустройства на территории Гляденского сельсовета Назаровского района Красноярского края»»</w:t>
      </w:r>
      <w:r w:rsidR="00DE7D64" w:rsidRPr="005E410B">
        <w:rPr>
          <w:sz w:val="28"/>
          <w:szCs w:val="28"/>
        </w:rPr>
        <w:t xml:space="preserve"> </w:t>
      </w:r>
      <w:r w:rsidRPr="005E410B">
        <w:rPr>
          <w:sz w:val="28"/>
          <w:szCs w:val="28"/>
        </w:rPr>
        <w:t>следующие</w:t>
      </w:r>
      <w:r w:rsidR="00DE7D64" w:rsidRPr="005E410B">
        <w:rPr>
          <w:sz w:val="28"/>
          <w:szCs w:val="28"/>
        </w:rPr>
        <w:t xml:space="preserve"> </w:t>
      </w:r>
      <w:r w:rsidRPr="005E410B">
        <w:rPr>
          <w:sz w:val="28"/>
          <w:szCs w:val="28"/>
        </w:rPr>
        <w:t>изменения:</w:t>
      </w:r>
    </w:p>
    <w:p w:rsidR="005E4852" w:rsidRPr="005E410B" w:rsidRDefault="005E4852" w:rsidP="005E4852">
      <w:pPr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5E410B">
        <w:rPr>
          <w:sz w:val="28"/>
          <w:szCs w:val="28"/>
        </w:rPr>
        <w:t xml:space="preserve">1.1 </w:t>
      </w:r>
      <w:r w:rsidR="005B3949" w:rsidRPr="005E410B">
        <w:rPr>
          <w:sz w:val="28"/>
          <w:szCs w:val="28"/>
        </w:rPr>
        <w:t>Приложение 1 Решения Гляденского Совета депутатов от 13.12.2021г. № 14-61 изложить в новой редакции согласно приложению Решения Гляденского Совета депутатов от 13.10.2023 № 35-12</w:t>
      </w:r>
      <w:r w:rsidR="00734D45">
        <w:rPr>
          <w:sz w:val="28"/>
          <w:szCs w:val="28"/>
        </w:rPr>
        <w:t>9</w:t>
      </w:r>
    </w:p>
    <w:p w:rsidR="00E64EB9" w:rsidRPr="005E410B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2. </w:t>
      </w:r>
      <w:proofErr w:type="gramStart"/>
      <w:r w:rsidRPr="005E410B">
        <w:rPr>
          <w:sz w:val="28"/>
          <w:szCs w:val="28"/>
        </w:rPr>
        <w:t>Контроль за</w:t>
      </w:r>
      <w:proofErr w:type="gramEnd"/>
      <w:r w:rsidRPr="005E410B">
        <w:rPr>
          <w:sz w:val="28"/>
          <w:szCs w:val="28"/>
        </w:rPr>
        <w:t xml:space="preserve"> исполнением настоящего Решения оставляю за собой.</w:t>
      </w:r>
    </w:p>
    <w:p w:rsidR="00E64EB9" w:rsidRPr="005E410B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t>3. Решение вступает в силу в день его подписания.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Председатель Гляденского                  </w:t>
      </w:r>
      <w:r w:rsidR="00546886">
        <w:rPr>
          <w:color w:val="000000"/>
          <w:sz w:val="28"/>
          <w:szCs w:val="28"/>
        </w:rPr>
        <w:t xml:space="preserve">  </w:t>
      </w:r>
      <w:r w:rsidRPr="00546886">
        <w:rPr>
          <w:color w:val="000000"/>
          <w:sz w:val="28"/>
          <w:szCs w:val="28"/>
        </w:rPr>
        <w:t>Глава Гляденского сельсовета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 сельского Совета депутатов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ab/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                    Е.П. Скрипкина                                  </w:t>
      </w:r>
      <w:r w:rsidR="00546886">
        <w:rPr>
          <w:color w:val="000000"/>
          <w:sz w:val="28"/>
          <w:szCs w:val="28"/>
        </w:rPr>
        <w:t xml:space="preserve">    </w:t>
      </w:r>
      <w:r w:rsidRPr="00546886">
        <w:rPr>
          <w:color w:val="000000"/>
          <w:sz w:val="28"/>
          <w:szCs w:val="28"/>
        </w:rPr>
        <w:t xml:space="preserve">     Н.А. Шеметова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C06" w:rsidRPr="00546886" w:rsidRDefault="00C52C06" w:rsidP="00546886">
      <w:pPr>
        <w:shd w:val="clear" w:color="auto" w:fill="FFFFFF"/>
        <w:ind w:firstLine="709"/>
        <w:jc w:val="both"/>
        <w:rPr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</w:t>
      </w:r>
    </w:p>
    <w:p w:rsidR="00E64EB9" w:rsidRPr="00546886" w:rsidRDefault="00E64EB9" w:rsidP="00546886">
      <w:pPr>
        <w:ind w:firstLine="709"/>
        <w:jc w:val="both"/>
        <w:rPr>
          <w:sz w:val="28"/>
          <w:szCs w:val="28"/>
        </w:rPr>
      </w:pPr>
      <w:r w:rsidRPr="00546886">
        <w:rPr>
          <w:sz w:val="28"/>
          <w:szCs w:val="28"/>
        </w:rPr>
        <w:br w:type="page"/>
      </w:r>
    </w:p>
    <w:p w:rsidR="005808FA" w:rsidRPr="00F4698F" w:rsidRDefault="00F4698F" w:rsidP="00546886">
      <w:pPr>
        <w:ind w:left="5954"/>
        <w:jc w:val="right"/>
        <w:rPr>
          <w:color w:val="000000"/>
          <w:sz w:val="22"/>
          <w:szCs w:val="22"/>
        </w:rPr>
      </w:pPr>
      <w:r w:rsidRPr="00F4698F">
        <w:rPr>
          <w:color w:val="000000"/>
          <w:sz w:val="22"/>
          <w:szCs w:val="22"/>
        </w:rPr>
        <w:lastRenderedPageBreak/>
        <w:t xml:space="preserve">Приложение № 1 к </w:t>
      </w:r>
      <w:r w:rsidR="005808FA" w:rsidRPr="00F4698F">
        <w:rPr>
          <w:color w:val="000000"/>
          <w:sz w:val="22"/>
          <w:szCs w:val="22"/>
        </w:rPr>
        <w:t>решению</w:t>
      </w:r>
    </w:p>
    <w:p w:rsidR="005808FA" w:rsidRPr="00F4698F" w:rsidRDefault="005808FA" w:rsidP="00546886">
      <w:pPr>
        <w:ind w:left="5954"/>
        <w:jc w:val="right"/>
        <w:rPr>
          <w:color w:val="000000"/>
          <w:sz w:val="22"/>
          <w:szCs w:val="22"/>
        </w:rPr>
      </w:pPr>
      <w:r w:rsidRPr="00F4698F">
        <w:rPr>
          <w:color w:val="000000"/>
          <w:sz w:val="22"/>
          <w:szCs w:val="22"/>
        </w:rPr>
        <w:t>Совета депутатов</w:t>
      </w:r>
    </w:p>
    <w:p w:rsidR="005808FA" w:rsidRPr="00F4698F" w:rsidRDefault="005808FA" w:rsidP="00546886">
      <w:pPr>
        <w:ind w:left="5954"/>
        <w:jc w:val="right"/>
        <w:rPr>
          <w:color w:val="000000"/>
          <w:sz w:val="22"/>
          <w:szCs w:val="22"/>
        </w:rPr>
      </w:pPr>
      <w:r w:rsidRPr="00F4698F">
        <w:rPr>
          <w:color w:val="000000"/>
          <w:sz w:val="22"/>
          <w:szCs w:val="22"/>
        </w:rPr>
        <w:t xml:space="preserve">от </w:t>
      </w:r>
      <w:r w:rsidR="00F4698F" w:rsidRPr="00F4698F">
        <w:rPr>
          <w:color w:val="000000"/>
          <w:sz w:val="22"/>
          <w:szCs w:val="22"/>
        </w:rPr>
        <w:t>13.10</w:t>
      </w:r>
      <w:r w:rsidRPr="00F4698F">
        <w:rPr>
          <w:color w:val="000000"/>
          <w:sz w:val="22"/>
          <w:szCs w:val="22"/>
        </w:rPr>
        <w:t>.2023 № 3</w:t>
      </w:r>
      <w:r w:rsidR="00F4698F" w:rsidRPr="00F4698F">
        <w:rPr>
          <w:color w:val="000000"/>
          <w:sz w:val="22"/>
          <w:szCs w:val="22"/>
        </w:rPr>
        <w:t>5</w:t>
      </w:r>
      <w:r w:rsidRPr="00F4698F">
        <w:rPr>
          <w:color w:val="000000"/>
          <w:sz w:val="22"/>
          <w:szCs w:val="22"/>
        </w:rPr>
        <w:t>-12</w:t>
      </w:r>
      <w:r w:rsidR="00734D45">
        <w:rPr>
          <w:color w:val="000000"/>
          <w:sz w:val="22"/>
          <w:szCs w:val="22"/>
        </w:rPr>
        <w:t>9</w:t>
      </w:r>
    </w:p>
    <w:p w:rsidR="005808FA" w:rsidRPr="00546886" w:rsidRDefault="005808FA" w:rsidP="00546886">
      <w:pPr>
        <w:ind w:firstLine="709"/>
        <w:jc w:val="both"/>
        <w:rPr>
          <w:color w:val="000000"/>
          <w:sz w:val="28"/>
          <w:szCs w:val="28"/>
        </w:rPr>
      </w:pPr>
    </w:p>
    <w:p w:rsidR="005808FA" w:rsidRPr="00546886" w:rsidRDefault="005808FA" w:rsidP="0054688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4698F" w:rsidRPr="001F1F63" w:rsidRDefault="00F4698F" w:rsidP="00F4698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F4698F" w:rsidRPr="00617766" w:rsidRDefault="00F4698F" w:rsidP="00F4698F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к определенной категории риска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Гляденского сельсовета</w:t>
      </w:r>
      <w:r w:rsidRPr="001F1F6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546886" w:rsidRPr="00F4698F" w:rsidRDefault="00546886" w:rsidP="0054688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4698F" w:rsidRPr="00F4698F" w:rsidRDefault="00F4698F" w:rsidP="00F4698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4698F" w:rsidRPr="00F4698F" w:rsidRDefault="00F4698F" w:rsidP="00F4698F">
      <w:pPr>
        <w:shd w:val="clear" w:color="auto" w:fill="FFFFFF"/>
        <w:ind w:firstLine="709"/>
        <w:jc w:val="both"/>
        <w:rPr>
          <w:sz w:val="28"/>
          <w:szCs w:val="28"/>
        </w:rPr>
      </w:pPr>
      <w:r w:rsidRPr="00F4698F">
        <w:rPr>
          <w:sz w:val="28"/>
          <w:szCs w:val="28"/>
        </w:rPr>
        <w:t xml:space="preserve">1. К категории высокого риска относятся прилегающие территории.  </w:t>
      </w:r>
    </w:p>
    <w:p w:rsidR="00F4698F" w:rsidRPr="00F4698F" w:rsidRDefault="00F4698F" w:rsidP="00F4698F">
      <w:pPr>
        <w:shd w:val="clear" w:color="auto" w:fill="FFFFFF"/>
        <w:ind w:firstLine="709"/>
        <w:jc w:val="both"/>
        <w:rPr>
          <w:sz w:val="28"/>
          <w:szCs w:val="28"/>
        </w:rPr>
      </w:pPr>
      <w:r w:rsidRPr="00F4698F">
        <w:rPr>
          <w:sz w:val="28"/>
          <w:szCs w:val="28"/>
        </w:rPr>
        <w:t xml:space="preserve">2. К категории среднего риска относятся вывески, фасады зданий, строений, сооружений, малые архитектурные формы, некапитальные  нестационарные строения и сооружения, информационные щиты, указатели, ограждающие  устройства.  </w:t>
      </w:r>
    </w:p>
    <w:p w:rsidR="00F4698F" w:rsidRPr="00F4698F" w:rsidRDefault="00F4698F" w:rsidP="00F4698F">
      <w:pPr>
        <w:shd w:val="clear" w:color="auto" w:fill="FFFFFF"/>
        <w:ind w:firstLine="709"/>
        <w:jc w:val="both"/>
        <w:rPr>
          <w:sz w:val="28"/>
          <w:szCs w:val="28"/>
        </w:rPr>
      </w:pPr>
      <w:r w:rsidRPr="00F4698F">
        <w:rPr>
          <w:sz w:val="28"/>
          <w:szCs w:val="28"/>
        </w:rPr>
        <w:t>3. К категории низкого риска относятся все</w:t>
      </w:r>
      <w:r>
        <w:rPr>
          <w:sz w:val="28"/>
          <w:szCs w:val="28"/>
        </w:rPr>
        <w:t xml:space="preserve"> иные объекты контроля в сфере </w:t>
      </w:r>
      <w:r w:rsidRPr="00F4698F">
        <w:rPr>
          <w:sz w:val="28"/>
          <w:szCs w:val="28"/>
        </w:rPr>
        <w:t xml:space="preserve">благоустройства. </w:t>
      </w:r>
    </w:p>
    <w:p w:rsidR="00F4698F" w:rsidRPr="00546886" w:rsidRDefault="00F4698F" w:rsidP="0054688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sectPr w:rsidR="00F4698F" w:rsidRPr="00546886" w:rsidSect="0054688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31" w:rsidRDefault="00616031" w:rsidP="00546886">
      <w:r>
        <w:separator/>
      </w:r>
    </w:p>
  </w:endnote>
  <w:endnote w:type="continuationSeparator" w:id="0">
    <w:p w:rsidR="00616031" w:rsidRDefault="00616031" w:rsidP="005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31" w:rsidRDefault="00616031" w:rsidP="00546886">
      <w:r>
        <w:separator/>
      </w:r>
    </w:p>
  </w:footnote>
  <w:footnote w:type="continuationSeparator" w:id="0">
    <w:p w:rsidR="00616031" w:rsidRDefault="00616031" w:rsidP="0054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0837"/>
    <w:multiLevelType w:val="multilevel"/>
    <w:tmpl w:val="ACE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36355"/>
    <w:multiLevelType w:val="multilevel"/>
    <w:tmpl w:val="0202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45B09"/>
    <w:multiLevelType w:val="hybridMultilevel"/>
    <w:tmpl w:val="89DE7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3C355F"/>
    <w:multiLevelType w:val="multilevel"/>
    <w:tmpl w:val="534E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E6120"/>
    <w:multiLevelType w:val="multilevel"/>
    <w:tmpl w:val="B268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272E9"/>
    <w:multiLevelType w:val="hybridMultilevel"/>
    <w:tmpl w:val="29AC14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CC9"/>
    <w:multiLevelType w:val="multilevel"/>
    <w:tmpl w:val="01E8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2269C"/>
    <w:multiLevelType w:val="multilevel"/>
    <w:tmpl w:val="EAF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B0142"/>
    <w:multiLevelType w:val="hybridMultilevel"/>
    <w:tmpl w:val="E72E5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BB41DD"/>
    <w:multiLevelType w:val="hybridMultilevel"/>
    <w:tmpl w:val="F8F208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CA"/>
    <w:rsid w:val="00001EB2"/>
    <w:rsid w:val="00001F5F"/>
    <w:rsid w:val="00002244"/>
    <w:rsid w:val="00005F57"/>
    <w:rsid w:val="00020FB4"/>
    <w:rsid w:val="00023AA3"/>
    <w:rsid w:val="00040F8E"/>
    <w:rsid w:val="00053470"/>
    <w:rsid w:val="00063374"/>
    <w:rsid w:val="000742E4"/>
    <w:rsid w:val="00093B9C"/>
    <w:rsid w:val="001141BC"/>
    <w:rsid w:val="001270E0"/>
    <w:rsid w:val="001429AC"/>
    <w:rsid w:val="001559A7"/>
    <w:rsid w:val="0016381A"/>
    <w:rsid w:val="00191A65"/>
    <w:rsid w:val="001C2F8E"/>
    <w:rsid w:val="001D1DE5"/>
    <w:rsid w:val="001D785A"/>
    <w:rsid w:val="00203FF6"/>
    <w:rsid w:val="0021058D"/>
    <w:rsid w:val="00210987"/>
    <w:rsid w:val="002141FD"/>
    <w:rsid w:val="0021740C"/>
    <w:rsid w:val="002331C2"/>
    <w:rsid w:val="0024002F"/>
    <w:rsid w:val="00292CE9"/>
    <w:rsid w:val="002B2B8A"/>
    <w:rsid w:val="002C00AE"/>
    <w:rsid w:val="002E3EEB"/>
    <w:rsid w:val="003036F2"/>
    <w:rsid w:val="0032356C"/>
    <w:rsid w:val="0034398E"/>
    <w:rsid w:val="00345873"/>
    <w:rsid w:val="0039674E"/>
    <w:rsid w:val="003A604E"/>
    <w:rsid w:val="003A66C6"/>
    <w:rsid w:val="003D3986"/>
    <w:rsid w:val="003F24BE"/>
    <w:rsid w:val="003F26A6"/>
    <w:rsid w:val="003F7DAF"/>
    <w:rsid w:val="0046615D"/>
    <w:rsid w:val="00470754"/>
    <w:rsid w:val="004933AF"/>
    <w:rsid w:val="00496FDC"/>
    <w:rsid w:val="004A3566"/>
    <w:rsid w:val="004A543E"/>
    <w:rsid w:val="004B3D05"/>
    <w:rsid w:val="004E3D14"/>
    <w:rsid w:val="00513FF2"/>
    <w:rsid w:val="00517E3C"/>
    <w:rsid w:val="00523586"/>
    <w:rsid w:val="005302D2"/>
    <w:rsid w:val="00536103"/>
    <w:rsid w:val="00546886"/>
    <w:rsid w:val="005511C3"/>
    <w:rsid w:val="00563991"/>
    <w:rsid w:val="005808FA"/>
    <w:rsid w:val="00586085"/>
    <w:rsid w:val="005A7198"/>
    <w:rsid w:val="005B3949"/>
    <w:rsid w:val="005B5FD4"/>
    <w:rsid w:val="005D06F5"/>
    <w:rsid w:val="005E410B"/>
    <w:rsid w:val="005E4852"/>
    <w:rsid w:val="005F577B"/>
    <w:rsid w:val="00616031"/>
    <w:rsid w:val="00627420"/>
    <w:rsid w:val="00664038"/>
    <w:rsid w:val="006903E4"/>
    <w:rsid w:val="00691CBE"/>
    <w:rsid w:val="006A19D3"/>
    <w:rsid w:val="006B1B18"/>
    <w:rsid w:val="006B2792"/>
    <w:rsid w:val="006D2873"/>
    <w:rsid w:val="006E315D"/>
    <w:rsid w:val="006F07A1"/>
    <w:rsid w:val="006F1891"/>
    <w:rsid w:val="006F73BE"/>
    <w:rsid w:val="00712B47"/>
    <w:rsid w:val="00727212"/>
    <w:rsid w:val="00734D45"/>
    <w:rsid w:val="007454FB"/>
    <w:rsid w:val="007726D3"/>
    <w:rsid w:val="007920C1"/>
    <w:rsid w:val="00793A9E"/>
    <w:rsid w:val="007A19A5"/>
    <w:rsid w:val="007A5A79"/>
    <w:rsid w:val="0081082C"/>
    <w:rsid w:val="008141CA"/>
    <w:rsid w:val="008303C3"/>
    <w:rsid w:val="008316BB"/>
    <w:rsid w:val="00841390"/>
    <w:rsid w:val="00843877"/>
    <w:rsid w:val="0085214A"/>
    <w:rsid w:val="008549D8"/>
    <w:rsid w:val="00866B5F"/>
    <w:rsid w:val="008679D9"/>
    <w:rsid w:val="00883043"/>
    <w:rsid w:val="008833A4"/>
    <w:rsid w:val="00893BB7"/>
    <w:rsid w:val="0089635D"/>
    <w:rsid w:val="008B2112"/>
    <w:rsid w:val="0091666B"/>
    <w:rsid w:val="009256A3"/>
    <w:rsid w:val="00936130"/>
    <w:rsid w:val="00956EAB"/>
    <w:rsid w:val="0097140C"/>
    <w:rsid w:val="0097660F"/>
    <w:rsid w:val="0099226B"/>
    <w:rsid w:val="009A7F64"/>
    <w:rsid w:val="009C11B7"/>
    <w:rsid w:val="009D3ED9"/>
    <w:rsid w:val="009F2058"/>
    <w:rsid w:val="00A03A90"/>
    <w:rsid w:val="00A10688"/>
    <w:rsid w:val="00A11CE5"/>
    <w:rsid w:val="00A40063"/>
    <w:rsid w:val="00A523C7"/>
    <w:rsid w:val="00A60C0E"/>
    <w:rsid w:val="00A66172"/>
    <w:rsid w:val="00A77832"/>
    <w:rsid w:val="00AF30AA"/>
    <w:rsid w:val="00AF476E"/>
    <w:rsid w:val="00AF599F"/>
    <w:rsid w:val="00B06B4B"/>
    <w:rsid w:val="00B06C00"/>
    <w:rsid w:val="00B14B7D"/>
    <w:rsid w:val="00B21F2E"/>
    <w:rsid w:val="00B24275"/>
    <w:rsid w:val="00B257A1"/>
    <w:rsid w:val="00B4580D"/>
    <w:rsid w:val="00B66177"/>
    <w:rsid w:val="00B66FA9"/>
    <w:rsid w:val="00B77733"/>
    <w:rsid w:val="00BA59A9"/>
    <w:rsid w:val="00BB6841"/>
    <w:rsid w:val="00BB7B5E"/>
    <w:rsid w:val="00BD15B7"/>
    <w:rsid w:val="00BF6334"/>
    <w:rsid w:val="00C05212"/>
    <w:rsid w:val="00C274DD"/>
    <w:rsid w:val="00C45D6E"/>
    <w:rsid w:val="00C52C06"/>
    <w:rsid w:val="00C761F0"/>
    <w:rsid w:val="00C8685A"/>
    <w:rsid w:val="00C945CE"/>
    <w:rsid w:val="00CB782B"/>
    <w:rsid w:val="00CC070D"/>
    <w:rsid w:val="00CF6074"/>
    <w:rsid w:val="00D0267B"/>
    <w:rsid w:val="00D11A21"/>
    <w:rsid w:val="00D23BA7"/>
    <w:rsid w:val="00D50A0A"/>
    <w:rsid w:val="00D553EC"/>
    <w:rsid w:val="00D74919"/>
    <w:rsid w:val="00D7784A"/>
    <w:rsid w:val="00D87B7C"/>
    <w:rsid w:val="00D917EE"/>
    <w:rsid w:val="00DA3A52"/>
    <w:rsid w:val="00DB17BA"/>
    <w:rsid w:val="00DD237E"/>
    <w:rsid w:val="00DD2CFD"/>
    <w:rsid w:val="00DE1B2B"/>
    <w:rsid w:val="00DE7B0E"/>
    <w:rsid w:val="00DE7D64"/>
    <w:rsid w:val="00E00F47"/>
    <w:rsid w:val="00E25EEF"/>
    <w:rsid w:val="00E4456F"/>
    <w:rsid w:val="00E61224"/>
    <w:rsid w:val="00E64EB9"/>
    <w:rsid w:val="00E72155"/>
    <w:rsid w:val="00E77870"/>
    <w:rsid w:val="00E82E15"/>
    <w:rsid w:val="00EA406A"/>
    <w:rsid w:val="00EC68DC"/>
    <w:rsid w:val="00EE276D"/>
    <w:rsid w:val="00EF6EA7"/>
    <w:rsid w:val="00F2109C"/>
    <w:rsid w:val="00F35389"/>
    <w:rsid w:val="00F378BA"/>
    <w:rsid w:val="00F4698F"/>
    <w:rsid w:val="00F530B2"/>
    <w:rsid w:val="00F53C2A"/>
    <w:rsid w:val="00F723BC"/>
    <w:rsid w:val="00F861FB"/>
    <w:rsid w:val="00F9062C"/>
    <w:rsid w:val="00F90AB1"/>
    <w:rsid w:val="00FA216C"/>
    <w:rsid w:val="00FA66F3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2C0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Strong"/>
    <w:basedOn w:val="a0"/>
    <w:uiPriority w:val="22"/>
    <w:qFormat/>
    <w:rsid w:val="00D0267B"/>
    <w:rPr>
      <w:b/>
      <w:bCs/>
    </w:rPr>
  </w:style>
  <w:style w:type="paragraph" w:styleId="a4">
    <w:name w:val="Normal (Web)"/>
    <w:basedOn w:val="a"/>
    <w:uiPriority w:val="99"/>
    <w:unhideWhenUsed/>
    <w:rsid w:val="00D026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0267B"/>
    <w:rPr>
      <w:color w:val="0000FF"/>
      <w:u w:val="single"/>
    </w:rPr>
  </w:style>
  <w:style w:type="paragraph" w:styleId="a6">
    <w:name w:val="Balloon Text"/>
    <w:basedOn w:val="a"/>
    <w:link w:val="a7"/>
    <w:semiHidden/>
    <w:rsid w:val="00496FDC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96F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2244"/>
    <w:pPr>
      <w:ind w:left="720"/>
      <w:contextualSpacing/>
    </w:pPr>
  </w:style>
  <w:style w:type="paragraph" w:customStyle="1" w:styleId="1">
    <w:name w:val="Знак Знак1 Знак"/>
    <w:basedOn w:val="a"/>
    <w:rsid w:val="00191A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2C0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Strong"/>
    <w:basedOn w:val="a0"/>
    <w:uiPriority w:val="22"/>
    <w:qFormat/>
    <w:rsid w:val="00D0267B"/>
    <w:rPr>
      <w:b/>
      <w:bCs/>
    </w:rPr>
  </w:style>
  <w:style w:type="paragraph" w:styleId="a4">
    <w:name w:val="Normal (Web)"/>
    <w:basedOn w:val="a"/>
    <w:uiPriority w:val="99"/>
    <w:unhideWhenUsed/>
    <w:rsid w:val="00D026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0267B"/>
    <w:rPr>
      <w:color w:val="0000FF"/>
      <w:u w:val="single"/>
    </w:rPr>
  </w:style>
  <w:style w:type="paragraph" w:styleId="a6">
    <w:name w:val="Balloon Text"/>
    <w:basedOn w:val="a"/>
    <w:link w:val="a7"/>
    <w:semiHidden/>
    <w:rsid w:val="00496FDC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96F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2244"/>
    <w:pPr>
      <w:ind w:left="720"/>
      <w:contextualSpacing/>
    </w:pPr>
  </w:style>
  <w:style w:type="paragraph" w:customStyle="1" w:styleId="1">
    <w:name w:val="Знак Знак1 Знак"/>
    <w:basedOn w:val="a"/>
    <w:rsid w:val="00191A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BABE-92B2-4D32-906D-DAC7044C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2023-10-12T11:52:00Z</dcterms:created>
  <dcterms:modified xsi:type="dcterms:W3CDTF">2023-10-13T02:34:00Z</dcterms:modified>
</cp:coreProperties>
</file>