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0429BA" w:rsidRDefault="001835A0">
      <w:pPr>
        <w:jc w:val="center"/>
      </w:pPr>
      <w:r>
        <w:t>КРАСНОЯРСКИЙ КРАЙ</w:t>
      </w:r>
    </w:p>
    <w:p w14:paraId="02000000" w14:textId="77777777" w:rsidR="000429BA" w:rsidRDefault="001835A0">
      <w:pPr>
        <w:jc w:val="center"/>
      </w:pPr>
      <w:r>
        <w:t>НАЗАРОВСКИЙ РАЙОН</w:t>
      </w:r>
    </w:p>
    <w:p w14:paraId="03000000" w14:textId="77777777" w:rsidR="000429BA" w:rsidRDefault="000429BA">
      <w:pPr>
        <w:jc w:val="center"/>
      </w:pPr>
    </w:p>
    <w:p w14:paraId="04000000" w14:textId="77777777" w:rsidR="000429BA" w:rsidRDefault="001835A0">
      <w:pPr>
        <w:jc w:val="center"/>
        <w:rPr>
          <w:b/>
          <w:sz w:val="28"/>
        </w:rPr>
      </w:pPr>
      <w:r>
        <w:rPr>
          <w:b/>
          <w:sz w:val="28"/>
        </w:rPr>
        <w:t>ГЛЯДЕНСКИЙ СЕЛЬСКИЙ СОВЕТ ДЕПУТАТОВ</w:t>
      </w:r>
    </w:p>
    <w:p w14:paraId="05000000" w14:textId="77777777" w:rsidR="000429BA" w:rsidRDefault="000429BA">
      <w:pPr>
        <w:jc w:val="center"/>
        <w:rPr>
          <w:b/>
          <w:sz w:val="28"/>
        </w:rPr>
      </w:pPr>
    </w:p>
    <w:p w14:paraId="06000000" w14:textId="77777777" w:rsidR="000429BA" w:rsidRDefault="001835A0">
      <w:pPr>
        <w:tabs>
          <w:tab w:val="center" w:pos="5065"/>
          <w:tab w:val="left" w:pos="8880"/>
        </w:tabs>
        <w:rPr>
          <w:b/>
          <w:sz w:val="28"/>
        </w:rPr>
      </w:pPr>
      <w:r>
        <w:rPr>
          <w:b/>
          <w:sz w:val="28"/>
        </w:rPr>
        <w:tab/>
        <w:t xml:space="preserve">РЕШЕНИЕ  </w:t>
      </w:r>
      <w:r>
        <w:rPr>
          <w:b/>
          <w:sz w:val="28"/>
        </w:rPr>
        <w:tab/>
      </w:r>
    </w:p>
    <w:p w14:paraId="07000000" w14:textId="77777777" w:rsidR="000429BA" w:rsidRDefault="000429BA">
      <w:pPr>
        <w:jc w:val="center"/>
        <w:rPr>
          <w:b/>
          <w:sz w:val="28"/>
        </w:rPr>
      </w:pPr>
    </w:p>
    <w:p w14:paraId="08000000" w14:textId="77777777" w:rsidR="000429BA" w:rsidRDefault="001835A0">
      <w:pPr>
        <w:tabs>
          <w:tab w:val="left" w:pos="372"/>
          <w:tab w:val="center" w:pos="5065"/>
        </w:tabs>
        <w:jc w:val="center"/>
        <w:rPr>
          <w:sz w:val="28"/>
        </w:rPr>
      </w:pPr>
      <w:r>
        <w:rPr>
          <w:sz w:val="28"/>
        </w:rPr>
        <w:t>31.01.2025                                              п. Глядень                                             № 49-185</w:t>
      </w:r>
    </w:p>
    <w:p w14:paraId="09000000" w14:textId="77777777" w:rsidR="000429BA" w:rsidRDefault="001835A0">
      <w:pPr>
        <w:pStyle w:val="ConsPlusTitle"/>
        <w:widowControl/>
        <w:jc w:val="center"/>
        <w:outlineLvl w:val="0"/>
      </w:pPr>
      <w:r>
        <w:t xml:space="preserve"> </w:t>
      </w:r>
    </w:p>
    <w:p w14:paraId="0A000000" w14:textId="77777777" w:rsidR="000429BA" w:rsidRDefault="000429BA">
      <w:pPr>
        <w:pStyle w:val="ConsPlusTitle"/>
        <w:widowControl/>
      </w:pPr>
    </w:p>
    <w:p w14:paraId="0B000000" w14:textId="77777777" w:rsidR="000429BA" w:rsidRDefault="001835A0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О внесении изменений в решение Гляденского с</w:t>
      </w:r>
      <w:r>
        <w:rPr>
          <w:sz w:val="28"/>
        </w:rPr>
        <w:t xml:space="preserve">ельского Совета депутатов   от 13.12.2024г. № 47-181 «О бюджете Гляденского сельсовета на 2025 год и плановый период 2026-2027 годов»  </w:t>
      </w:r>
    </w:p>
    <w:p w14:paraId="0C000000" w14:textId="77777777" w:rsidR="000429BA" w:rsidRDefault="000429BA">
      <w:pPr>
        <w:ind w:firstLine="540"/>
        <w:jc w:val="both"/>
        <w:rPr>
          <w:sz w:val="28"/>
        </w:rPr>
      </w:pPr>
    </w:p>
    <w:p w14:paraId="0D000000" w14:textId="77777777" w:rsidR="000429BA" w:rsidRDefault="001835A0">
      <w:pPr>
        <w:ind w:firstLine="540"/>
        <w:jc w:val="both"/>
        <w:rPr>
          <w:sz w:val="28"/>
        </w:rPr>
      </w:pPr>
      <w:r>
        <w:rPr>
          <w:sz w:val="28"/>
        </w:rPr>
        <w:t>В соответствии Бюджетным кодексом Российской Федерации</w:t>
      </w:r>
      <w:r>
        <w:rPr>
          <w:sz w:val="28"/>
        </w:rPr>
        <w:t>, руководствуясь Уставом муниципального образования Гляденский се</w:t>
      </w:r>
      <w:r>
        <w:rPr>
          <w:sz w:val="28"/>
        </w:rPr>
        <w:t>льсовет Назаровского района Красноярского края, Гляденский сельский Совет депутатов Назаровского района Красноярского края</w:t>
      </w:r>
      <w:r>
        <w:rPr>
          <w:sz w:val="28"/>
        </w:rPr>
        <w:t xml:space="preserve">  РЕШИЛ:</w:t>
      </w:r>
    </w:p>
    <w:p w14:paraId="0E000000" w14:textId="77777777" w:rsidR="000429BA" w:rsidRDefault="000429BA">
      <w:pPr>
        <w:ind w:firstLine="540"/>
        <w:jc w:val="both"/>
        <w:rPr>
          <w:sz w:val="28"/>
        </w:rPr>
      </w:pPr>
    </w:p>
    <w:p w14:paraId="0F000000" w14:textId="77777777" w:rsidR="000429BA" w:rsidRDefault="001835A0">
      <w:pPr>
        <w:ind w:firstLine="540"/>
        <w:rPr>
          <w:sz w:val="28"/>
        </w:rPr>
      </w:pPr>
      <w:r>
        <w:rPr>
          <w:sz w:val="28"/>
        </w:rPr>
        <w:t>1.  Внести в решение Гляденского сельского Совета депутатов  от 13.12.2024г. № 47-181 «О бюджете Гляденского сельсовета на 2</w:t>
      </w:r>
      <w:r>
        <w:rPr>
          <w:sz w:val="28"/>
        </w:rPr>
        <w:t>025 год и плановый период 2026-2027 годов»   следующие изменения</w:t>
      </w:r>
      <w:proofErr w:type="gramStart"/>
      <w:r>
        <w:rPr>
          <w:sz w:val="28"/>
        </w:rPr>
        <w:t xml:space="preserve"> :</w:t>
      </w:r>
      <w:proofErr w:type="gramEnd"/>
    </w:p>
    <w:p w14:paraId="10000000" w14:textId="77777777" w:rsidR="000429BA" w:rsidRDefault="001835A0">
      <w:pPr>
        <w:ind w:firstLine="540"/>
        <w:rPr>
          <w:sz w:val="28"/>
        </w:rPr>
      </w:pPr>
      <w:r>
        <w:rPr>
          <w:sz w:val="28"/>
        </w:rPr>
        <w:t>Статью 1 изложить в следующей редакции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</w:p>
    <w:p w14:paraId="11000000" w14:textId="77777777" w:rsidR="000429BA" w:rsidRDefault="001835A0">
      <w:pPr>
        <w:rPr>
          <w:sz w:val="28"/>
        </w:rPr>
      </w:pPr>
      <w:r>
        <w:rPr>
          <w:sz w:val="28"/>
        </w:rPr>
        <w:t xml:space="preserve">     1. Утвердить  основные характеристики   бюджета сельсовета на 2025 год:</w:t>
      </w:r>
    </w:p>
    <w:p w14:paraId="12000000" w14:textId="77777777" w:rsidR="000429BA" w:rsidRDefault="001835A0">
      <w:pPr>
        <w:rPr>
          <w:sz w:val="28"/>
        </w:rPr>
      </w:pPr>
      <w:r>
        <w:rPr>
          <w:sz w:val="28"/>
        </w:rPr>
        <w:tab/>
        <w:t>1) общий  объем доходов  бюджета сельсовета в сумме 29 747,3 тысяч ру</w:t>
      </w:r>
      <w:r>
        <w:rPr>
          <w:sz w:val="28"/>
        </w:rPr>
        <w:t>блей;</w:t>
      </w:r>
    </w:p>
    <w:p w14:paraId="13000000" w14:textId="77777777" w:rsidR="000429BA" w:rsidRDefault="001835A0">
      <w:pPr>
        <w:rPr>
          <w:sz w:val="28"/>
        </w:rPr>
      </w:pPr>
      <w:r>
        <w:rPr>
          <w:sz w:val="28"/>
        </w:rPr>
        <w:tab/>
        <w:t>2) общий объем расходов бюджета сельсовета в сумме 30 069,7 тысяч рублей;</w:t>
      </w:r>
    </w:p>
    <w:p w14:paraId="14000000" w14:textId="77777777" w:rsidR="000429BA" w:rsidRDefault="001835A0">
      <w:pPr>
        <w:rPr>
          <w:sz w:val="28"/>
        </w:rPr>
      </w:pPr>
      <w:r>
        <w:rPr>
          <w:sz w:val="28"/>
        </w:rPr>
        <w:tab/>
        <w:t>3) дефицит бюджета в размере 322,4 тысяч рублей.</w:t>
      </w:r>
    </w:p>
    <w:p w14:paraId="15000000" w14:textId="77777777" w:rsidR="000429BA" w:rsidRDefault="001835A0">
      <w:pPr>
        <w:rPr>
          <w:sz w:val="28"/>
        </w:rPr>
      </w:pPr>
      <w:r>
        <w:rPr>
          <w:sz w:val="28"/>
        </w:rPr>
        <w:tab/>
        <w:t>4) источники внутреннего финансирования дефицита бюджета сельсовета   на 2025 год согласно приложению 1 к настоящему решению</w:t>
      </w:r>
      <w:r>
        <w:rPr>
          <w:sz w:val="28"/>
        </w:rPr>
        <w:t>.</w:t>
      </w:r>
    </w:p>
    <w:p w14:paraId="16000000" w14:textId="77777777" w:rsidR="000429BA" w:rsidRDefault="001835A0">
      <w:pPr>
        <w:rPr>
          <w:sz w:val="28"/>
        </w:rPr>
      </w:pPr>
      <w:r>
        <w:rPr>
          <w:sz w:val="28"/>
        </w:rPr>
        <w:t xml:space="preserve">    2. Утвердить  основные характеристики   бюджета сельсовета на 2026 год и на 2027 год:</w:t>
      </w:r>
    </w:p>
    <w:p w14:paraId="17000000" w14:textId="77777777" w:rsidR="000429BA" w:rsidRDefault="001835A0">
      <w:pPr>
        <w:ind w:firstLine="540"/>
        <w:rPr>
          <w:sz w:val="28"/>
        </w:rPr>
      </w:pPr>
      <w:r>
        <w:rPr>
          <w:sz w:val="28"/>
        </w:rPr>
        <w:tab/>
        <w:t>1) прогнозируемый общий объем доходов бюджета сельсовета на 2026 год  в сумме 17 699,6 тысяч рублей, и на 2027 год в сумме 17 270,4 тысяч рублей.</w:t>
      </w:r>
    </w:p>
    <w:p w14:paraId="18000000" w14:textId="77777777" w:rsidR="000429BA" w:rsidRDefault="001835A0">
      <w:pPr>
        <w:ind w:firstLine="540"/>
        <w:rPr>
          <w:sz w:val="28"/>
        </w:rPr>
      </w:pPr>
      <w:r>
        <w:rPr>
          <w:sz w:val="28"/>
        </w:rPr>
        <w:tab/>
        <w:t xml:space="preserve">2) общий объем </w:t>
      </w:r>
      <w:r>
        <w:rPr>
          <w:sz w:val="28"/>
        </w:rPr>
        <w:t>расходов бюджета сельсовета на 2026 год в сумме 17 699,6  тысяч рублей, в том числе  условно утвержденные расходы  составили  421,8 тысяч рублей  и  на  2027 год в сумме 17 270,4 тысяч рублей, в том числе условно утвержденные расходы в сумме 820,6 тысяч ру</w:t>
      </w:r>
      <w:r>
        <w:rPr>
          <w:sz w:val="28"/>
        </w:rPr>
        <w:t>блей.</w:t>
      </w:r>
    </w:p>
    <w:p w14:paraId="19000000" w14:textId="77777777" w:rsidR="000429BA" w:rsidRDefault="001835A0">
      <w:pPr>
        <w:rPr>
          <w:sz w:val="28"/>
        </w:rPr>
      </w:pPr>
      <w:r>
        <w:rPr>
          <w:sz w:val="28"/>
        </w:rPr>
        <w:tab/>
        <w:t>3) дефицит бюджета на 2026 год в размере 0,0 тысяч рублей и на 2027 год в размере 0,0 тысяч рублей.</w:t>
      </w:r>
    </w:p>
    <w:p w14:paraId="1A000000" w14:textId="77777777" w:rsidR="000429BA" w:rsidRDefault="001835A0">
      <w:pPr>
        <w:rPr>
          <w:sz w:val="28"/>
        </w:rPr>
      </w:pPr>
      <w:r>
        <w:rPr>
          <w:sz w:val="28"/>
        </w:rPr>
        <w:tab/>
        <w:t>4) источники внутреннего финансирования дефицита бюджета сельсовета на 2026   и на 2027 год   согласно приложению 1 к настоящему решению.</w:t>
      </w:r>
    </w:p>
    <w:p w14:paraId="1B000000" w14:textId="77777777" w:rsidR="000429BA" w:rsidRDefault="001835A0">
      <w:pPr>
        <w:ind w:firstLine="540"/>
        <w:rPr>
          <w:sz w:val="28"/>
        </w:rPr>
      </w:pPr>
      <w:r>
        <w:rPr>
          <w:sz w:val="28"/>
        </w:rPr>
        <w:t>3.    Реше</w:t>
      </w:r>
      <w:r>
        <w:rPr>
          <w:sz w:val="28"/>
        </w:rPr>
        <w:t xml:space="preserve">ние вступает в силу </w:t>
      </w:r>
      <w:proofErr w:type="gramStart"/>
      <w:r>
        <w:rPr>
          <w:sz w:val="28"/>
        </w:rPr>
        <w:t>с  даты  подписания</w:t>
      </w:r>
      <w:proofErr w:type="gramEnd"/>
      <w:r>
        <w:rPr>
          <w:sz w:val="28"/>
        </w:rPr>
        <w:t xml:space="preserve"> и подлежит опубликованию в газете «Советское Причулымье»</w:t>
      </w:r>
    </w:p>
    <w:p w14:paraId="1C000000" w14:textId="77777777" w:rsidR="000429BA" w:rsidRDefault="000429BA">
      <w:pPr>
        <w:ind w:firstLine="708"/>
        <w:rPr>
          <w:sz w:val="28"/>
        </w:rPr>
      </w:pPr>
    </w:p>
    <w:p w14:paraId="1D000000" w14:textId="77777777" w:rsidR="000429BA" w:rsidRDefault="001835A0">
      <w:pPr>
        <w:rPr>
          <w:sz w:val="28"/>
        </w:rPr>
      </w:pPr>
      <w:r>
        <w:rPr>
          <w:sz w:val="28"/>
        </w:rPr>
        <w:t xml:space="preserve">Председатель                                                          </w:t>
      </w:r>
    </w:p>
    <w:p w14:paraId="1E000000" w14:textId="77777777" w:rsidR="000429BA" w:rsidRDefault="001835A0">
      <w:pPr>
        <w:tabs>
          <w:tab w:val="left" w:pos="3910"/>
        </w:tabs>
        <w:rPr>
          <w:sz w:val="28"/>
        </w:rPr>
      </w:pPr>
      <w:r>
        <w:rPr>
          <w:sz w:val="28"/>
        </w:rPr>
        <w:t>Гляденского сельского</w:t>
      </w:r>
      <w:r>
        <w:rPr>
          <w:sz w:val="28"/>
        </w:rPr>
        <w:tab/>
        <w:t xml:space="preserve">                           Глава Гляденского сельсовета          </w:t>
      </w:r>
      <w:r>
        <w:rPr>
          <w:sz w:val="28"/>
        </w:rPr>
        <w:t xml:space="preserve">                                                                                                          </w:t>
      </w:r>
    </w:p>
    <w:p w14:paraId="1F000000" w14:textId="77777777" w:rsidR="000429BA" w:rsidRDefault="001835A0">
      <w:pPr>
        <w:rPr>
          <w:sz w:val="28"/>
        </w:rPr>
      </w:pPr>
      <w:r>
        <w:rPr>
          <w:sz w:val="28"/>
        </w:rPr>
        <w:t xml:space="preserve">Совета депутатов </w:t>
      </w:r>
    </w:p>
    <w:p w14:paraId="20000000" w14:textId="77777777" w:rsidR="000429BA" w:rsidRDefault="001835A0">
      <w:pPr>
        <w:rPr>
          <w:sz w:val="28"/>
        </w:rPr>
      </w:pPr>
      <w:r>
        <w:rPr>
          <w:sz w:val="28"/>
        </w:rPr>
        <w:t xml:space="preserve">  __________________</w:t>
      </w:r>
      <w:proofErr w:type="spellStart"/>
      <w:r>
        <w:rPr>
          <w:sz w:val="28"/>
        </w:rPr>
        <w:t>Е.П.Скрипкина</w:t>
      </w:r>
      <w:proofErr w:type="spellEnd"/>
      <w:r>
        <w:rPr>
          <w:sz w:val="28"/>
        </w:rPr>
        <w:t xml:space="preserve">                 _________________Н.А. Шеметова </w:t>
      </w:r>
    </w:p>
    <w:p w14:paraId="21000000" w14:textId="77777777" w:rsidR="000429BA" w:rsidRDefault="000429BA">
      <w:pPr>
        <w:rPr>
          <w:sz w:val="28"/>
        </w:rPr>
      </w:pPr>
    </w:p>
    <w:p w14:paraId="7DBB61B6" w14:textId="77777777" w:rsidR="001835A0" w:rsidRPr="001835A0" w:rsidRDefault="001835A0" w:rsidP="001835A0">
      <w:pPr>
        <w:jc w:val="right"/>
        <w:rPr>
          <w:sz w:val="20"/>
        </w:rPr>
      </w:pPr>
      <w:r>
        <w:rPr>
          <w:sz w:val="28"/>
        </w:rPr>
        <w:t xml:space="preserve">  </w:t>
      </w:r>
      <w:r w:rsidRPr="001835A0">
        <w:rPr>
          <w:sz w:val="20"/>
        </w:rPr>
        <w:t>Приложение 1</w:t>
      </w:r>
    </w:p>
    <w:p w14:paraId="18A077B5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20"/>
        </w:rPr>
        <w:t xml:space="preserve"> к   решению                                      </w:t>
      </w:r>
    </w:p>
    <w:p w14:paraId="5F1D2681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20"/>
        </w:rPr>
        <w:t xml:space="preserve">                                                                      Гляденского сельского</w:t>
      </w:r>
    </w:p>
    <w:p w14:paraId="7C5B1533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20"/>
        </w:rPr>
        <w:t xml:space="preserve">                                                           Совета депутатов                                                                                                                                              от 31.01.2025  г   №  49-185 </w:t>
      </w:r>
    </w:p>
    <w:p w14:paraId="4D494CC6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18"/>
        </w:rPr>
        <w:t xml:space="preserve">   </w:t>
      </w:r>
      <w:r w:rsidRPr="001835A0">
        <w:rPr>
          <w:b/>
          <w:sz w:val="20"/>
        </w:rPr>
        <w:t xml:space="preserve"> </w:t>
      </w:r>
    </w:p>
    <w:p w14:paraId="10131C87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20"/>
        </w:rPr>
        <w:t>Приложение 1</w:t>
      </w:r>
    </w:p>
    <w:p w14:paraId="483A1D4A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20"/>
        </w:rPr>
        <w:t xml:space="preserve"> к   решению                                      </w:t>
      </w:r>
    </w:p>
    <w:p w14:paraId="78828D33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20"/>
        </w:rPr>
        <w:t xml:space="preserve">                                                                      Гляденского сельского</w:t>
      </w:r>
    </w:p>
    <w:p w14:paraId="436FDE41" w14:textId="77777777" w:rsidR="001835A0" w:rsidRPr="001835A0" w:rsidRDefault="001835A0" w:rsidP="001835A0">
      <w:pPr>
        <w:jc w:val="right"/>
        <w:rPr>
          <w:sz w:val="20"/>
        </w:rPr>
      </w:pPr>
      <w:r w:rsidRPr="001835A0">
        <w:rPr>
          <w:sz w:val="20"/>
        </w:rPr>
        <w:t xml:space="preserve">                                                           Совета депутатов</w:t>
      </w:r>
    </w:p>
    <w:p w14:paraId="35AE3FDA" w14:textId="77777777" w:rsidR="001835A0" w:rsidRPr="001835A0" w:rsidRDefault="001835A0" w:rsidP="001835A0">
      <w:pPr>
        <w:jc w:val="center"/>
        <w:rPr>
          <w:sz w:val="20"/>
        </w:rPr>
      </w:pPr>
      <w:r w:rsidRPr="001835A0">
        <w:rPr>
          <w:sz w:val="20"/>
        </w:rPr>
        <w:t xml:space="preserve">                                                                                                                                              от 13.12.2024  г   №  47-181  </w:t>
      </w:r>
    </w:p>
    <w:p w14:paraId="78D458AC" w14:textId="77777777" w:rsidR="001835A0" w:rsidRPr="001835A0" w:rsidRDefault="001835A0" w:rsidP="001835A0">
      <w:pPr>
        <w:jc w:val="center"/>
      </w:pP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60"/>
        <w:gridCol w:w="1196"/>
        <w:gridCol w:w="505"/>
        <w:gridCol w:w="1549"/>
      </w:tblGrid>
      <w:tr w:rsidR="001835A0" w:rsidRPr="001835A0" w14:paraId="403AF121" w14:textId="77777777" w:rsidTr="00692F6C">
        <w:trPr>
          <w:trHeight w:val="966"/>
        </w:trPr>
        <w:tc>
          <w:tcPr>
            <w:tcW w:w="8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AAD75" w14:textId="77777777" w:rsidR="001835A0" w:rsidRPr="001835A0" w:rsidRDefault="001835A0" w:rsidP="001835A0">
            <w:pPr>
              <w:jc w:val="center"/>
              <w:rPr>
                <w:b/>
              </w:rPr>
            </w:pPr>
            <w:r w:rsidRPr="001835A0">
              <w:rPr>
                <w:b/>
              </w:rPr>
              <w:t>Источники внутреннего финансирования дефицита бюджета Гляденского сельсовета</w:t>
            </w:r>
          </w:p>
          <w:p w14:paraId="02BD156F" w14:textId="77777777" w:rsidR="001835A0" w:rsidRPr="001835A0" w:rsidRDefault="001835A0" w:rsidP="001835A0">
            <w:pPr>
              <w:jc w:val="center"/>
              <w:rPr>
                <w:b/>
              </w:rPr>
            </w:pPr>
          </w:p>
          <w:p w14:paraId="2AEBF215" w14:textId="77777777" w:rsidR="001835A0" w:rsidRPr="001835A0" w:rsidRDefault="001835A0" w:rsidP="001835A0">
            <w:pPr>
              <w:jc w:val="center"/>
              <w:rPr>
                <w:b/>
              </w:rPr>
            </w:pPr>
          </w:p>
        </w:tc>
        <w:tc>
          <w:tcPr>
            <w:tcW w:w="505" w:type="dxa"/>
          </w:tcPr>
          <w:p w14:paraId="38B2D04C" w14:textId="77777777" w:rsidR="001835A0" w:rsidRPr="001835A0" w:rsidRDefault="001835A0" w:rsidP="001835A0">
            <w:pPr>
              <w:rPr>
                <w:sz w:val="20"/>
              </w:rPr>
            </w:pPr>
          </w:p>
        </w:tc>
        <w:tc>
          <w:tcPr>
            <w:tcW w:w="1549" w:type="dxa"/>
          </w:tcPr>
          <w:p w14:paraId="3EEDB4B9" w14:textId="77777777" w:rsidR="001835A0" w:rsidRPr="001835A0" w:rsidRDefault="001835A0" w:rsidP="001835A0">
            <w:pPr>
              <w:rPr>
                <w:sz w:val="20"/>
              </w:rPr>
            </w:pPr>
          </w:p>
        </w:tc>
      </w:tr>
      <w:tr w:rsidR="001835A0" w:rsidRPr="001835A0" w14:paraId="45BB5D58" w14:textId="77777777" w:rsidTr="00692F6C">
        <w:trPr>
          <w:trHeight w:val="5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4340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Код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B3EF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Наименование показателя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AED1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 xml:space="preserve">Сумма, </w:t>
            </w:r>
            <w:proofErr w:type="spellStart"/>
            <w:r w:rsidRPr="001835A0">
              <w:rPr>
                <w:sz w:val="22"/>
              </w:rPr>
              <w:t>тыс</w:t>
            </w:r>
            <w:proofErr w:type="gramStart"/>
            <w:r w:rsidRPr="001835A0">
              <w:rPr>
                <w:sz w:val="22"/>
              </w:rPr>
              <w:t>.р</w:t>
            </w:r>
            <w:proofErr w:type="gramEnd"/>
            <w:r w:rsidRPr="001835A0">
              <w:rPr>
                <w:sz w:val="22"/>
              </w:rPr>
              <w:t>уб</w:t>
            </w:r>
            <w:proofErr w:type="spellEnd"/>
            <w:r w:rsidRPr="001835A0">
              <w:rPr>
                <w:sz w:val="22"/>
              </w:rPr>
              <w:t>.</w:t>
            </w:r>
          </w:p>
        </w:tc>
      </w:tr>
      <w:tr w:rsidR="001835A0" w:rsidRPr="001835A0" w14:paraId="579A8B46" w14:textId="77777777" w:rsidTr="00692F6C">
        <w:trPr>
          <w:trHeight w:val="36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8D581" w14:textId="77777777" w:rsidR="001835A0" w:rsidRPr="001835A0" w:rsidRDefault="001835A0" w:rsidP="001835A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9C37" w14:textId="77777777" w:rsidR="001835A0" w:rsidRPr="001835A0" w:rsidRDefault="001835A0" w:rsidP="001835A0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CC878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58F1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2026 год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FBFB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2027 год</w:t>
            </w:r>
          </w:p>
        </w:tc>
      </w:tr>
      <w:tr w:rsidR="001835A0" w:rsidRPr="001835A0" w14:paraId="7FB81D15" w14:textId="77777777" w:rsidTr="00692F6C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D405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AA9D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5154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322,4</w:t>
            </w:r>
          </w:p>
          <w:p w14:paraId="73D5ECF0" w14:textId="77777777" w:rsidR="001835A0" w:rsidRPr="001835A0" w:rsidRDefault="001835A0" w:rsidP="001835A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A2D4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0,00</w:t>
            </w:r>
          </w:p>
          <w:p w14:paraId="344691BB" w14:textId="77777777" w:rsidR="001835A0" w:rsidRPr="001835A0" w:rsidRDefault="001835A0" w:rsidP="001835A0">
            <w:pPr>
              <w:jc w:val="center"/>
              <w:rPr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905F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0,00</w:t>
            </w:r>
          </w:p>
          <w:p w14:paraId="5E1C5364" w14:textId="77777777" w:rsidR="001835A0" w:rsidRPr="001835A0" w:rsidRDefault="001835A0" w:rsidP="001835A0">
            <w:pPr>
              <w:jc w:val="center"/>
              <w:rPr>
                <w:sz w:val="22"/>
              </w:rPr>
            </w:pPr>
          </w:p>
        </w:tc>
      </w:tr>
      <w:tr w:rsidR="001835A0" w:rsidRPr="001835A0" w14:paraId="3E5C733E" w14:textId="77777777" w:rsidTr="00692F6C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0B533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807 01 05 00 00 00 0000 000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480F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3BD2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322,4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AEFF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3FF5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0,00</w:t>
            </w:r>
          </w:p>
        </w:tc>
      </w:tr>
      <w:tr w:rsidR="001835A0" w:rsidRPr="001835A0" w14:paraId="5AD8274E" w14:textId="77777777" w:rsidTr="00692F6C">
        <w:trPr>
          <w:trHeight w:val="5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DF82C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807 01 05 00 00 00 0000 500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6AA58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BD45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-29 747,3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EEF6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269D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-16 428,7</w:t>
            </w:r>
          </w:p>
        </w:tc>
      </w:tr>
      <w:tr w:rsidR="001835A0" w:rsidRPr="001835A0" w14:paraId="7C35CC98" w14:textId="77777777" w:rsidTr="00692F6C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C61C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807 01 05 02 00 00 0000 500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F3CB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817F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-29 747,3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BB4D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74D4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-16 428,7</w:t>
            </w:r>
          </w:p>
        </w:tc>
      </w:tr>
      <w:tr w:rsidR="001835A0" w:rsidRPr="001835A0" w14:paraId="3BB593B6" w14:textId="77777777" w:rsidTr="00692F6C">
        <w:trPr>
          <w:trHeight w:val="5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CC6B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807  01 05 02 01 00 0000 510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FF9C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DC3D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-29 747,3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DE76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2797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-16 428,7</w:t>
            </w:r>
          </w:p>
        </w:tc>
      </w:tr>
      <w:tr w:rsidR="001835A0" w:rsidRPr="001835A0" w14:paraId="2136B1B6" w14:textId="77777777" w:rsidTr="00692F6C">
        <w:trPr>
          <w:trHeight w:val="7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8E60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C9E0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576A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-29 747,3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4A75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93F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-16 428,7</w:t>
            </w:r>
          </w:p>
        </w:tc>
      </w:tr>
      <w:tr w:rsidR="001835A0" w:rsidRPr="001835A0" w14:paraId="19B29347" w14:textId="77777777" w:rsidTr="00692F6C">
        <w:trPr>
          <w:trHeight w:val="49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5547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6D8A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44CA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+30 069,7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63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DCFC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+16 428,7</w:t>
            </w:r>
          </w:p>
        </w:tc>
      </w:tr>
      <w:tr w:rsidR="001835A0" w:rsidRPr="001835A0" w14:paraId="4803DA9D" w14:textId="77777777" w:rsidTr="00692F6C">
        <w:trPr>
          <w:trHeight w:val="5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DBA3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EFC0B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0757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+30 069,7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6A2D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0476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+16 428,7</w:t>
            </w:r>
          </w:p>
        </w:tc>
      </w:tr>
      <w:tr w:rsidR="001835A0" w:rsidRPr="001835A0" w14:paraId="2BD1F71A" w14:textId="77777777" w:rsidTr="00692F6C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9845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6F33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D317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+30 069,7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F1D9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D929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+16 428,7</w:t>
            </w:r>
          </w:p>
        </w:tc>
      </w:tr>
      <w:tr w:rsidR="001835A0" w:rsidRPr="001835A0" w14:paraId="76AE016A" w14:textId="77777777" w:rsidTr="00692F6C">
        <w:trPr>
          <w:trHeight w:val="7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6801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807 01 05 02 01 10 0000 610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B3C0" w14:textId="77777777" w:rsidR="001835A0" w:rsidRPr="001835A0" w:rsidRDefault="001835A0" w:rsidP="001835A0">
            <w:pPr>
              <w:rPr>
                <w:sz w:val="22"/>
              </w:rPr>
            </w:pPr>
            <w:r w:rsidRPr="001835A0">
              <w:rPr>
                <w:sz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87DE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+30 069,7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358E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+17 653,9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3D43" w14:textId="77777777" w:rsidR="001835A0" w:rsidRPr="001835A0" w:rsidRDefault="001835A0" w:rsidP="001835A0">
            <w:pPr>
              <w:jc w:val="center"/>
              <w:rPr>
                <w:sz w:val="22"/>
              </w:rPr>
            </w:pPr>
            <w:r w:rsidRPr="001835A0">
              <w:rPr>
                <w:sz w:val="22"/>
              </w:rPr>
              <w:t>+16 428,7</w:t>
            </w:r>
          </w:p>
        </w:tc>
      </w:tr>
    </w:tbl>
    <w:p w14:paraId="0C7923B1" w14:textId="77777777" w:rsidR="001835A0" w:rsidRDefault="001835A0">
      <w:pPr>
        <w:rPr>
          <w:sz w:val="28"/>
        </w:rPr>
      </w:pPr>
    </w:p>
    <w:p w14:paraId="1E5AEB3C" w14:textId="77777777" w:rsidR="001835A0" w:rsidRDefault="001835A0">
      <w:pPr>
        <w:rPr>
          <w:sz w:val="28"/>
        </w:rPr>
      </w:pPr>
    </w:p>
    <w:p w14:paraId="20FF1D8A" w14:textId="77777777" w:rsidR="001835A0" w:rsidRDefault="001835A0">
      <w:pPr>
        <w:rPr>
          <w:sz w:val="28"/>
        </w:rPr>
      </w:pPr>
    </w:p>
    <w:p w14:paraId="761CE835" w14:textId="77777777" w:rsidR="001835A0" w:rsidRDefault="001835A0">
      <w:pPr>
        <w:rPr>
          <w:sz w:val="28"/>
        </w:rPr>
      </w:pPr>
    </w:p>
    <w:p w14:paraId="4E05387B" w14:textId="77777777" w:rsidR="001835A0" w:rsidRDefault="001835A0">
      <w:pPr>
        <w:rPr>
          <w:sz w:val="28"/>
        </w:rPr>
      </w:pPr>
    </w:p>
    <w:p w14:paraId="3954B102" w14:textId="77777777" w:rsidR="001835A0" w:rsidRDefault="001835A0">
      <w:pPr>
        <w:rPr>
          <w:sz w:val="28"/>
        </w:rPr>
      </w:pPr>
    </w:p>
    <w:p w14:paraId="011769E7" w14:textId="77777777" w:rsidR="001835A0" w:rsidRDefault="001835A0">
      <w:pPr>
        <w:rPr>
          <w:sz w:val="28"/>
        </w:rPr>
      </w:pPr>
    </w:p>
    <w:p w14:paraId="7A468407" w14:textId="77777777" w:rsidR="001835A0" w:rsidRDefault="001835A0">
      <w:pPr>
        <w:rPr>
          <w:sz w:val="28"/>
        </w:rPr>
      </w:pPr>
    </w:p>
    <w:p w14:paraId="7E43FAD3" w14:textId="77777777" w:rsidR="001835A0" w:rsidRDefault="001835A0">
      <w:pPr>
        <w:rPr>
          <w:sz w:val="28"/>
        </w:rPr>
      </w:pPr>
    </w:p>
    <w:p w14:paraId="10FA66D1" w14:textId="77777777" w:rsidR="001835A0" w:rsidRDefault="001835A0">
      <w:pPr>
        <w:rPr>
          <w:sz w:val="28"/>
        </w:rPr>
      </w:pPr>
    </w:p>
    <w:p w14:paraId="714724A2" w14:textId="77777777" w:rsidR="001835A0" w:rsidRDefault="001835A0">
      <w:pPr>
        <w:rPr>
          <w:sz w:val="28"/>
        </w:rPr>
      </w:pPr>
    </w:p>
    <w:p w14:paraId="29D8FA56" w14:textId="77777777" w:rsidR="001835A0" w:rsidRDefault="001835A0">
      <w:pPr>
        <w:rPr>
          <w:sz w:val="28"/>
        </w:rPr>
      </w:pPr>
      <w:r>
        <w:rPr>
          <w:sz w:val="28"/>
        </w:rPr>
        <w:lastRenderedPageBreak/>
        <w:t xml:space="preserve">    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486"/>
        <w:gridCol w:w="435"/>
        <w:gridCol w:w="435"/>
        <w:gridCol w:w="435"/>
        <w:gridCol w:w="486"/>
        <w:gridCol w:w="435"/>
        <w:gridCol w:w="576"/>
        <w:gridCol w:w="486"/>
        <w:gridCol w:w="3603"/>
        <w:gridCol w:w="993"/>
        <w:gridCol w:w="992"/>
        <w:gridCol w:w="991"/>
      </w:tblGrid>
      <w:tr w:rsidR="001835A0" w:rsidRPr="001835A0" w14:paraId="218168A9" w14:textId="77777777" w:rsidTr="001835A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884D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C1C04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BBA57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8833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F505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AE923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A607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2AD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D55B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D7FB4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07EA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Приложение 2</w:t>
            </w:r>
          </w:p>
        </w:tc>
      </w:tr>
      <w:tr w:rsidR="001835A0" w:rsidRPr="001835A0" w14:paraId="722E3744" w14:textId="77777777" w:rsidTr="001835A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8EE43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97C8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ED3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A2C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7D541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D0F7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6DB1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0B8B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E08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845E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AAF4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                к  решению Гляденского 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>сельского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1835A0" w:rsidRPr="001835A0" w14:paraId="352034EA" w14:textId="77777777" w:rsidTr="001835A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B29C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FB8A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B990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DB3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8AAD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FD10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C7B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1E28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BC5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2719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D27E4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            Совета депутатов</w:t>
            </w:r>
          </w:p>
        </w:tc>
      </w:tr>
      <w:tr w:rsidR="001835A0" w:rsidRPr="001835A0" w14:paraId="797583F5" w14:textId="77777777" w:rsidTr="001835A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ABBB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12D7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AB02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3EA23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9F5C3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2AC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3240C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DCD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60C73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87F6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C7446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            от  13.12.2024  г. № 47-181</w:t>
            </w:r>
          </w:p>
        </w:tc>
      </w:tr>
      <w:tr w:rsidR="001835A0" w:rsidRPr="001835A0" w14:paraId="4057CAF9" w14:textId="77777777" w:rsidTr="001835A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448B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74284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FA33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51F9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AB17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5E2A3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75F5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23A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B7E5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B797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EE513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01D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4DC8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1835A0" w:rsidRPr="001835A0" w14:paraId="15970A8A" w14:textId="77777777" w:rsidTr="001835A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279B8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4315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63BA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BBDC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D418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7D301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839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3F2A5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09F0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79E8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9E5C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Приложение 2</w:t>
            </w:r>
          </w:p>
        </w:tc>
      </w:tr>
      <w:tr w:rsidR="001835A0" w:rsidRPr="001835A0" w14:paraId="0E85D899" w14:textId="77777777" w:rsidTr="001835A0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FED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519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7155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20AC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12D71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9226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A189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621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7367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1996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996E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                к  решению Гляденского 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>сельского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1835A0" w:rsidRPr="001835A0" w14:paraId="4CEC7269" w14:textId="77777777" w:rsidTr="001835A0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30B9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BD67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1D855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50C6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95E87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C20B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8EE8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7467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79B4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BB36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F39E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            Совета депутатов</w:t>
            </w:r>
          </w:p>
        </w:tc>
      </w:tr>
      <w:tr w:rsidR="001835A0" w:rsidRPr="001835A0" w14:paraId="5EDE6676" w14:textId="77777777" w:rsidTr="001835A0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E01C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351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D831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BA064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E04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470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BCB91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273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6ED0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11E21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DD558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            от  13.12.2024  г. № 47-181</w:t>
            </w:r>
          </w:p>
        </w:tc>
      </w:tr>
      <w:tr w:rsidR="001835A0" w:rsidRPr="001835A0" w14:paraId="0CD84E45" w14:textId="77777777" w:rsidTr="001835A0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DA06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E3EB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9DDE1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1FF4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BB224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DFD6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E0DBD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D88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E78C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AF5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63E3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0B41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85F9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</w:p>
        </w:tc>
      </w:tr>
      <w:tr w:rsidR="001835A0" w:rsidRPr="001835A0" w14:paraId="5539DF42" w14:textId="77777777" w:rsidTr="001835A0">
        <w:trPr>
          <w:trHeight w:val="315"/>
        </w:trPr>
        <w:tc>
          <w:tcPr>
            <w:tcW w:w="10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F520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Доходы   бюджета Гляденского сельсовета на 2025 год и плановый период 2026-2027 годов</w:t>
            </w:r>
          </w:p>
        </w:tc>
      </w:tr>
      <w:tr w:rsidR="001835A0" w:rsidRPr="001835A0" w14:paraId="085240F3" w14:textId="77777777" w:rsidTr="001835A0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6BA3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2EEFA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6D797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9B5D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C7DB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CF2C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B7EE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17636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0B1E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0021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CD7D0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0411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D28C8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</w:tr>
      <w:tr w:rsidR="001835A0" w:rsidRPr="001835A0" w14:paraId="61F0559A" w14:textId="77777777" w:rsidTr="001835A0">
        <w:trPr>
          <w:trHeight w:val="3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257E8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350D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262E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A688E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9E1A2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1D9B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A47D3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25DA5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F3D4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FECA5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53F9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07617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F02EF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proofErr w:type="spellStart"/>
            <w:r w:rsidRPr="001835A0">
              <w:rPr>
                <w:color w:val="auto"/>
                <w:sz w:val="18"/>
                <w:szCs w:val="18"/>
              </w:rPr>
              <w:t>тыс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>.р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>ублей</w:t>
            </w:r>
            <w:proofErr w:type="spellEnd"/>
          </w:p>
        </w:tc>
      </w:tr>
      <w:tr w:rsidR="001835A0" w:rsidRPr="001835A0" w14:paraId="316CFFAE" w14:textId="77777777" w:rsidTr="001835A0">
        <w:trPr>
          <w:trHeight w:val="25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10D96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№ строки</w:t>
            </w:r>
          </w:p>
        </w:tc>
        <w:tc>
          <w:tcPr>
            <w:tcW w:w="37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F45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0A2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CA5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Доходы </w:t>
            </w:r>
            <w:r w:rsidRPr="001835A0">
              <w:rPr>
                <w:color w:val="auto"/>
                <w:sz w:val="18"/>
                <w:szCs w:val="18"/>
              </w:rPr>
              <w:br/>
              <w:t xml:space="preserve">сельского </w:t>
            </w:r>
            <w:r w:rsidRPr="001835A0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1835A0">
              <w:rPr>
                <w:color w:val="auto"/>
                <w:sz w:val="18"/>
                <w:szCs w:val="18"/>
              </w:rPr>
              <w:br/>
              <w:t>2025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763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Доходы </w:t>
            </w:r>
            <w:r w:rsidRPr="001835A0">
              <w:rPr>
                <w:color w:val="auto"/>
                <w:sz w:val="18"/>
                <w:szCs w:val="18"/>
              </w:rPr>
              <w:br/>
              <w:t>сельского</w:t>
            </w:r>
            <w:r w:rsidRPr="001835A0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1835A0">
              <w:rPr>
                <w:color w:val="auto"/>
                <w:sz w:val="18"/>
                <w:szCs w:val="18"/>
              </w:rPr>
              <w:br/>
              <w:t>2026 года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1DE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Доходы </w:t>
            </w:r>
            <w:r w:rsidRPr="001835A0">
              <w:rPr>
                <w:color w:val="auto"/>
                <w:sz w:val="18"/>
                <w:szCs w:val="18"/>
              </w:rPr>
              <w:br/>
              <w:t xml:space="preserve">сельского </w:t>
            </w:r>
            <w:r w:rsidRPr="001835A0">
              <w:rPr>
                <w:color w:val="auto"/>
                <w:sz w:val="18"/>
                <w:szCs w:val="18"/>
              </w:rPr>
              <w:br/>
              <w:t xml:space="preserve">бюджета </w:t>
            </w:r>
            <w:r w:rsidRPr="001835A0">
              <w:rPr>
                <w:color w:val="auto"/>
                <w:sz w:val="18"/>
                <w:szCs w:val="18"/>
              </w:rPr>
              <w:br/>
              <w:t>2027 года</w:t>
            </w:r>
          </w:p>
        </w:tc>
      </w:tr>
      <w:tr w:rsidR="001835A0" w:rsidRPr="001835A0" w14:paraId="76A0F298" w14:textId="77777777" w:rsidTr="001835A0">
        <w:trPr>
          <w:trHeight w:val="289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7FDE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4CB305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09E7B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0A880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126C9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DD694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E1B882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431A1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4C704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BDC56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9DD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2FB3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C3C4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</w:p>
        </w:tc>
      </w:tr>
      <w:tr w:rsidR="001835A0" w:rsidRPr="001835A0" w14:paraId="453E6E81" w14:textId="77777777" w:rsidTr="001835A0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9A7F" w14:textId="77777777" w:rsidR="001835A0" w:rsidRPr="001835A0" w:rsidRDefault="001835A0" w:rsidP="001835A0">
            <w:pPr>
              <w:rPr>
                <w:rFonts w:ascii="Arial Cyr" w:hAnsi="Arial Cyr"/>
                <w:b/>
                <w:bCs/>
                <w:color w:val="auto"/>
                <w:sz w:val="20"/>
              </w:rPr>
            </w:pPr>
            <w:r w:rsidRPr="001835A0">
              <w:rPr>
                <w:rFonts w:ascii="Arial Cyr" w:hAnsi="Arial Cyr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B58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E40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9E8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7D2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63F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AF7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1CF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782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92E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BC7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35A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8E1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</w:t>
            </w:r>
          </w:p>
        </w:tc>
      </w:tr>
      <w:tr w:rsidR="001835A0" w:rsidRPr="001835A0" w14:paraId="31B04A16" w14:textId="77777777" w:rsidTr="001835A0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319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548D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676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675F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9651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138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FF88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EAAB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6F2A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22BE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CB07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2 482,6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A7CC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2 595,7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0C27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2 694,9</w:t>
            </w:r>
          </w:p>
        </w:tc>
      </w:tr>
      <w:tr w:rsidR="001835A0" w:rsidRPr="001835A0" w14:paraId="59B05C79" w14:textId="77777777" w:rsidTr="001835A0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6EA15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F1B6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BD8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56A4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A691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EDF5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ADEB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F626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F0BB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66CF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212A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2697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649,9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490B5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692,2</w:t>
            </w:r>
          </w:p>
        </w:tc>
      </w:tr>
      <w:tr w:rsidR="001835A0" w:rsidRPr="001835A0" w14:paraId="2522672A" w14:textId="77777777" w:rsidTr="001835A0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7D4D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BC9A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45EA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08CC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932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ADF0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A578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B821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9CBB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85FBA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D4A4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21E5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649,9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C061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692,2</w:t>
            </w:r>
          </w:p>
        </w:tc>
      </w:tr>
      <w:tr w:rsidR="001835A0" w:rsidRPr="001835A0" w14:paraId="58A67E87" w14:textId="77777777" w:rsidTr="001835A0">
        <w:trPr>
          <w:trHeight w:val="15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C82B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E57E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1B1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E7FC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96B0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CEFE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0F1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CAD1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9383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DFFD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835A0">
              <w:rPr>
                <w:color w:val="auto"/>
                <w:sz w:val="18"/>
                <w:szCs w:val="18"/>
                <w:vertAlign w:val="superscript"/>
              </w:rPr>
              <w:t>1</w:t>
            </w:r>
            <w:r w:rsidRPr="001835A0">
              <w:rPr>
                <w:color w:val="auto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3BB5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79915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646,2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87A3F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688,2</w:t>
            </w:r>
          </w:p>
        </w:tc>
      </w:tr>
      <w:tr w:rsidR="001835A0" w:rsidRPr="001835A0" w14:paraId="199295BE" w14:textId="77777777" w:rsidTr="001835A0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0F15D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83AF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598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60ED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451E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6F83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E168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EEC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EB81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DB05" w14:textId="77777777" w:rsidR="001835A0" w:rsidRPr="001835A0" w:rsidRDefault="001835A0" w:rsidP="001835A0">
            <w:pPr>
              <w:jc w:val="both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284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2759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46F6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4,0</w:t>
            </w:r>
          </w:p>
        </w:tc>
      </w:tr>
      <w:tr w:rsidR="001835A0" w:rsidRPr="001835A0" w14:paraId="60FA8912" w14:textId="77777777" w:rsidTr="001835A0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74CE7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DFA3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4974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B3D7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2594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69D4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B988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6A18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F538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4C860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CC49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FC5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1035,8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6335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1077,2</w:t>
            </w:r>
          </w:p>
        </w:tc>
      </w:tr>
      <w:tr w:rsidR="001835A0" w:rsidRPr="001835A0" w14:paraId="1DD2705A" w14:textId="77777777" w:rsidTr="001835A0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966D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9F9E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5D40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530E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28FC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6D3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71D1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2B8F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BB5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EFDA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5247B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7BE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1 035,8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FBC2B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1 077,2</w:t>
            </w:r>
          </w:p>
        </w:tc>
      </w:tr>
      <w:tr w:rsidR="001835A0" w:rsidRPr="001835A0" w14:paraId="5DF7873A" w14:textId="77777777" w:rsidTr="001835A0">
        <w:trPr>
          <w:trHeight w:val="133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CDF0C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5AB9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D71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B496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681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1E22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D6A3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035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928E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C2D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6A32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5E8B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C90B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574,1</w:t>
            </w:r>
          </w:p>
        </w:tc>
      </w:tr>
      <w:tr w:rsidR="001835A0" w:rsidRPr="001835A0" w14:paraId="31901240" w14:textId="77777777" w:rsidTr="001835A0">
        <w:trPr>
          <w:trHeight w:val="21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BAD5C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694D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8BDA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1207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82D5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F0EA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13C0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CA80CC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F891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D373" w14:textId="77777777" w:rsidR="001835A0" w:rsidRPr="001835A0" w:rsidRDefault="001835A0" w:rsidP="001835A0">
            <w:pPr>
              <w:jc w:val="both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EE76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0215F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D3A3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574,1</w:t>
            </w:r>
          </w:p>
        </w:tc>
      </w:tr>
      <w:tr w:rsidR="001835A0" w:rsidRPr="001835A0" w14:paraId="3D60DCBB" w14:textId="77777777" w:rsidTr="001835A0">
        <w:trPr>
          <w:trHeight w:val="16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DDCA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1859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EF1C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D7BB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FE60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8B6D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B529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B2CD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3F55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F902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35A0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1835A0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57DBF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5CED2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C1E3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2,8</w:t>
            </w:r>
          </w:p>
        </w:tc>
      </w:tr>
      <w:tr w:rsidR="001835A0" w:rsidRPr="001835A0" w14:paraId="2F2E191C" w14:textId="77777777" w:rsidTr="001835A0">
        <w:trPr>
          <w:trHeight w:val="24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0D237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D717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74BE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D7E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FAF1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C7D4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E5BD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27160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2E8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153F" w14:textId="77777777" w:rsidR="001835A0" w:rsidRPr="001835A0" w:rsidRDefault="001835A0" w:rsidP="001835A0">
            <w:pPr>
              <w:jc w:val="both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35A0">
              <w:rPr>
                <w:color w:val="auto"/>
                <w:sz w:val="18"/>
                <w:szCs w:val="18"/>
              </w:rPr>
              <w:t>инжекторных</w:t>
            </w:r>
            <w:proofErr w:type="spellEnd"/>
            <w:r w:rsidRPr="001835A0">
              <w:rPr>
                <w:color w:val="auto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3B793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6A4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1002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2,8</w:t>
            </w:r>
          </w:p>
        </w:tc>
      </w:tr>
      <w:tr w:rsidR="001835A0" w:rsidRPr="001835A0" w14:paraId="2C29DB6F" w14:textId="77777777" w:rsidTr="001835A0">
        <w:trPr>
          <w:trHeight w:val="14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60EB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FE15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3C1E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2C72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0311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8F39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68BD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FFE6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008A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5723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3D89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8207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568,5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19339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591,2</w:t>
            </w:r>
          </w:p>
        </w:tc>
      </w:tr>
      <w:tr w:rsidR="001835A0" w:rsidRPr="001835A0" w14:paraId="1E9A1AC1" w14:textId="77777777" w:rsidTr="001835A0">
        <w:trPr>
          <w:trHeight w:val="21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3F03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24A7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06A3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77A6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0752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B0C9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E07B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BE19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CAF27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96EE" w14:textId="77777777" w:rsidR="001835A0" w:rsidRPr="001835A0" w:rsidRDefault="001835A0" w:rsidP="001835A0">
            <w:pPr>
              <w:jc w:val="both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BE32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54B7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568,5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C21D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591,2</w:t>
            </w:r>
          </w:p>
        </w:tc>
      </w:tr>
      <w:tr w:rsidR="001835A0" w:rsidRPr="001835A0" w14:paraId="0BE23E36" w14:textId="77777777" w:rsidTr="001835A0">
        <w:trPr>
          <w:trHeight w:val="14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1311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3E93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6918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20B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8C2F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BE68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6B10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1AB3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3134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AB7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D8C16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-81,9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4125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-87,4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F7D9A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-90,9</w:t>
            </w:r>
          </w:p>
        </w:tc>
      </w:tr>
      <w:tr w:rsidR="001835A0" w:rsidRPr="001835A0" w14:paraId="63229446" w14:textId="77777777" w:rsidTr="001835A0">
        <w:trPr>
          <w:trHeight w:val="20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9591D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698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A330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4224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36BE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01D7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74B2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BDB3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E6572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47A8" w14:textId="77777777" w:rsidR="001835A0" w:rsidRPr="001835A0" w:rsidRDefault="001835A0" w:rsidP="001835A0">
            <w:pPr>
              <w:jc w:val="both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EDA7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-81,9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0BAD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-87,4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B8963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-90,9</w:t>
            </w:r>
          </w:p>
        </w:tc>
      </w:tr>
      <w:tr w:rsidR="001835A0" w:rsidRPr="001835A0" w14:paraId="0BC65226" w14:textId="77777777" w:rsidTr="001835A0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F1E44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lastRenderedPageBreak/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8F29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E72AC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2341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3FBC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F542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BC85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079BC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ADE8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30CA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902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CDD4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899,0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50C5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913,5</w:t>
            </w:r>
          </w:p>
        </w:tc>
      </w:tr>
      <w:tr w:rsidR="001835A0" w:rsidRPr="001835A0" w14:paraId="72BE5D10" w14:textId="77777777" w:rsidTr="001835A0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43A9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28BA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56A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D9F2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B4D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9B13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0507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AC12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03D7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0CA1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527A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ED6C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96,0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1A6F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101,0</w:t>
            </w:r>
          </w:p>
        </w:tc>
      </w:tr>
      <w:tr w:rsidR="001835A0" w:rsidRPr="001835A0" w14:paraId="74E1F1E5" w14:textId="77777777" w:rsidTr="001835A0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53623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A91F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F765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DDB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2D96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BEE8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BB41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9F0B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5569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5663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A0003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F4A15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DD0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101,0</w:t>
            </w:r>
          </w:p>
        </w:tc>
      </w:tr>
      <w:tr w:rsidR="001835A0" w:rsidRPr="001835A0" w14:paraId="722A023E" w14:textId="77777777" w:rsidTr="001835A0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9C48C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5E72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0C6A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1396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3E44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888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60A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A0CA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5434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F35A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EA78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785,0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CB13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803,0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865E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812,5</w:t>
            </w:r>
          </w:p>
        </w:tc>
      </w:tr>
      <w:tr w:rsidR="001835A0" w:rsidRPr="001835A0" w14:paraId="579F7FA3" w14:textId="77777777" w:rsidTr="001835A0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4EE9F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32B6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48F2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5376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D2B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ED3C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030D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EB25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CDF1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531E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A235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8BD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A6F9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642,5</w:t>
            </w:r>
          </w:p>
        </w:tc>
      </w:tr>
      <w:tr w:rsidR="001835A0" w:rsidRPr="001835A0" w14:paraId="43818756" w14:textId="77777777" w:rsidTr="001835A0">
        <w:trPr>
          <w:trHeight w:val="6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0809C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A5D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A8F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E8AE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3C03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116C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4B21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1848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7381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0AC8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1B94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6B064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9CBF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642,5</w:t>
            </w:r>
          </w:p>
        </w:tc>
      </w:tr>
      <w:tr w:rsidR="001835A0" w:rsidRPr="001835A0" w14:paraId="51559F67" w14:textId="77777777" w:rsidTr="001835A0">
        <w:trPr>
          <w:trHeight w:val="31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BD37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4D20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B2C3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C1E9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F1E6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E96E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F35C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F707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B005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F0E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A0B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5B4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165,0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E9C79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170,0</w:t>
            </w:r>
          </w:p>
        </w:tc>
      </w:tr>
      <w:tr w:rsidR="001835A0" w:rsidRPr="001835A0" w14:paraId="535A8420" w14:textId="77777777" w:rsidTr="001835A0">
        <w:trPr>
          <w:trHeight w:val="8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11D44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C944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1CBE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726E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D75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E19D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3DC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4E25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CEE0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4D0D2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BE44E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239EA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165,0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749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170,0</w:t>
            </w:r>
          </w:p>
        </w:tc>
      </w:tr>
      <w:tr w:rsidR="001835A0" w:rsidRPr="001835A0" w14:paraId="0B9E5811" w14:textId="77777777" w:rsidTr="001835A0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B9857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1DD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5B1F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87FE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EDB5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0809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1728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5B5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0394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E2FC26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036D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3B0E3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5E0D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</w:tr>
      <w:tr w:rsidR="001835A0" w:rsidRPr="001835A0" w14:paraId="5E9FDB5F" w14:textId="77777777" w:rsidTr="001835A0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5491C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2953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2EA8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BC91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EF41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6E3A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9757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AFA6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4AAB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606E5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1835A0">
              <w:rPr>
                <w:b/>
                <w:bCs/>
                <w:color w:val="auto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365E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9C35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7818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</w:tr>
      <w:tr w:rsidR="001835A0" w:rsidRPr="001835A0" w14:paraId="2EFC42A1" w14:textId="77777777" w:rsidTr="001835A0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FBD7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D5B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8035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4A7A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0682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808F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BD38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A56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 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A6BA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1389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DEFB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B332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551B5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5,0</w:t>
            </w:r>
          </w:p>
        </w:tc>
      </w:tr>
      <w:tr w:rsidR="001835A0" w:rsidRPr="001835A0" w14:paraId="225825F6" w14:textId="77777777" w:rsidTr="001835A0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4E4F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0C6B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39B3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767AC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11CB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722E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28E8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3654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2301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1B9228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3048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1ED48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8EA7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7,0</w:t>
            </w:r>
          </w:p>
        </w:tc>
      </w:tr>
      <w:tr w:rsidR="001835A0" w:rsidRPr="001835A0" w14:paraId="450E6D67" w14:textId="77777777" w:rsidTr="001835A0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0777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C237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87D4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A840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D0B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EE3F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C01E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2A55C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E801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140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562CE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27F8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123C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6A0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7,0</w:t>
            </w:r>
          </w:p>
        </w:tc>
      </w:tr>
      <w:tr w:rsidR="001835A0" w:rsidRPr="001835A0" w14:paraId="63E57553" w14:textId="77777777" w:rsidTr="001835A0">
        <w:trPr>
          <w:trHeight w:val="100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7E09C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0927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D31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526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A129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8E3F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EF0F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48D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FF5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140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C9A0" w14:textId="77777777" w:rsidR="001835A0" w:rsidRPr="001835A0" w:rsidRDefault="001835A0" w:rsidP="001835A0">
            <w:pPr>
              <w:jc w:val="both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E69A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075DE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689E9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7,0</w:t>
            </w:r>
          </w:p>
        </w:tc>
      </w:tr>
      <w:tr w:rsidR="001835A0" w:rsidRPr="001835A0" w14:paraId="02545CAF" w14:textId="77777777" w:rsidTr="001835A0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EE81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4C6A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847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822A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6FEF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04BC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044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563C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3A5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4DC0B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A73E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27264,7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E3473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15103,9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EE21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14575,5</w:t>
            </w:r>
          </w:p>
        </w:tc>
      </w:tr>
      <w:tr w:rsidR="001835A0" w:rsidRPr="001835A0" w14:paraId="6846100F" w14:textId="77777777" w:rsidTr="001835A0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44E42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B2C0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497E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45BE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65E5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F37D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EA22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E901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AED4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2FE8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 xml:space="preserve">Безвозмездные </w:t>
            </w:r>
            <w:proofErr w:type="spellStart"/>
            <w:r w:rsidRPr="001835A0">
              <w:rPr>
                <w:b/>
                <w:bCs/>
                <w:color w:val="auto"/>
                <w:sz w:val="18"/>
                <w:szCs w:val="18"/>
              </w:rPr>
              <w:t>постуления</w:t>
            </w:r>
            <w:proofErr w:type="spellEnd"/>
            <w:r w:rsidRPr="001835A0">
              <w:rPr>
                <w:b/>
                <w:bCs/>
                <w:color w:val="auto"/>
                <w:sz w:val="18"/>
                <w:szCs w:val="1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3A7D4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27264,7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A53F9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15103,9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436C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14575,5</w:t>
            </w:r>
          </w:p>
        </w:tc>
      </w:tr>
      <w:tr w:rsidR="001835A0" w:rsidRPr="001835A0" w14:paraId="182D946E" w14:textId="77777777" w:rsidTr="001835A0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3104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355C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E3D5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3CCC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2F103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4F0C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609B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E877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FDAF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FD95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044D4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16328,9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2AB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13766,4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BB28D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13306,2</w:t>
            </w:r>
          </w:p>
        </w:tc>
      </w:tr>
      <w:tr w:rsidR="001835A0" w:rsidRPr="001835A0" w14:paraId="684CC834" w14:textId="77777777" w:rsidTr="001835A0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40532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822B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67E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6BCD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77F9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68484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6B2C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5CC5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E1C0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DEE9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442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16328,9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2AF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13766,4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EC3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13306,2</w:t>
            </w:r>
          </w:p>
        </w:tc>
      </w:tr>
      <w:tr w:rsidR="001835A0" w:rsidRPr="001835A0" w14:paraId="39F620C7" w14:textId="77777777" w:rsidTr="001835A0">
        <w:trPr>
          <w:trHeight w:val="17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6501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4C9B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ADF4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454F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C3E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FFD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DA88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808D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A48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9E05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за счет сре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>дств кр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>аевого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EA8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5057,4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B062C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4045,9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AA9E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4045,9</w:t>
            </w:r>
          </w:p>
        </w:tc>
      </w:tr>
      <w:tr w:rsidR="001835A0" w:rsidRPr="001835A0" w14:paraId="5A6C71B8" w14:textId="77777777" w:rsidTr="001835A0">
        <w:trPr>
          <w:trHeight w:val="18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40A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lastRenderedPageBreak/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1B9C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2244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7593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76CF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D6BC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400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D70E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1488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736A2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Дотации на выравнивание бюджетной обеспеченности поселений за счет средств районного бюджета 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7C06A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11271,5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7B0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9720,5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7655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9260,3</w:t>
            </w:r>
          </w:p>
        </w:tc>
      </w:tr>
      <w:tr w:rsidR="001835A0" w:rsidRPr="001835A0" w14:paraId="5665EBEF" w14:textId="77777777" w:rsidTr="001835A0">
        <w:trPr>
          <w:trHeight w:val="64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38DB1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F7DB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BB1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FA2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0AF1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9E80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783A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2641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7096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3A44" w14:textId="77777777" w:rsidR="001835A0" w:rsidRPr="001835A0" w:rsidRDefault="001835A0" w:rsidP="001835A0">
            <w:pPr>
              <w:jc w:val="both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7FC9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753,5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3494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826,9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E5F9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857,7</w:t>
            </w:r>
          </w:p>
        </w:tc>
      </w:tr>
      <w:tr w:rsidR="001835A0" w:rsidRPr="001835A0" w14:paraId="7CA1F8F6" w14:textId="77777777" w:rsidTr="001835A0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925FD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31F8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E000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3A89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699F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D8A0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4D43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EC34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697E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E864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60BE3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2C8D9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00E5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</w:tr>
      <w:tr w:rsidR="001835A0" w:rsidRPr="001835A0" w14:paraId="7BA89B09" w14:textId="77777777" w:rsidTr="001835A0">
        <w:trPr>
          <w:trHeight w:val="792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8F6C4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FB1B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1A4B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8647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2B90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9AF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3940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2D29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6F4D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B456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58D6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CA1B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448C5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</w:tr>
      <w:tr w:rsidR="001835A0" w:rsidRPr="001835A0" w14:paraId="4DBA3C9D" w14:textId="77777777" w:rsidTr="001835A0">
        <w:trPr>
          <w:trHeight w:val="12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09093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04E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335C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21D4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A29C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169D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75AC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2DBD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9770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A41A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5681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83A2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9F9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16,0</w:t>
            </w:r>
          </w:p>
        </w:tc>
      </w:tr>
      <w:tr w:rsidR="001835A0" w:rsidRPr="001835A0" w14:paraId="33DF50E7" w14:textId="77777777" w:rsidTr="001835A0">
        <w:trPr>
          <w:trHeight w:val="75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4430D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D38C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7988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397B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0EA9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3FD1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1469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D809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BC1A1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2E03E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8138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6FAE4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810,9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3C37C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841,7</w:t>
            </w:r>
          </w:p>
        </w:tc>
      </w:tr>
      <w:tr w:rsidR="001835A0" w:rsidRPr="001835A0" w14:paraId="55CD5B8E" w14:textId="77777777" w:rsidTr="001835A0">
        <w:trPr>
          <w:trHeight w:val="82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F7421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6D10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DFED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65D4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4C78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61D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158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D4DF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1B552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9E0FA8" w14:textId="77777777" w:rsidR="001835A0" w:rsidRPr="001835A0" w:rsidRDefault="001835A0" w:rsidP="001835A0">
            <w:pPr>
              <w:jc w:val="both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B881B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1591C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810,9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4773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841,7</w:t>
            </w:r>
          </w:p>
        </w:tc>
      </w:tr>
      <w:tr w:rsidR="001835A0" w:rsidRPr="001835A0" w14:paraId="6A54F03E" w14:textId="77777777" w:rsidTr="001835A0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E3ED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C7E7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B767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C7CA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7398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703F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708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D7A9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48A2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850D42" w14:textId="77777777" w:rsidR="001835A0" w:rsidRPr="001835A0" w:rsidRDefault="001835A0" w:rsidP="001835A0">
            <w:pPr>
              <w:jc w:val="both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3F98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80E8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810,9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C4A8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841,7</w:t>
            </w:r>
          </w:p>
        </w:tc>
      </w:tr>
      <w:tr w:rsidR="001835A0" w:rsidRPr="001835A0" w14:paraId="4F18FE44" w14:textId="77777777" w:rsidTr="001835A0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15F6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D27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A40D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65973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6744F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CCA63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1195EC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B167F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D169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6AE1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1C080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10 182,3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6D3A5B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510,6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647CE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411,6</w:t>
            </w:r>
          </w:p>
        </w:tc>
      </w:tr>
      <w:tr w:rsidR="001835A0" w:rsidRPr="001835A0" w14:paraId="6DA5D802" w14:textId="77777777" w:rsidTr="001835A0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F47B4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E856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199E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A6E7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C978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2CC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B538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0A40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BF1AB02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5F57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870D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7 917,6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E831D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8A52F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</w:tr>
      <w:tr w:rsidR="001835A0" w:rsidRPr="001835A0" w14:paraId="633FB3DD" w14:textId="77777777" w:rsidTr="001835A0">
        <w:trPr>
          <w:trHeight w:val="11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CC010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0D8B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5BE9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D7ADA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EC86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BBF2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15F4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05F3D" w14:textId="77777777" w:rsidR="001835A0" w:rsidRPr="001835A0" w:rsidRDefault="001835A0" w:rsidP="001835A0">
            <w:pPr>
              <w:jc w:val="center"/>
              <w:rPr>
                <w:color w:val="auto"/>
                <w:sz w:val="16"/>
                <w:szCs w:val="16"/>
              </w:rPr>
            </w:pPr>
            <w:r w:rsidRPr="001835A0">
              <w:rPr>
                <w:color w:val="auto"/>
                <w:sz w:val="16"/>
                <w:szCs w:val="16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26F1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AD96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9BFA15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7 917,6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D5C004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340F6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</w:tr>
      <w:tr w:rsidR="001835A0" w:rsidRPr="001835A0" w14:paraId="4F7F278C" w14:textId="77777777" w:rsidTr="001835A0">
        <w:trPr>
          <w:trHeight w:val="185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41023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BC2F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2622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D554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C709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7F96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7557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5509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30FBA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373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муниципального образования Назаровский район по вопросам организации школьных перевозок  в соответствии с заключенными соглашениями в рамках подпрограммы «Развитие дошкольного, общего и дополнительного образования» муниципальной программы «Развитие образования»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3B5C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7 917,6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3EDFE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249B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</w:tr>
      <w:tr w:rsidR="001835A0" w:rsidRPr="001835A0" w14:paraId="13065F3F" w14:textId="77777777" w:rsidTr="001835A0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D0C82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5D19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632B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4A4C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1F103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7B29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B350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E362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FF2CC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24F48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1835A0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1835A0">
              <w:rPr>
                <w:color w:val="auto"/>
                <w:sz w:val="18"/>
                <w:szCs w:val="18"/>
              </w:rPr>
              <w:t xml:space="preserve">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4876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09F67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510,6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DF4C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411,6</w:t>
            </w:r>
          </w:p>
        </w:tc>
      </w:tr>
      <w:tr w:rsidR="001835A0" w:rsidRPr="001835A0" w14:paraId="1F9C7F08" w14:textId="77777777" w:rsidTr="001835A0">
        <w:trPr>
          <w:trHeight w:val="5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0B84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B0F3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4192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6F63D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17E0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C42F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1933B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A43A9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25C5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E8846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1835A0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1835A0">
              <w:rPr>
                <w:color w:val="auto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E9E4C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C4A6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510,6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C229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411,6</w:t>
            </w:r>
          </w:p>
        </w:tc>
      </w:tr>
      <w:tr w:rsidR="001835A0" w:rsidRPr="001835A0" w14:paraId="673FAE0C" w14:textId="77777777" w:rsidTr="001835A0">
        <w:trPr>
          <w:trHeight w:val="1407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0B1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lastRenderedPageBreak/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0E34D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CC84F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D2F2E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7BF32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E9F94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CD65E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8B9AE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80068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47876" w14:textId="77777777" w:rsidR="001835A0" w:rsidRPr="001835A0" w:rsidRDefault="001835A0" w:rsidP="001835A0">
            <w:pPr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 xml:space="preserve">Прочие межбюджетные </w:t>
            </w:r>
            <w:proofErr w:type="spellStart"/>
            <w:r w:rsidRPr="001835A0">
              <w:rPr>
                <w:sz w:val="18"/>
                <w:szCs w:val="18"/>
              </w:rPr>
              <w:t>трансферты</w:t>
            </w:r>
            <w:proofErr w:type="gramStart"/>
            <w:r w:rsidRPr="001835A0">
              <w:rPr>
                <w:sz w:val="18"/>
                <w:szCs w:val="18"/>
              </w:rPr>
              <w:t>,п</w:t>
            </w:r>
            <w:proofErr w:type="gramEnd"/>
            <w:r w:rsidRPr="001835A0">
              <w:rPr>
                <w:sz w:val="18"/>
                <w:szCs w:val="18"/>
              </w:rPr>
              <w:t>ередаваемые</w:t>
            </w:r>
            <w:proofErr w:type="spellEnd"/>
            <w:r w:rsidRPr="001835A0">
              <w:rPr>
                <w:sz w:val="18"/>
                <w:szCs w:val="18"/>
              </w:rPr>
              <w:t xml:space="preserve"> бюджетам сельских поселений, (средства на частичную компенсацию расходов на повышение оплаты труда отдельным категория работников бюджетной сферы Красноярского края в рамках непрограммных расходов органов местного самоуправления)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292C" w14:textId="77777777" w:rsidR="001835A0" w:rsidRPr="001835A0" w:rsidRDefault="001835A0" w:rsidP="001835A0">
            <w:pPr>
              <w:jc w:val="right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1 204,1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62D1" w14:textId="77777777" w:rsidR="001835A0" w:rsidRPr="001835A0" w:rsidRDefault="001835A0" w:rsidP="001835A0">
            <w:pPr>
              <w:jc w:val="right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199A2" w14:textId="77777777" w:rsidR="001835A0" w:rsidRPr="001835A0" w:rsidRDefault="001835A0" w:rsidP="001835A0">
            <w:pPr>
              <w:jc w:val="right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0,0</w:t>
            </w:r>
          </w:p>
        </w:tc>
      </w:tr>
      <w:tr w:rsidR="001835A0" w:rsidRPr="001835A0" w14:paraId="1A123827" w14:textId="77777777" w:rsidTr="001835A0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F1A2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67D3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E64A5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7FA9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534D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A037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A56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D2A9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802AE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3B918B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Прочие межбюджетные </w:t>
            </w:r>
            <w:proofErr w:type="spellStart"/>
            <w:r w:rsidRPr="001835A0">
              <w:rPr>
                <w:color w:val="auto"/>
                <w:sz w:val="18"/>
                <w:szCs w:val="18"/>
              </w:rPr>
              <w:t>трансферты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>,п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>ередаваемые</w:t>
            </w:r>
            <w:proofErr w:type="spellEnd"/>
            <w:r w:rsidRPr="001835A0">
              <w:rPr>
                <w:color w:val="auto"/>
                <w:sz w:val="18"/>
                <w:szCs w:val="18"/>
              </w:rPr>
              <w:t xml:space="preserve"> бюджетам сельских поселений, (на обеспечение первичных мер пожарной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7482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9876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2BCD0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0,0</w:t>
            </w:r>
          </w:p>
        </w:tc>
      </w:tr>
      <w:tr w:rsidR="001835A0" w:rsidRPr="001835A0" w14:paraId="427781F6" w14:textId="77777777" w:rsidTr="001835A0">
        <w:trPr>
          <w:trHeight w:val="187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0F9AC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71C97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0B64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DB17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CE1E4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2B740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D00C6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35C68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8602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CEFA1" w14:textId="77777777" w:rsidR="001835A0" w:rsidRPr="001835A0" w:rsidRDefault="001835A0" w:rsidP="001835A0">
            <w:pPr>
              <w:jc w:val="center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B20E" w14:textId="77777777" w:rsidR="001835A0" w:rsidRPr="001835A0" w:rsidRDefault="001835A0" w:rsidP="001835A0">
            <w:pPr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1835A0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1835A0">
              <w:rPr>
                <w:color w:val="auto"/>
                <w:sz w:val="18"/>
                <w:szCs w:val="18"/>
              </w:rPr>
              <w:t>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9043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625,1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379F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510,6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9D46F" w14:textId="77777777" w:rsidR="001835A0" w:rsidRPr="001835A0" w:rsidRDefault="001835A0" w:rsidP="001835A0">
            <w:pPr>
              <w:jc w:val="right"/>
              <w:rPr>
                <w:color w:val="auto"/>
                <w:sz w:val="18"/>
                <w:szCs w:val="18"/>
              </w:rPr>
            </w:pPr>
            <w:r w:rsidRPr="001835A0">
              <w:rPr>
                <w:color w:val="auto"/>
                <w:sz w:val="18"/>
                <w:szCs w:val="18"/>
              </w:rPr>
              <w:t>411,6</w:t>
            </w:r>
          </w:p>
        </w:tc>
      </w:tr>
      <w:tr w:rsidR="001835A0" w:rsidRPr="001835A0" w14:paraId="26852389" w14:textId="77777777" w:rsidTr="001835A0">
        <w:trPr>
          <w:trHeight w:val="450"/>
        </w:trPr>
        <w:tc>
          <w:tcPr>
            <w:tcW w:w="7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199D3" w14:textId="77777777" w:rsidR="001835A0" w:rsidRPr="001835A0" w:rsidRDefault="001835A0" w:rsidP="001835A0">
            <w:pPr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1D3B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29 747,3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9115C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17 699,6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BE7B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18"/>
                <w:szCs w:val="18"/>
              </w:rPr>
            </w:pPr>
            <w:r w:rsidRPr="001835A0">
              <w:rPr>
                <w:b/>
                <w:bCs/>
                <w:color w:val="auto"/>
                <w:sz w:val="18"/>
                <w:szCs w:val="18"/>
              </w:rPr>
              <w:t>17 270,4</w:t>
            </w:r>
          </w:p>
        </w:tc>
      </w:tr>
    </w:tbl>
    <w:p w14:paraId="22000000" w14:textId="45716268" w:rsidR="000429BA" w:rsidRDefault="000429BA">
      <w:pPr>
        <w:rPr>
          <w:sz w:val="28"/>
        </w:rPr>
      </w:pPr>
    </w:p>
    <w:p w14:paraId="5CB10041" w14:textId="77777777" w:rsidR="001835A0" w:rsidRDefault="001835A0">
      <w:pPr>
        <w:rPr>
          <w:sz w:val="28"/>
        </w:rPr>
      </w:pPr>
    </w:p>
    <w:p w14:paraId="0D63B461" w14:textId="77777777" w:rsidR="001835A0" w:rsidRDefault="001835A0">
      <w:pPr>
        <w:rPr>
          <w:sz w:val="28"/>
        </w:rPr>
      </w:pPr>
    </w:p>
    <w:p w14:paraId="450B9CE5" w14:textId="77777777" w:rsidR="001835A0" w:rsidRDefault="001835A0">
      <w:pPr>
        <w:rPr>
          <w:sz w:val="28"/>
        </w:rPr>
      </w:pPr>
    </w:p>
    <w:p w14:paraId="698EC4BF" w14:textId="77777777" w:rsidR="001835A0" w:rsidRDefault="001835A0">
      <w:pPr>
        <w:rPr>
          <w:sz w:val="28"/>
        </w:rPr>
      </w:pPr>
    </w:p>
    <w:p w14:paraId="251EBF23" w14:textId="77777777" w:rsidR="001835A0" w:rsidRDefault="001835A0">
      <w:pPr>
        <w:rPr>
          <w:sz w:val="28"/>
        </w:rPr>
      </w:pPr>
    </w:p>
    <w:p w14:paraId="27975CD6" w14:textId="77777777" w:rsidR="001835A0" w:rsidRDefault="001835A0">
      <w:pPr>
        <w:rPr>
          <w:sz w:val="28"/>
        </w:rPr>
      </w:pPr>
    </w:p>
    <w:p w14:paraId="74D13D47" w14:textId="77777777" w:rsidR="001835A0" w:rsidRDefault="001835A0">
      <w:pPr>
        <w:rPr>
          <w:sz w:val="28"/>
        </w:rPr>
      </w:pPr>
    </w:p>
    <w:p w14:paraId="1A28CE32" w14:textId="77777777" w:rsidR="001835A0" w:rsidRDefault="001835A0">
      <w:pPr>
        <w:rPr>
          <w:sz w:val="28"/>
        </w:rPr>
      </w:pPr>
    </w:p>
    <w:p w14:paraId="2A7B2251" w14:textId="77777777" w:rsidR="001835A0" w:rsidRDefault="001835A0">
      <w:pPr>
        <w:rPr>
          <w:sz w:val="28"/>
        </w:rPr>
      </w:pPr>
    </w:p>
    <w:p w14:paraId="50E04236" w14:textId="77777777" w:rsidR="001835A0" w:rsidRDefault="001835A0">
      <w:pPr>
        <w:rPr>
          <w:sz w:val="28"/>
        </w:rPr>
      </w:pPr>
    </w:p>
    <w:p w14:paraId="4658E1B7" w14:textId="77777777" w:rsidR="001835A0" w:rsidRDefault="001835A0">
      <w:pPr>
        <w:rPr>
          <w:sz w:val="28"/>
        </w:rPr>
      </w:pPr>
    </w:p>
    <w:p w14:paraId="5AD809FD" w14:textId="77777777" w:rsidR="001835A0" w:rsidRDefault="001835A0">
      <w:pPr>
        <w:rPr>
          <w:sz w:val="28"/>
        </w:rPr>
      </w:pPr>
    </w:p>
    <w:p w14:paraId="2D0406F4" w14:textId="77777777" w:rsidR="001835A0" w:rsidRDefault="001835A0">
      <w:pPr>
        <w:rPr>
          <w:sz w:val="28"/>
        </w:rPr>
      </w:pPr>
    </w:p>
    <w:p w14:paraId="0E8B8287" w14:textId="77777777" w:rsidR="001835A0" w:rsidRDefault="001835A0">
      <w:pPr>
        <w:rPr>
          <w:sz w:val="28"/>
        </w:rPr>
      </w:pPr>
    </w:p>
    <w:p w14:paraId="191B3E40" w14:textId="77777777" w:rsidR="001835A0" w:rsidRDefault="001835A0">
      <w:pPr>
        <w:rPr>
          <w:sz w:val="28"/>
        </w:rPr>
      </w:pPr>
    </w:p>
    <w:p w14:paraId="452FE27C" w14:textId="77777777" w:rsidR="001835A0" w:rsidRDefault="001835A0">
      <w:pPr>
        <w:rPr>
          <w:sz w:val="28"/>
        </w:rPr>
      </w:pPr>
    </w:p>
    <w:p w14:paraId="59108297" w14:textId="77777777" w:rsidR="001835A0" w:rsidRDefault="001835A0">
      <w:pPr>
        <w:rPr>
          <w:sz w:val="28"/>
        </w:rPr>
      </w:pPr>
    </w:p>
    <w:p w14:paraId="696EC8FF" w14:textId="77777777" w:rsidR="001835A0" w:rsidRDefault="001835A0">
      <w:pPr>
        <w:rPr>
          <w:sz w:val="28"/>
        </w:rPr>
      </w:pPr>
    </w:p>
    <w:p w14:paraId="5A21DF4A" w14:textId="77777777" w:rsidR="001835A0" w:rsidRDefault="001835A0">
      <w:pPr>
        <w:rPr>
          <w:sz w:val="28"/>
        </w:rPr>
      </w:pPr>
    </w:p>
    <w:p w14:paraId="607FEF00" w14:textId="77777777" w:rsidR="001835A0" w:rsidRDefault="001835A0">
      <w:pPr>
        <w:rPr>
          <w:sz w:val="28"/>
        </w:rPr>
      </w:pPr>
    </w:p>
    <w:p w14:paraId="2700BA07" w14:textId="77777777" w:rsidR="001835A0" w:rsidRDefault="001835A0">
      <w:pPr>
        <w:rPr>
          <w:sz w:val="28"/>
        </w:rPr>
      </w:pPr>
    </w:p>
    <w:p w14:paraId="61ED6F04" w14:textId="77777777" w:rsidR="001835A0" w:rsidRDefault="001835A0">
      <w:pPr>
        <w:rPr>
          <w:sz w:val="28"/>
        </w:rPr>
      </w:pPr>
    </w:p>
    <w:p w14:paraId="6CC8C970" w14:textId="77777777" w:rsidR="001835A0" w:rsidRDefault="001835A0">
      <w:pPr>
        <w:rPr>
          <w:sz w:val="28"/>
        </w:rPr>
      </w:pPr>
    </w:p>
    <w:p w14:paraId="6DE4B77C" w14:textId="77777777" w:rsidR="001835A0" w:rsidRDefault="001835A0">
      <w:pPr>
        <w:rPr>
          <w:sz w:val="28"/>
        </w:rPr>
      </w:pPr>
    </w:p>
    <w:p w14:paraId="7A5FFC2A" w14:textId="77777777" w:rsidR="001835A0" w:rsidRDefault="001835A0">
      <w:pPr>
        <w:rPr>
          <w:sz w:val="28"/>
        </w:rPr>
      </w:pPr>
    </w:p>
    <w:p w14:paraId="4F59DBA8" w14:textId="77777777" w:rsidR="001835A0" w:rsidRDefault="001835A0">
      <w:pPr>
        <w:rPr>
          <w:sz w:val="28"/>
        </w:rPr>
      </w:pPr>
    </w:p>
    <w:p w14:paraId="454C945F" w14:textId="77777777" w:rsidR="001835A0" w:rsidRDefault="001835A0">
      <w:pPr>
        <w:rPr>
          <w:sz w:val="28"/>
        </w:rPr>
      </w:pPr>
    </w:p>
    <w:p w14:paraId="25E4E046" w14:textId="77777777" w:rsidR="001835A0" w:rsidRDefault="001835A0">
      <w:pPr>
        <w:rPr>
          <w:sz w:val="28"/>
        </w:rPr>
      </w:pPr>
    </w:p>
    <w:p w14:paraId="587C9626" w14:textId="77777777" w:rsidR="001835A0" w:rsidRDefault="001835A0">
      <w:pPr>
        <w:rPr>
          <w:sz w:val="28"/>
        </w:rPr>
      </w:pPr>
    </w:p>
    <w:tbl>
      <w:tblPr>
        <w:tblW w:w="10962" w:type="dxa"/>
        <w:tblInd w:w="93" w:type="dxa"/>
        <w:tblLook w:val="04A0" w:firstRow="1" w:lastRow="0" w:firstColumn="1" w:lastColumn="0" w:noHBand="0" w:noVBand="1"/>
      </w:tblPr>
      <w:tblGrid>
        <w:gridCol w:w="797"/>
        <w:gridCol w:w="4605"/>
        <w:gridCol w:w="1087"/>
        <w:gridCol w:w="1083"/>
        <w:gridCol w:w="1228"/>
        <w:gridCol w:w="990"/>
        <w:gridCol w:w="1172"/>
      </w:tblGrid>
      <w:tr w:rsidR="001835A0" w:rsidRPr="001835A0" w14:paraId="41DA63AE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5D2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5F6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FCF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Приложение  3 </w:t>
            </w:r>
          </w:p>
        </w:tc>
      </w:tr>
      <w:tr w:rsidR="001835A0" w:rsidRPr="001835A0" w14:paraId="74C85278" w14:textId="77777777" w:rsidTr="001835A0">
        <w:trPr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E80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18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205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1835A0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1835A0" w:rsidRPr="001835A0" w14:paraId="0C945F33" w14:textId="77777777" w:rsidTr="001835A0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B8C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B5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CF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Совета депутатов</w:t>
            </w:r>
          </w:p>
        </w:tc>
      </w:tr>
      <w:tr w:rsidR="001835A0" w:rsidRPr="001835A0" w14:paraId="24C792AD" w14:textId="77777777" w:rsidTr="001835A0">
        <w:trPr>
          <w:trHeight w:val="20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CC3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408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C13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от 31.01.2025г.</w:t>
            </w:r>
            <w:r w:rsidRPr="001835A0">
              <w:rPr>
                <w:b/>
                <w:bCs/>
                <w:color w:val="auto"/>
                <w:sz w:val="20"/>
              </w:rPr>
              <w:t xml:space="preserve">  </w:t>
            </w:r>
            <w:r w:rsidRPr="001835A0">
              <w:rPr>
                <w:color w:val="auto"/>
                <w:sz w:val="20"/>
              </w:rPr>
              <w:t>№ 49-185</w:t>
            </w:r>
          </w:p>
        </w:tc>
      </w:tr>
      <w:tr w:rsidR="001835A0" w:rsidRPr="001835A0" w14:paraId="598CFA32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2C5D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F45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5CE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1A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81F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626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FCE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</w:tr>
      <w:tr w:rsidR="001835A0" w:rsidRPr="001835A0" w14:paraId="42D56AB5" w14:textId="77777777" w:rsidTr="001835A0">
        <w:trPr>
          <w:trHeight w:val="23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31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C9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494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Приложение  3 </w:t>
            </w:r>
          </w:p>
        </w:tc>
      </w:tr>
      <w:tr w:rsidR="001835A0" w:rsidRPr="001835A0" w14:paraId="303B2E7E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7EE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23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26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1835A0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1835A0" w:rsidRPr="001835A0" w14:paraId="6896F17D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3620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809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0E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Совета депутатов</w:t>
            </w:r>
          </w:p>
        </w:tc>
      </w:tr>
      <w:tr w:rsidR="001835A0" w:rsidRPr="001835A0" w14:paraId="173B8947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B3E2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B12D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D907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от 13.12.2024г.  № 47-181</w:t>
            </w:r>
          </w:p>
        </w:tc>
      </w:tr>
      <w:tr w:rsidR="001835A0" w:rsidRPr="001835A0" w14:paraId="5181FEB2" w14:textId="77777777" w:rsidTr="001835A0">
        <w:trPr>
          <w:trHeight w:val="555"/>
        </w:trPr>
        <w:tc>
          <w:tcPr>
            <w:tcW w:w="10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67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 xml:space="preserve"> Ведомственная структура   расходов бюджета Гляденского сельсовета на 2025 год</w:t>
            </w:r>
          </w:p>
        </w:tc>
      </w:tr>
      <w:tr w:rsidR="001835A0" w:rsidRPr="001835A0" w14:paraId="4F8E49EF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D67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915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E9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C41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76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C38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B38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(тыс. рублей)</w:t>
            </w:r>
          </w:p>
        </w:tc>
      </w:tr>
      <w:tr w:rsidR="001835A0" w:rsidRPr="001835A0" w14:paraId="1D58C80B" w14:textId="77777777" w:rsidTr="001835A0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292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№ строки</w:t>
            </w:r>
          </w:p>
        </w:tc>
        <w:tc>
          <w:tcPr>
            <w:tcW w:w="4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49A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Наименование главных распорядителей Администрации Гляденского сельсовета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7ED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B84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6D6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308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826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Сумма на          2025 год</w:t>
            </w:r>
          </w:p>
        </w:tc>
      </w:tr>
      <w:tr w:rsidR="001835A0" w:rsidRPr="001835A0" w14:paraId="56ED4E3F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15E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0D5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F61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323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471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D7B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3E9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</w:t>
            </w:r>
          </w:p>
        </w:tc>
      </w:tr>
      <w:tr w:rsidR="001835A0" w:rsidRPr="001835A0" w14:paraId="1BB41F4F" w14:textId="77777777" w:rsidTr="001835A0">
        <w:trPr>
          <w:trHeight w:val="315"/>
        </w:trPr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98A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Администрация Гляденского сельсовета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5F3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64B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D95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80B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</w:tr>
      <w:tr w:rsidR="001835A0" w:rsidRPr="001835A0" w14:paraId="2856B578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C9B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CEF7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4D73D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1FC3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185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57D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6AB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11 509,1</w:t>
            </w:r>
          </w:p>
        </w:tc>
      </w:tr>
      <w:tr w:rsidR="001835A0" w:rsidRPr="001835A0" w14:paraId="7409FE1F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8A2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873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C6F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828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CFC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E11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CFC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1 220,1</w:t>
            </w:r>
          </w:p>
        </w:tc>
      </w:tr>
      <w:tr w:rsidR="001835A0" w:rsidRPr="001835A0" w14:paraId="7750E614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D16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BB2F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363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304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F7A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3A1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C40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4B7CC027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8D8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E62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A20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EF0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56E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0A03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F07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41DCBE2E" w14:textId="77777777" w:rsidTr="001835A0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82C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6B6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31F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330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A2F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83F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CCF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68FB03AB" w14:textId="77777777" w:rsidTr="001835A0">
        <w:trPr>
          <w:trHeight w:val="8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D46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8B7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A96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0A55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DB0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DFB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EAC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2D51ACA9" w14:textId="77777777" w:rsidTr="001835A0">
        <w:trPr>
          <w:trHeight w:val="5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A63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5A5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74F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457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CA7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C187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1E6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520B9351" w14:textId="77777777" w:rsidTr="001835A0">
        <w:trPr>
          <w:trHeight w:val="8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8A1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6A4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A67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6156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A32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F87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0ED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60,0</w:t>
            </w:r>
          </w:p>
        </w:tc>
      </w:tr>
      <w:tr w:rsidR="001835A0" w:rsidRPr="001835A0" w14:paraId="05B3C74E" w14:textId="77777777" w:rsidTr="001835A0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F7E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C98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025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074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734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2687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887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60,0</w:t>
            </w:r>
          </w:p>
        </w:tc>
      </w:tr>
      <w:tr w:rsidR="001835A0" w:rsidRPr="001835A0" w14:paraId="27E4BB3D" w14:textId="77777777" w:rsidTr="001835A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AF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4D2D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99BD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164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C3C9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544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5B0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60,0</w:t>
            </w:r>
          </w:p>
        </w:tc>
      </w:tr>
      <w:tr w:rsidR="001835A0" w:rsidRPr="001835A0" w14:paraId="078D33F2" w14:textId="77777777" w:rsidTr="001835A0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E6A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95A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792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3B5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495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26F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601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8 988,4</w:t>
            </w:r>
          </w:p>
        </w:tc>
      </w:tr>
      <w:tr w:rsidR="001835A0" w:rsidRPr="001835A0" w14:paraId="5B36783A" w14:textId="77777777" w:rsidTr="001835A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E849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294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программа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5F25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DD46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8DF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18D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CECD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54F40CB8" w14:textId="77777777" w:rsidTr="001835A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229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F96D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Обеспечение прозрачности и гласности о деятельности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534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8B15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3BE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234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09B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155C93BC" w14:textId="77777777" w:rsidTr="001835A0">
        <w:trPr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DB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14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932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</w:t>
            </w:r>
            <w:proofErr w:type="gramStart"/>
            <w:r w:rsidRPr="001835A0">
              <w:rPr>
                <w:color w:val="auto"/>
                <w:sz w:val="20"/>
              </w:rPr>
              <w:t>сайте-Интернет</w:t>
            </w:r>
            <w:proofErr w:type="gramEnd"/>
            <w:r w:rsidRPr="001835A0">
              <w:rPr>
                <w:color w:val="auto"/>
                <w:sz w:val="20"/>
              </w:rPr>
              <w:t xml:space="preserve">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Гляденского сельсовета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E62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914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321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13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D78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2D5FDEE2" w14:textId="77777777" w:rsidTr="001835A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504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FB2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D47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173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983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136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253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69E633B3" w14:textId="77777777" w:rsidTr="001835A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575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C39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9D5B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8C78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CEE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331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BCC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10372D61" w14:textId="77777777" w:rsidTr="001835A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3B3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50A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B57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62C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6B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5E2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BBB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8 868,4</w:t>
            </w:r>
          </w:p>
        </w:tc>
      </w:tr>
      <w:tr w:rsidR="001835A0" w:rsidRPr="001835A0" w14:paraId="61DB036C" w14:textId="77777777" w:rsidTr="001835A0">
        <w:trPr>
          <w:trHeight w:val="5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AA3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FBB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C8A9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F7B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AD3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8FC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3017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8 868,4</w:t>
            </w:r>
          </w:p>
        </w:tc>
      </w:tr>
      <w:tr w:rsidR="001835A0" w:rsidRPr="001835A0" w14:paraId="657F1DD5" w14:textId="77777777" w:rsidTr="001835A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28F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5B3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FBC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FC1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403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94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568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8 735,9</w:t>
            </w:r>
          </w:p>
        </w:tc>
      </w:tr>
      <w:tr w:rsidR="001835A0" w:rsidRPr="001835A0" w14:paraId="7EB30BB1" w14:textId="77777777" w:rsidTr="001835A0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555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9FB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29A7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45F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9E7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052F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B7A6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5 362,4</w:t>
            </w:r>
          </w:p>
        </w:tc>
      </w:tr>
      <w:tr w:rsidR="001835A0" w:rsidRPr="001835A0" w14:paraId="26E814E1" w14:textId="77777777" w:rsidTr="001835A0">
        <w:trPr>
          <w:trHeight w:val="53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7C7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A75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4F2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8A5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08C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63F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612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5 362,4</w:t>
            </w:r>
          </w:p>
        </w:tc>
      </w:tr>
      <w:tr w:rsidR="001835A0" w:rsidRPr="001835A0" w14:paraId="53DB57C5" w14:textId="77777777" w:rsidTr="001835A0">
        <w:trPr>
          <w:trHeight w:val="7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B62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F6A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31E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C28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5B8E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3DD3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A2F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338,5</w:t>
            </w:r>
          </w:p>
        </w:tc>
      </w:tr>
      <w:tr w:rsidR="001835A0" w:rsidRPr="001835A0" w14:paraId="3781C9EA" w14:textId="77777777" w:rsidTr="001835A0">
        <w:trPr>
          <w:trHeight w:val="78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2F03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4B0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AF6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C42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0B4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505E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379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338,5</w:t>
            </w:r>
          </w:p>
        </w:tc>
      </w:tr>
      <w:tr w:rsidR="001835A0" w:rsidRPr="001835A0" w14:paraId="0286EE22" w14:textId="77777777" w:rsidTr="001835A0">
        <w:trPr>
          <w:trHeight w:val="44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BEDF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4CB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BBF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9D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65A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D43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009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338,5</w:t>
            </w:r>
          </w:p>
        </w:tc>
      </w:tr>
      <w:tr w:rsidR="001835A0" w:rsidRPr="001835A0" w14:paraId="57FAB616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42F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51C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80BB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5501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DF3B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CB01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D55A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3 035,0</w:t>
            </w:r>
          </w:p>
        </w:tc>
      </w:tr>
      <w:tr w:rsidR="001835A0" w:rsidRPr="001835A0" w14:paraId="79FDDC9E" w14:textId="77777777" w:rsidTr="001835A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577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322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6F7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E0BE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ACD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1A6C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406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3 035,0</w:t>
            </w:r>
          </w:p>
        </w:tc>
      </w:tr>
      <w:tr w:rsidR="001835A0" w:rsidRPr="001835A0" w14:paraId="52F6190B" w14:textId="77777777" w:rsidTr="001835A0">
        <w:trPr>
          <w:trHeight w:val="93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5A49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07C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в области жилищных отношений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667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6D3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F71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5A9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04C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13,0</w:t>
            </w:r>
          </w:p>
        </w:tc>
      </w:tr>
      <w:tr w:rsidR="001835A0" w:rsidRPr="001835A0" w14:paraId="5CA0A631" w14:textId="77777777" w:rsidTr="001835A0">
        <w:trPr>
          <w:trHeight w:val="2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9C6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FA5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2DD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F84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E3A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E4CA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40B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13,0</w:t>
            </w:r>
          </w:p>
        </w:tc>
      </w:tr>
      <w:tr w:rsidR="001835A0" w:rsidRPr="001835A0" w14:paraId="0A691120" w14:textId="77777777" w:rsidTr="001835A0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4989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29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EBD3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963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2D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A57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97A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B2C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13,0</w:t>
            </w:r>
          </w:p>
        </w:tc>
      </w:tr>
      <w:tr w:rsidR="001835A0" w:rsidRPr="001835A0" w14:paraId="72217AE7" w14:textId="77777777" w:rsidTr="001835A0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2BF4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30</w:t>
            </w:r>
          </w:p>
        </w:tc>
        <w:tc>
          <w:tcPr>
            <w:tcW w:w="4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120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Передача осуществления части полномочий муниципального образования Гляденский сельсовет органам местного самоуправления муниципального образования Назаровский район по исполнению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CC37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DBD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858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536B" w14:textId="77777777" w:rsidR="001835A0" w:rsidRPr="001835A0" w:rsidRDefault="001835A0" w:rsidP="001835A0">
            <w:pPr>
              <w:jc w:val="center"/>
              <w:rPr>
                <w:i/>
                <w:iCs/>
                <w:color w:val="auto"/>
                <w:sz w:val="20"/>
              </w:rPr>
            </w:pPr>
            <w:r w:rsidRPr="001835A0">
              <w:rPr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1D5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119,5</w:t>
            </w:r>
          </w:p>
        </w:tc>
      </w:tr>
      <w:tr w:rsidR="001835A0" w:rsidRPr="001835A0" w14:paraId="43502768" w14:textId="77777777" w:rsidTr="001835A0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4EA2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B15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C0D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87DE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1D3B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2F48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E1D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119,5</w:t>
            </w:r>
          </w:p>
        </w:tc>
      </w:tr>
      <w:tr w:rsidR="001835A0" w:rsidRPr="001835A0" w14:paraId="2F9A3995" w14:textId="77777777" w:rsidTr="001835A0">
        <w:trPr>
          <w:trHeight w:val="3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8CC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32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8CF5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D10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631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4A2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D4B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44C9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119,5</w:t>
            </w:r>
          </w:p>
        </w:tc>
      </w:tr>
      <w:tr w:rsidR="001835A0" w:rsidRPr="001835A0" w14:paraId="5EAC6C8C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D9F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</w:t>
            </w:r>
          </w:p>
        </w:tc>
        <w:tc>
          <w:tcPr>
            <w:tcW w:w="4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2548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36B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0D22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4ED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219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5A0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20,0</w:t>
            </w:r>
          </w:p>
        </w:tc>
      </w:tr>
      <w:tr w:rsidR="001835A0" w:rsidRPr="001835A0" w14:paraId="44F22A54" w14:textId="77777777" w:rsidTr="001835A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D24E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34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91C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7EE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FDD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1B7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6F7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C36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6C5E7197" w14:textId="77777777" w:rsidTr="001835A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EAA6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C6C7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8ECE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599F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3AD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D7C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E8CD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5CAC67DF" w14:textId="77777777" w:rsidTr="001835A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AB5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2CBD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Резервный фонд администрации Гляденского сельсовета в рамках непрограммных 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458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5C5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E2E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B9B9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203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3C93D0AD" w14:textId="77777777" w:rsidTr="001835A0">
        <w:trPr>
          <w:trHeight w:val="3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9AEF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916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9A5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A386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7D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B6F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52A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3A85FFAE" w14:textId="77777777" w:rsidTr="001835A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533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359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861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F03B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316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70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0F5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3CE1D83C" w14:textId="77777777" w:rsidTr="001835A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7AD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B98FE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310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8A7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0EE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AE68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3DC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1 280,6</w:t>
            </w:r>
          </w:p>
        </w:tc>
      </w:tr>
      <w:tr w:rsidR="001835A0" w:rsidRPr="001835A0" w14:paraId="3C3BDFE7" w14:textId="77777777" w:rsidTr="001835A0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4BD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6587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D526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277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000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EE8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612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1 280,6</w:t>
            </w:r>
          </w:p>
        </w:tc>
      </w:tr>
      <w:tr w:rsidR="001835A0" w:rsidRPr="001835A0" w14:paraId="5520B4C6" w14:textId="77777777" w:rsidTr="001835A0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9719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85E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6B28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F8A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F21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9300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125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1 280,6</w:t>
            </w:r>
          </w:p>
        </w:tc>
      </w:tr>
      <w:tr w:rsidR="001835A0" w:rsidRPr="001835A0" w14:paraId="01366F78" w14:textId="77777777" w:rsidTr="001835A0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050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4D2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Обеспечение деятельности администрации Гляденского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19C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3BE4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A5D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2E6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049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</w:tr>
      <w:tr w:rsidR="001835A0" w:rsidRPr="001835A0" w14:paraId="3B04EBC6" w14:textId="77777777" w:rsidTr="001835A0">
        <w:trPr>
          <w:trHeight w:val="8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F100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E62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722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D7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3860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6A3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142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</w:tr>
      <w:tr w:rsidR="001835A0" w:rsidRPr="001835A0" w14:paraId="4E0C748F" w14:textId="77777777" w:rsidTr="001835A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D43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E7D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32B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25EA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69F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A91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8D5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</w:tr>
      <w:tr w:rsidR="001835A0" w:rsidRPr="001835A0" w14:paraId="231A275E" w14:textId="77777777" w:rsidTr="001835A0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07B1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5BA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B22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0FE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33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167E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CE7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118,3</w:t>
            </w:r>
          </w:p>
        </w:tc>
      </w:tr>
      <w:tr w:rsidR="001835A0" w:rsidRPr="001835A0" w14:paraId="1CA0F2D8" w14:textId="77777777" w:rsidTr="001835A0">
        <w:trPr>
          <w:trHeight w:val="88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FD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412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7C2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69A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760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758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BD5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118,3</w:t>
            </w:r>
          </w:p>
        </w:tc>
      </w:tr>
      <w:tr w:rsidR="001835A0" w:rsidRPr="001835A0" w14:paraId="47DE1AB8" w14:textId="77777777" w:rsidTr="001835A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C3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088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CA2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335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EC5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A2B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246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118,3</w:t>
            </w:r>
          </w:p>
        </w:tc>
      </w:tr>
      <w:tr w:rsidR="001835A0" w:rsidRPr="001835A0" w14:paraId="7257AB61" w14:textId="77777777" w:rsidTr="001835A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F19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710A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Осуществление государственных  полномочий  по составлению  протоколов  об административных  правонарушениях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6D3B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401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858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7D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1E4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</w:tr>
      <w:tr w:rsidR="001835A0" w:rsidRPr="001835A0" w14:paraId="23C58C9A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AD8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400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3B0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5857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CF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7EA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398B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</w:tr>
      <w:tr w:rsidR="001835A0" w:rsidRPr="001835A0" w14:paraId="6ECB2260" w14:textId="77777777" w:rsidTr="001835A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C2A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E1F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152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512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68A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E7A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361C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</w:tr>
      <w:tr w:rsidR="001835A0" w:rsidRPr="001835A0" w14:paraId="697293C8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AC4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96FB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FDF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E07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60DD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F94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E0DC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737,5</w:t>
            </w:r>
          </w:p>
        </w:tc>
      </w:tr>
      <w:tr w:rsidR="001835A0" w:rsidRPr="001835A0" w14:paraId="657D58DC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445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5C0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6ED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E05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1BEC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B4B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BF8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737,5</w:t>
            </w:r>
          </w:p>
        </w:tc>
      </w:tr>
      <w:tr w:rsidR="001835A0" w:rsidRPr="001835A0" w14:paraId="0F7FE62F" w14:textId="77777777" w:rsidTr="001835A0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E06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287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D8F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21A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8D5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CE04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4DAF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737,5</w:t>
            </w:r>
          </w:p>
        </w:tc>
      </w:tr>
      <w:tr w:rsidR="001835A0" w:rsidRPr="001835A0" w14:paraId="3144F819" w14:textId="77777777" w:rsidTr="001835A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470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D87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24A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B35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F478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1F7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FEE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737,5</w:t>
            </w:r>
          </w:p>
        </w:tc>
      </w:tr>
      <w:tr w:rsidR="001835A0" w:rsidRPr="001835A0" w14:paraId="2C2CCCC3" w14:textId="77777777" w:rsidTr="001835A0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A24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98A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097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1F8A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DA66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18B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FB12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737,5</w:t>
            </w:r>
          </w:p>
        </w:tc>
      </w:tr>
      <w:tr w:rsidR="001835A0" w:rsidRPr="001835A0" w14:paraId="0F0DA565" w14:textId="77777777" w:rsidTr="001835A0">
        <w:trPr>
          <w:trHeight w:val="9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1E4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73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137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789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2EF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B79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957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560,9</w:t>
            </w:r>
          </w:p>
        </w:tc>
      </w:tr>
      <w:tr w:rsidR="001835A0" w:rsidRPr="001835A0" w14:paraId="2A0A6A2A" w14:textId="77777777" w:rsidTr="001835A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C40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D3B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4D3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8E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3E04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F1B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6E4F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560,9</w:t>
            </w:r>
          </w:p>
        </w:tc>
      </w:tr>
      <w:tr w:rsidR="001835A0" w:rsidRPr="001835A0" w14:paraId="231ECC52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9AF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58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90B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23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463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7F7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6C0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E47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176,6</w:t>
            </w:r>
          </w:p>
        </w:tc>
      </w:tr>
      <w:tr w:rsidR="001835A0" w:rsidRPr="001835A0" w14:paraId="3CB6F58B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36A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E4A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BC8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C692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E7A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5CC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8B0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176,6</w:t>
            </w:r>
          </w:p>
        </w:tc>
      </w:tr>
      <w:tr w:rsidR="001835A0" w:rsidRPr="001835A0" w14:paraId="270A2345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B97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5676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8CA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A23A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AC5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440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4597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494,5</w:t>
            </w:r>
          </w:p>
        </w:tc>
      </w:tr>
      <w:tr w:rsidR="001835A0" w:rsidRPr="001835A0" w14:paraId="7559F28F" w14:textId="77777777" w:rsidTr="001835A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88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F7FE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392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84C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B60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E1E0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2F4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33,1</w:t>
            </w:r>
          </w:p>
        </w:tc>
      </w:tr>
      <w:tr w:rsidR="001835A0" w:rsidRPr="001835A0" w14:paraId="1117643A" w14:textId="77777777" w:rsidTr="001835A0">
        <w:trPr>
          <w:trHeight w:val="95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5F7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B553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</w:t>
            </w:r>
            <w:proofErr w:type="gramStart"/>
            <w:r w:rsidRPr="001835A0">
              <w:rPr>
                <w:color w:val="auto"/>
                <w:sz w:val="20"/>
              </w:rPr>
              <w:t>,г</w:t>
            </w:r>
            <w:proofErr w:type="gramEnd"/>
            <w:r w:rsidRPr="001835A0">
              <w:rPr>
                <w:color w:val="auto"/>
                <w:sz w:val="20"/>
              </w:rPr>
              <w:t>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F7A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8A1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B9E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A95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261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33,1</w:t>
            </w:r>
          </w:p>
        </w:tc>
      </w:tr>
      <w:tr w:rsidR="001835A0" w:rsidRPr="001835A0" w14:paraId="5B954E1F" w14:textId="77777777" w:rsidTr="001835A0">
        <w:trPr>
          <w:trHeight w:val="5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C21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B41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«Профилактика тушения пожаров и обеспечение пожарной безопасности населенных пунктов Гляденского сельсовета"»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56E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00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224D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CFB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A218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33,1</w:t>
            </w:r>
          </w:p>
        </w:tc>
      </w:tr>
      <w:tr w:rsidR="001835A0" w:rsidRPr="001835A0" w14:paraId="67356902" w14:textId="77777777" w:rsidTr="001835A0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F4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016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Техническое обслуживание средств противопожарной защит</w:t>
            </w:r>
            <w:proofErr w:type="gramStart"/>
            <w:r w:rsidRPr="001835A0">
              <w:rPr>
                <w:color w:val="auto"/>
                <w:sz w:val="20"/>
              </w:rPr>
              <w:t>ы(</w:t>
            </w:r>
            <w:proofErr w:type="gram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перезарядка,ремонт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огнетушителей,обслуживание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 автоматических установок пожарной </w:t>
            </w:r>
            <w:proofErr w:type="spellStart"/>
            <w:r w:rsidRPr="001835A0">
              <w:rPr>
                <w:color w:val="auto"/>
                <w:sz w:val="20"/>
              </w:rPr>
              <w:t>сигнализации,ремонт</w:t>
            </w:r>
            <w:proofErr w:type="spellEnd"/>
            <w:r w:rsidRPr="001835A0">
              <w:rPr>
                <w:color w:val="auto"/>
                <w:sz w:val="20"/>
              </w:rPr>
              <w:t xml:space="preserve">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080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3AE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9C0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E38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791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33,1</w:t>
            </w:r>
          </w:p>
        </w:tc>
      </w:tr>
      <w:tr w:rsidR="001835A0" w:rsidRPr="001835A0" w14:paraId="5DF3DEB2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6E4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AF7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721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0B5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DAE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367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C0E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33,1</w:t>
            </w:r>
          </w:p>
        </w:tc>
      </w:tr>
      <w:tr w:rsidR="001835A0" w:rsidRPr="001835A0" w14:paraId="6C64BDE6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3F0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5229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CE63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241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C10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FC28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6E5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33,1</w:t>
            </w:r>
          </w:p>
        </w:tc>
      </w:tr>
      <w:tr w:rsidR="001835A0" w:rsidRPr="001835A0" w14:paraId="215CEB04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611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49E1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Обеспечение первичных мер пожарной безопасности за счет средств краевого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</w:t>
            </w:r>
            <w:proofErr w:type="gramStart"/>
            <w:r w:rsidRPr="001835A0">
              <w:rPr>
                <w:color w:val="auto"/>
                <w:sz w:val="20"/>
              </w:rPr>
              <w:t>,г</w:t>
            </w:r>
            <w:proofErr w:type="gramEnd"/>
            <w:r w:rsidRPr="001835A0">
              <w:rPr>
                <w:color w:val="auto"/>
                <w:sz w:val="20"/>
              </w:rPr>
              <w:t>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1A50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109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AA6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E1B3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D30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435,5</w:t>
            </w:r>
          </w:p>
        </w:tc>
      </w:tr>
      <w:tr w:rsidR="001835A0" w:rsidRPr="001835A0" w14:paraId="1226950E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B28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8FC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A71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19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767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E82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1FF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435,5</w:t>
            </w:r>
          </w:p>
        </w:tc>
      </w:tr>
      <w:tr w:rsidR="001835A0" w:rsidRPr="001835A0" w14:paraId="7443B19C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039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98F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FEC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7B0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87C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E79D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E8B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435,5</w:t>
            </w:r>
          </w:p>
        </w:tc>
      </w:tr>
      <w:tr w:rsidR="001835A0" w:rsidRPr="001835A0" w14:paraId="1FAAD4B6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948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A7D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proofErr w:type="spellStart"/>
            <w:r w:rsidRPr="001835A0">
              <w:rPr>
                <w:color w:val="auto"/>
                <w:sz w:val="20"/>
              </w:rPr>
              <w:t>Софинансированеи</w:t>
            </w:r>
            <w:proofErr w:type="spellEnd"/>
            <w:r w:rsidRPr="001835A0">
              <w:rPr>
                <w:color w:val="auto"/>
                <w:sz w:val="20"/>
              </w:rPr>
              <w:t xml:space="preserve"> расходов на обеспечение первичных мер пожарной безопасности за счет средств местного бюджета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</w:t>
            </w:r>
            <w:proofErr w:type="gramStart"/>
            <w:r w:rsidRPr="001835A0">
              <w:rPr>
                <w:color w:val="auto"/>
                <w:sz w:val="20"/>
              </w:rPr>
              <w:t>,г</w:t>
            </w:r>
            <w:proofErr w:type="gramEnd"/>
            <w:r w:rsidRPr="001835A0">
              <w:rPr>
                <w:color w:val="auto"/>
                <w:sz w:val="20"/>
              </w:rPr>
              <w:t>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829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26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580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EE8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518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22,9</w:t>
            </w:r>
          </w:p>
        </w:tc>
      </w:tr>
      <w:tr w:rsidR="001835A0" w:rsidRPr="001835A0" w14:paraId="04279040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03F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71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D6E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0A0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870A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6C0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E1F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F09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22,9</w:t>
            </w:r>
          </w:p>
        </w:tc>
      </w:tr>
      <w:tr w:rsidR="001835A0" w:rsidRPr="001835A0" w14:paraId="50CC6FBC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58DF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4F93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A098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4EC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971D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5D1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AA2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22,9</w:t>
            </w:r>
          </w:p>
        </w:tc>
      </w:tr>
      <w:tr w:rsidR="001835A0" w:rsidRPr="001835A0" w14:paraId="66843F34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69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188A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5341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DE4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ED3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33A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4CEF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1D7D411C" w14:textId="77777777" w:rsidTr="001835A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A28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DF44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</w:t>
            </w:r>
            <w:proofErr w:type="gramStart"/>
            <w:r w:rsidRPr="001835A0">
              <w:rPr>
                <w:color w:val="auto"/>
                <w:sz w:val="20"/>
              </w:rPr>
              <w:t>,г</w:t>
            </w:r>
            <w:proofErr w:type="gramEnd"/>
            <w:r w:rsidRPr="001835A0">
              <w:rPr>
                <w:color w:val="auto"/>
                <w:sz w:val="20"/>
              </w:rPr>
              <w:t>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428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022D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897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81B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D0A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45B04356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94D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6C8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proofErr w:type="spellStart"/>
            <w:r w:rsidRPr="001835A0">
              <w:rPr>
                <w:color w:val="auto"/>
                <w:sz w:val="20"/>
              </w:rPr>
              <w:t>Подпрограмма</w:t>
            </w:r>
            <w:proofErr w:type="gramStart"/>
            <w:r w:rsidRPr="001835A0">
              <w:rPr>
                <w:color w:val="auto"/>
                <w:sz w:val="20"/>
              </w:rPr>
              <w:t>"П</w:t>
            </w:r>
            <w:proofErr w:type="gramEnd"/>
            <w:r w:rsidRPr="001835A0">
              <w:rPr>
                <w:color w:val="auto"/>
                <w:sz w:val="20"/>
              </w:rPr>
              <w:t>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в Гляденском сельсовете"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32A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9A1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30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52F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0FF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1252D4FE" w14:textId="77777777" w:rsidTr="001835A0">
        <w:trPr>
          <w:trHeight w:val="227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1FB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C74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Информационно-пропагандистское обеспечение ( плакаты, листовки, опубликование в </w:t>
            </w:r>
            <w:proofErr w:type="spellStart"/>
            <w:r w:rsidRPr="001835A0">
              <w:rPr>
                <w:color w:val="auto"/>
                <w:sz w:val="20"/>
              </w:rPr>
              <w:t>печатных</w:t>
            </w:r>
            <w:proofErr w:type="gramStart"/>
            <w:r w:rsidRPr="001835A0">
              <w:rPr>
                <w:color w:val="auto"/>
                <w:sz w:val="20"/>
              </w:rPr>
              <w:t>,э</w:t>
            </w:r>
            <w:proofErr w:type="gramEnd"/>
            <w:r w:rsidRPr="001835A0">
              <w:rPr>
                <w:color w:val="auto"/>
                <w:sz w:val="20"/>
              </w:rPr>
              <w:t>лектронных</w:t>
            </w:r>
            <w:proofErr w:type="spellEnd"/>
            <w:r w:rsidRPr="001835A0">
              <w:rPr>
                <w:color w:val="auto"/>
                <w:sz w:val="20"/>
              </w:rPr>
              <w:t xml:space="preserve"> источниках размещение на стендах и использование средств голосовой связи(приобретение плакатов публикация в </w:t>
            </w:r>
            <w:proofErr w:type="spellStart"/>
            <w:r w:rsidRPr="001835A0">
              <w:rPr>
                <w:color w:val="auto"/>
                <w:sz w:val="20"/>
              </w:rPr>
              <w:t>СМИ,проведение</w:t>
            </w:r>
            <w:proofErr w:type="spellEnd"/>
            <w:r w:rsidRPr="001835A0">
              <w:rPr>
                <w:color w:val="auto"/>
                <w:sz w:val="20"/>
              </w:rPr>
              <w:t xml:space="preserve"> разъяснительной и агитационной работы с населением) в рамках подпрограммы "Профилактика терроризма и экстремизма в Гляденском сельсовете"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EF6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5977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8D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7B1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25F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1FDDBF8D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E0B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6175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E03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75D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EC85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99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97D6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78726240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A4E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B79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AA98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48F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993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FEB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989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3F8446D7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195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6A87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B40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65B7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C5C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9CE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6ADB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3 503,6</w:t>
            </w:r>
          </w:p>
        </w:tc>
      </w:tr>
      <w:tr w:rsidR="001835A0" w:rsidRPr="001835A0" w14:paraId="417C1788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6ED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D61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45CD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5D1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512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896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103D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3 503,6</w:t>
            </w:r>
          </w:p>
        </w:tc>
      </w:tr>
      <w:tr w:rsidR="001835A0" w:rsidRPr="001835A0" w14:paraId="04E0D0D4" w14:textId="77777777" w:rsidTr="001835A0">
        <w:trPr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F957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01D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EE46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E40C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E79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9740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436A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3 503,6</w:t>
            </w:r>
          </w:p>
        </w:tc>
      </w:tr>
      <w:tr w:rsidR="001835A0" w:rsidRPr="001835A0" w14:paraId="62A524AF" w14:textId="77777777" w:rsidTr="001835A0">
        <w:trPr>
          <w:trHeight w:val="92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FEA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20C6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0E2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CB8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FBA3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1CE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9E86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3 503,6</w:t>
            </w:r>
          </w:p>
        </w:tc>
      </w:tr>
      <w:tr w:rsidR="001835A0" w:rsidRPr="001835A0" w14:paraId="42DC1DE1" w14:textId="77777777" w:rsidTr="001835A0">
        <w:trPr>
          <w:trHeight w:val="249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3E0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F82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Содержани</w:t>
            </w:r>
            <w:proofErr w:type="gramStart"/>
            <w:r w:rsidRPr="001835A0">
              <w:rPr>
                <w:color w:val="auto"/>
                <w:sz w:val="20"/>
              </w:rPr>
              <w:t>е(</w:t>
            </w:r>
            <w:proofErr w:type="gramEnd"/>
            <w:r w:rsidRPr="001835A0">
              <w:rPr>
                <w:color w:val="auto"/>
                <w:sz w:val="20"/>
              </w:rPr>
              <w:t xml:space="preserve">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AC1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6DE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B33A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37E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B03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3 503,6</w:t>
            </w:r>
          </w:p>
        </w:tc>
      </w:tr>
      <w:tr w:rsidR="001835A0" w:rsidRPr="001835A0" w14:paraId="07537522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15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BB0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132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317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4C3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8E90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352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3 503,6</w:t>
            </w:r>
          </w:p>
        </w:tc>
      </w:tr>
      <w:tr w:rsidR="001835A0" w:rsidRPr="001835A0" w14:paraId="137B101D" w14:textId="77777777" w:rsidTr="001835A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3EA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EB2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35F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256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E53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4601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AB8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3 503,6</w:t>
            </w:r>
          </w:p>
        </w:tc>
      </w:tr>
      <w:tr w:rsidR="001835A0" w:rsidRPr="001835A0" w14:paraId="1C7547DE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EE5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86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7114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CD984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1813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A99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4EFC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85A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4 275,6</w:t>
            </w:r>
          </w:p>
        </w:tc>
      </w:tr>
      <w:tr w:rsidR="001835A0" w:rsidRPr="001835A0" w14:paraId="520F6469" w14:textId="77777777" w:rsidTr="001835A0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D97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0DC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A46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67A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2FE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5BB9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780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4 275,6</w:t>
            </w:r>
          </w:p>
        </w:tc>
      </w:tr>
      <w:tr w:rsidR="001835A0" w:rsidRPr="001835A0" w14:paraId="3BEB9743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FA3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FE2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Муниципальная программа Гляденского сельсовета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120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9A98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488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5A0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837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4 275,6</w:t>
            </w:r>
          </w:p>
        </w:tc>
      </w:tr>
      <w:tr w:rsidR="001835A0" w:rsidRPr="001835A0" w14:paraId="030AA6C9" w14:textId="77777777" w:rsidTr="001835A0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BFE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D81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" Организация уличного электроснабжения в населенных пунктах Гляденского сельсовета</w:t>
            </w:r>
            <w:proofErr w:type="gramStart"/>
            <w:r w:rsidRPr="001835A0">
              <w:rPr>
                <w:color w:val="auto"/>
                <w:sz w:val="20"/>
              </w:rPr>
              <w:t>."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C0E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099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D2ED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C18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E57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1 654,0</w:t>
            </w:r>
          </w:p>
        </w:tc>
      </w:tr>
      <w:tr w:rsidR="001835A0" w:rsidRPr="001835A0" w14:paraId="2748D9F7" w14:textId="77777777" w:rsidTr="001835A0">
        <w:trPr>
          <w:trHeight w:val="240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D1B9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EA3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Обеспечение бесперебойного электроснабжения на улицах в населенных пунктах сельсовета, в </w:t>
            </w:r>
            <w:proofErr w:type="spellStart"/>
            <w:r w:rsidRPr="001835A0">
              <w:rPr>
                <w:color w:val="auto"/>
                <w:sz w:val="20"/>
              </w:rPr>
              <w:t>т.ч</w:t>
            </w:r>
            <w:proofErr w:type="spellEnd"/>
            <w:r w:rsidRPr="001835A0">
              <w:rPr>
                <w:color w:val="auto"/>
                <w:sz w:val="20"/>
              </w:rPr>
              <w:t>. эксплуатационно-техническое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1835A0">
              <w:rPr>
                <w:color w:val="auto"/>
                <w:sz w:val="20"/>
              </w:rPr>
              <w:t>обрудование</w:t>
            </w:r>
            <w:proofErr w:type="spellEnd"/>
            <w:r w:rsidRPr="001835A0">
              <w:rPr>
                <w:color w:val="auto"/>
                <w:sz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Гляденского </w:t>
            </w:r>
            <w:proofErr w:type="spellStart"/>
            <w:r w:rsidRPr="001835A0">
              <w:rPr>
                <w:color w:val="auto"/>
                <w:sz w:val="20"/>
              </w:rPr>
              <w:t>сельсовета</w:t>
            </w:r>
            <w:proofErr w:type="gramStart"/>
            <w:r w:rsidRPr="001835A0">
              <w:rPr>
                <w:color w:val="auto"/>
                <w:sz w:val="20"/>
              </w:rPr>
              <w:t>."</w:t>
            </w:r>
            <w:proofErr w:type="gramEnd"/>
            <w:r w:rsidRPr="001835A0">
              <w:rPr>
                <w:color w:val="auto"/>
                <w:sz w:val="20"/>
              </w:rPr>
              <w:t>муниципальной</w:t>
            </w:r>
            <w:proofErr w:type="spellEnd"/>
            <w:r w:rsidRPr="001835A0">
              <w:rPr>
                <w:color w:val="auto"/>
                <w:sz w:val="20"/>
              </w:rPr>
              <w:t xml:space="preserve"> программы Гляденского сельсовета "Организация благоустройства территории поселения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F6D3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D53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81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6D2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36E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1 654,0</w:t>
            </w:r>
          </w:p>
        </w:tc>
      </w:tr>
      <w:tr w:rsidR="001835A0" w:rsidRPr="001835A0" w14:paraId="6D8720F7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EAC5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C77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369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C79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025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ACC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359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1 654,0</w:t>
            </w:r>
          </w:p>
        </w:tc>
      </w:tr>
      <w:tr w:rsidR="001835A0" w:rsidRPr="001835A0" w14:paraId="63C95DEA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986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2D7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E34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31C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79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253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3BD1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1 654,0</w:t>
            </w:r>
          </w:p>
        </w:tc>
      </w:tr>
      <w:tr w:rsidR="001835A0" w:rsidRPr="001835A0" w14:paraId="4C0C4EDE" w14:textId="77777777" w:rsidTr="001835A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B5F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4D9E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proofErr w:type="spellStart"/>
            <w:r w:rsidRPr="001835A0">
              <w:rPr>
                <w:color w:val="auto"/>
                <w:sz w:val="20"/>
              </w:rPr>
              <w:t>Подрограмма</w:t>
            </w:r>
            <w:proofErr w:type="spellEnd"/>
            <w:r w:rsidRPr="001835A0">
              <w:rPr>
                <w:color w:val="auto"/>
                <w:sz w:val="20"/>
              </w:rPr>
              <w:t xml:space="preserve"> " Озеленение"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78C3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0C9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1E02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6C0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BDE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300,0</w:t>
            </w:r>
          </w:p>
        </w:tc>
      </w:tr>
      <w:tr w:rsidR="001835A0" w:rsidRPr="001835A0" w14:paraId="08530C34" w14:textId="77777777" w:rsidTr="001835A0">
        <w:trPr>
          <w:trHeight w:val="16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7AC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263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Содержание территории  зеленых насаждений  (</w:t>
            </w:r>
            <w:proofErr w:type="spellStart"/>
            <w:r w:rsidRPr="001835A0">
              <w:rPr>
                <w:color w:val="auto"/>
                <w:sz w:val="20"/>
              </w:rPr>
              <w:t>обкашивание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, обрезка </w:t>
            </w:r>
            <w:proofErr w:type="spellStart"/>
            <w:r w:rsidRPr="001835A0">
              <w:rPr>
                <w:color w:val="auto"/>
                <w:sz w:val="20"/>
              </w:rPr>
              <w:t>деревьев</w:t>
            </w:r>
            <w:proofErr w:type="gramStart"/>
            <w:r w:rsidRPr="001835A0">
              <w:rPr>
                <w:color w:val="auto"/>
                <w:sz w:val="20"/>
              </w:rPr>
              <w:t>,в</w:t>
            </w:r>
            <w:proofErr w:type="gramEnd"/>
            <w:r w:rsidRPr="001835A0">
              <w:rPr>
                <w:color w:val="auto"/>
                <w:sz w:val="20"/>
              </w:rPr>
              <w:t>алка</w:t>
            </w:r>
            <w:proofErr w:type="spellEnd"/>
            <w:r w:rsidRPr="001835A0">
              <w:rPr>
                <w:color w:val="auto"/>
                <w:sz w:val="20"/>
              </w:rPr>
              <w:t xml:space="preserve"> сухих и аварийных деревьев, посадка, уход за цветниками и зелеными насаждениями), и приобретение материалов необходимых для проведения мероприятий по озеленению территории в рамках подпрограммы " </w:t>
            </w:r>
            <w:proofErr w:type="spellStart"/>
            <w:r w:rsidRPr="001835A0">
              <w:rPr>
                <w:color w:val="auto"/>
                <w:sz w:val="20"/>
              </w:rPr>
              <w:t>Озеленение"муниципальной</w:t>
            </w:r>
            <w:proofErr w:type="spellEnd"/>
            <w:r w:rsidRPr="001835A0">
              <w:rPr>
                <w:color w:val="auto"/>
                <w:sz w:val="20"/>
              </w:rPr>
              <w:t xml:space="preserve"> программы 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0AD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7B1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5EB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8CD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056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300,0</w:t>
            </w:r>
          </w:p>
        </w:tc>
      </w:tr>
      <w:tr w:rsidR="001835A0" w:rsidRPr="001835A0" w14:paraId="71EA9F56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7E60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85A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EDC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8ED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78F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4B9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560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300,0</w:t>
            </w:r>
          </w:p>
        </w:tc>
      </w:tr>
      <w:tr w:rsidR="001835A0" w:rsidRPr="001835A0" w14:paraId="4BA50052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A10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3E7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7E2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671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2CD6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CAA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213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300,0</w:t>
            </w:r>
          </w:p>
        </w:tc>
      </w:tr>
      <w:tr w:rsidR="001835A0" w:rsidRPr="001835A0" w14:paraId="2E37655E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177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FE1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" Содержание мест захоронения"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60F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F4E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8E28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960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66D9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322,4</w:t>
            </w:r>
          </w:p>
        </w:tc>
      </w:tr>
      <w:tr w:rsidR="001835A0" w:rsidRPr="001835A0" w14:paraId="26FD55B0" w14:textId="77777777" w:rsidTr="001835A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986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4A7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Благоустройство территории кладбищ (подвоз </w:t>
            </w:r>
            <w:proofErr w:type="spellStart"/>
            <w:r w:rsidRPr="001835A0">
              <w:rPr>
                <w:color w:val="auto"/>
                <w:sz w:val="20"/>
              </w:rPr>
              <w:t>песка</w:t>
            </w:r>
            <w:proofErr w:type="gramStart"/>
            <w:r w:rsidRPr="001835A0">
              <w:rPr>
                <w:color w:val="auto"/>
                <w:sz w:val="20"/>
              </w:rPr>
              <w:t>,у</w:t>
            </w:r>
            <w:proofErr w:type="gramEnd"/>
            <w:r w:rsidRPr="001835A0">
              <w:rPr>
                <w:color w:val="auto"/>
                <w:sz w:val="20"/>
              </w:rPr>
              <w:t>борка,выкашивание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травы,опиливание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деревьев,вывозка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мусора,отсыпка</w:t>
            </w:r>
            <w:proofErr w:type="spellEnd"/>
            <w:r w:rsidRPr="001835A0">
              <w:rPr>
                <w:color w:val="auto"/>
                <w:sz w:val="20"/>
              </w:rPr>
              <w:t xml:space="preserve"> дорог  ) в рамках подпрограммы " Содержание мест захоронения" муниципальной программы Гляденского сельсовета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2B1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016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888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90C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9FA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322,4</w:t>
            </w:r>
          </w:p>
        </w:tc>
      </w:tr>
      <w:tr w:rsidR="001835A0" w:rsidRPr="001835A0" w14:paraId="055034A0" w14:textId="77777777" w:rsidTr="001835A0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105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87F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FF5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AD4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4BF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6F1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6A1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322,4</w:t>
            </w:r>
          </w:p>
        </w:tc>
      </w:tr>
      <w:tr w:rsidR="001835A0" w:rsidRPr="001835A0" w14:paraId="70A6B780" w14:textId="77777777" w:rsidTr="001835A0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950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CCA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97C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CCF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5D66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DE4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1E76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322,4</w:t>
            </w:r>
          </w:p>
        </w:tc>
      </w:tr>
      <w:tr w:rsidR="001835A0" w:rsidRPr="001835A0" w14:paraId="0B1E7CB5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90F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9AD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" Обращение  с твердыми бытовыми отходами в Гляденском сельсовете"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80F2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331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F71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D8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A6AC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</w:tr>
      <w:tr w:rsidR="001835A0" w:rsidRPr="001835A0" w14:paraId="416DED83" w14:textId="77777777" w:rsidTr="001835A0">
        <w:trPr>
          <w:trHeight w:val="16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D25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102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C425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Участие в организации деятельности  по сбору </w:t>
            </w:r>
            <w:proofErr w:type="gramStart"/>
            <w:r w:rsidRPr="001835A0">
              <w:rPr>
                <w:color w:val="auto"/>
                <w:sz w:val="20"/>
              </w:rPr>
              <w:t xml:space="preserve">( </w:t>
            </w:r>
            <w:proofErr w:type="gramEnd"/>
            <w:r w:rsidRPr="001835A0">
              <w:rPr>
                <w:color w:val="auto"/>
                <w:sz w:val="20"/>
              </w:rPr>
              <w:t>в том числе раздельному сбору) и транспортированию твердых коммунальных отходов в рамках подпрограммы " Обращение  с твердыми бытовыми отходами в Гляденском сельсовете"  муниципальной программы Гляденского сельсовета "Организация благоустройства территории поселения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3C0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CCE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C976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8FEC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8A5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</w:tr>
      <w:tr w:rsidR="001835A0" w:rsidRPr="001835A0" w14:paraId="685DC46E" w14:textId="77777777" w:rsidTr="001835A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D9B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9A5D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F14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943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4D1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CEF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350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</w:tr>
      <w:tr w:rsidR="001835A0" w:rsidRPr="001835A0" w14:paraId="79ECF436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9D3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CDA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399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18F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988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714C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4CA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</w:tr>
      <w:tr w:rsidR="001835A0" w:rsidRPr="001835A0" w14:paraId="63A5B016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A42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E1E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" Прочие мероприятия по благоустройству"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392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608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29AB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4F5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11D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1 899,2</w:t>
            </w:r>
          </w:p>
        </w:tc>
      </w:tr>
      <w:tr w:rsidR="001835A0" w:rsidRPr="001835A0" w14:paraId="6A28FD57" w14:textId="77777777" w:rsidTr="001835A0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184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39C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Прочие расходы в рамках отдельных  мероприятий  муниципальной программы Гляденского сельсовета " 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988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677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B97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371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0FF2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140,0</w:t>
            </w:r>
          </w:p>
        </w:tc>
      </w:tr>
      <w:tr w:rsidR="001835A0" w:rsidRPr="001835A0" w14:paraId="3E3BA1E8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D6C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BB13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514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A85C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2EB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03B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14A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140,0</w:t>
            </w:r>
          </w:p>
        </w:tc>
      </w:tr>
      <w:tr w:rsidR="001835A0" w:rsidRPr="001835A0" w14:paraId="62CEECE3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225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4398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70B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40EA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AF6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DEBB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9041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140,0</w:t>
            </w:r>
          </w:p>
        </w:tc>
      </w:tr>
      <w:tr w:rsidR="001835A0" w:rsidRPr="001835A0" w14:paraId="53E6F01D" w14:textId="77777777" w:rsidTr="001835A0">
        <w:trPr>
          <w:trHeight w:val="8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B2B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19F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5D7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5E1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A91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950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CD8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</w:tr>
      <w:tr w:rsidR="001835A0" w:rsidRPr="001835A0" w14:paraId="35B337C0" w14:textId="77777777" w:rsidTr="001835A0">
        <w:trPr>
          <w:trHeight w:val="39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5F3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013F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4AD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2FF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C9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F7B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6D6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</w:tr>
      <w:tr w:rsidR="001835A0" w:rsidRPr="001835A0" w14:paraId="5F70F754" w14:textId="77777777" w:rsidTr="001835A0">
        <w:trPr>
          <w:trHeight w:val="82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E9C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E1F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AE3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7C9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185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30E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D41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147,3</w:t>
            </w:r>
          </w:p>
        </w:tc>
      </w:tr>
      <w:tr w:rsidR="001835A0" w:rsidRPr="001835A0" w14:paraId="20F9C7A6" w14:textId="77777777" w:rsidTr="001835A0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393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8DBC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4C1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21E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F44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45F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10B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147,3</w:t>
            </w:r>
          </w:p>
        </w:tc>
      </w:tr>
      <w:tr w:rsidR="001835A0" w:rsidRPr="001835A0" w14:paraId="0B85E5B2" w14:textId="77777777" w:rsidTr="001835A0">
        <w:trPr>
          <w:trHeight w:val="59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E14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A631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3E9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928A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996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FA5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4B2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147,3</w:t>
            </w:r>
          </w:p>
        </w:tc>
      </w:tr>
      <w:tr w:rsidR="001835A0" w:rsidRPr="001835A0" w14:paraId="59879236" w14:textId="77777777" w:rsidTr="001835A0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9E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CBF5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3205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D69C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414F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DA1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D912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8 457,6</w:t>
            </w:r>
          </w:p>
        </w:tc>
      </w:tr>
      <w:tr w:rsidR="001835A0" w:rsidRPr="001835A0" w14:paraId="12F1CBE5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F2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872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25F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F23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AEE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368B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1AC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8 457,6</w:t>
            </w:r>
          </w:p>
        </w:tc>
      </w:tr>
      <w:tr w:rsidR="001835A0" w:rsidRPr="001835A0" w14:paraId="12730CFA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C41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B880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87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872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E68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D3FC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94D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8 457,6</w:t>
            </w:r>
          </w:p>
        </w:tc>
      </w:tr>
      <w:tr w:rsidR="001835A0" w:rsidRPr="001835A0" w14:paraId="4D9AA468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7DC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6320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F30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83F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F9EA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4E0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540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8 457,6</w:t>
            </w:r>
          </w:p>
        </w:tc>
      </w:tr>
      <w:tr w:rsidR="001835A0" w:rsidRPr="001835A0" w14:paraId="66CA0729" w14:textId="77777777" w:rsidTr="001835A0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054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F99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3E14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76A2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0BEC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392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E9F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8 457,6</w:t>
            </w:r>
          </w:p>
        </w:tc>
      </w:tr>
      <w:tr w:rsidR="001835A0" w:rsidRPr="001835A0" w14:paraId="57762B08" w14:textId="77777777" w:rsidTr="001835A0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A1B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999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1DAA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CCE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6F0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CA8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1BC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5 066,6</w:t>
            </w:r>
          </w:p>
        </w:tc>
      </w:tr>
      <w:tr w:rsidR="001835A0" w:rsidRPr="001835A0" w14:paraId="1EF1EF56" w14:textId="77777777" w:rsidTr="001835A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DC34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277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4A8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2E0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F88A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093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822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5 066,6</w:t>
            </w:r>
          </w:p>
        </w:tc>
      </w:tr>
      <w:tr w:rsidR="001835A0" w:rsidRPr="001835A0" w14:paraId="5BF27B56" w14:textId="77777777" w:rsidTr="001835A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7A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EC0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</w:t>
            </w:r>
            <w:r w:rsidRPr="001835A0">
              <w:rPr>
                <w:color w:val="auto"/>
                <w:sz w:val="20"/>
              </w:rPr>
              <w:lastRenderedPageBreak/>
              <w:t>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B56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97A8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55E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F4E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4EA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540,0</w:t>
            </w:r>
          </w:p>
        </w:tc>
      </w:tr>
      <w:tr w:rsidR="001835A0" w:rsidRPr="001835A0" w14:paraId="6B6EC111" w14:textId="77777777" w:rsidTr="001835A0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6DF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122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101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41A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A08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D36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021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92CF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540,0</w:t>
            </w:r>
          </w:p>
        </w:tc>
      </w:tr>
      <w:tr w:rsidR="001835A0" w:rsidRPr="001835A0" w14:paraId="37CE51B6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1920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E85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F90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FD2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730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2C3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2DF5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540,0</w:t>
            </w:r>
          </w:p>
        </w:tc>
      </w:tr>
      <w:tr w:rsidR="001835A0" w:rsidRPr="001835A0" w14:paraId="637D2A6C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195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956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CE95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067D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60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ACA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BE0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2 851,0</w:t>
            </w:r>
          </w:p>
        </w:tc>
      </w:tr>
      <w:tr w:rsidR="001835A0" w:rsidRPr="001835A0" w14:paraId="78F05557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152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DD2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3B4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9E6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01A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80B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BBE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2 851,0</w:t>
            </w:r>
          </w:p>
        </w:tc>
      </w:tr>
      <w:tr w:rsidR="001835A0" w:rsidRPr="001835A0" w14:paraId="1AEF5050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EA0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E1A3E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1795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9D18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7313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794F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9E7D3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823,0</w:t>
            </w:r>
          </w:p>
        </w:tc>
      </w:tr>
      <w:tr w:rsidR="001835A0" w:rsidRPr="001835A0" w14:paraId="59BF2AA0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CB8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CCC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692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DC1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B0A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D7E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0B65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771,0</w:t>
            </w:r>
          </w:p>
        </w:tc>
      </w:tr>
      <w:tr w:rsidR="001835A0" w:rsidRPr="001835A0" w14:paraId="5AB6C70A" w14:textId="77777777" w:rsidTr="001835A0">
        <w:trPr>
          <w:trHeight w:val="4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316D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0F4D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E1D7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63D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9B6C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5D18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F63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771,0</w:t>
            </w:r>
          </w:p>
        </w:tc>
      </w:tr>
      <w:tr w:rsidR="001835A0" w:rsidRPr="001835A0" w14:paraId="581FEE1F" w14:textId="77777777" w:rsidTr="001835A0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BEC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7A3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3348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F12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8F0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D15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9E0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771,0</w:t>
            </w:r>
          </w:p>
        </w:tc>
      </w:tr>
      <w:tr w:rsidR="001835A0" w:rsidRPr="001835A0" w14:paraId="2F225D5D" w14:textId="77777777" w:rsidTr="001835A0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0B9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115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 Гляденский сельсовет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1477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51E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41A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5E1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425F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771,0</w:t>
            </w:r>
          </w:p>
        </w:tc>
      </w:tr>
      <w:tr w:rsidR="001835A0" w:rsidRPr="001835A0" w14:paraId="1DCADECE" w14:textId="77777777" w:rsidTr="001835A0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75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E85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113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99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722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E29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475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771,0</w:t>
            </w:r>
          </w:p>
        </w:tc>
      </w:tr>
      <w:tr w:rsidR="001835A0" w:rsidRPr="001835A0" w14:paraId="4C4CA2FE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4F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ADE4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D4B7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4E4A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CA9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84B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22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771,0</w:t>
            </w:r>
          </w:p>
        </w:tc>
      </w:tr>
      <w:tr w:rsidR="001835A0" w:rsidRPr="001835A0" w14:paraId="251D054D" w14:textId="77777777" w:rsidTr="001835A0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CD1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4EB0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Другие вопросы в области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938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507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09A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2CA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D1C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52,0</w:t>
            </w:r>
          </w:p>
        </w:tc>
      </w:tr>
      <w:tr w:rsidR="001835A0" w:rsidRPr="001835A0" w14:paraId="55B7B3B1" w14:textId="77777777" w:rsidTr="001835A0">
        <w:trPr>
          <w:trHeight w:val="43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1E2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FC84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A93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266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0B1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ABD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F81E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52,0</w:t>
            </w:r>
          </w:p>
        </w:tc>
      </w:tr>
      <w:tr w:rsidR="001835A0" w:rsidRPr="001835A0" w14:paraId="0F121449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644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66A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0644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4779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071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F2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D4E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52,0</w:t>
            </w:r>
          </w:p>
        </w:tc>
      </w:tr>
      <w:tr w:rsidR="001835A0" w:rsidRPr="001835A0" w14:paraId="1864A2A2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E5B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B731" w14:textId="77777777" w:rsidR="001835A0" w:rsidRPr="001835A0" w:rsidRDefault="001835A0" w:rsidP="001835A0">
            <w:pPr>
              <w:rPr>
                <w:sz w:val="20"/>
              </w:rPr>
            </w:pPr>
            <w:r w:rsidRPr="001835A0">
              <w:rPr>
                <w:sz w:val="20"/>
              </w:rPr>
              <w:t xml:space="preserve">Проведение культурно </w:t>
            </w:r>
            <w:proofErr w:type="gramStart"/>
            <w:r w:rsidRPr="001835A0">
              <w:rPr>
                <w:sz w:val="20"/>
              </w:rPr>
              <w:t>-д</w:t>
            </w:r>
            <w:proofErr w:type="gramEnd"/>
            <w:r w:rsidRPr="001835A0">
              <w:rPr>
                <w:sz w:val="20"/>
              </w:rPr>
              <w:t>осуговых мероприятий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8E5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C958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11D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28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55B8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52,0</w:t>
            </w:r>
          </w:p>
        </w:tc>
      </w:tr>
      <w:tr w:rsidR="001835A0" w:rsidRPr="001835A0" w14:paraId="4986944D" w14:textId="77777777" w:rsidTr="001835A0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E5D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0DE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113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50B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4F9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5EE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A89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52,0</w:t>
            </w:r>
          </w:p>
        </w:tc>
      </w:tr>
      <w:tr w:rsidR="001835A0" w:rsidRPr="001835A0" w14:paraId="0BAAB945" w14:textId="77777777" w:rsidTr="001835A0">
        <w:trPr>
          <w:trHeight w:val="67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39F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C8F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C78B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53B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0804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16F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9510081930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8FA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64B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52,0</w:t>
            </w:r>
          </w:p>
        </w:tc>
      </w:tr>
      <w:tr w:rsidR="001835A0" w:rsidRPr="001835A0" w14:paraId="4AD23429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2380E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139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D2D19" w14:textId="77777777" w:rsidR="001835A0" w:rsidRPr="001835A0" w:rsidRDefault="001835A0" w:rsidP="001835A0">
            <w:pPr>
              <w:rPr>
                <w:b/>
                <w:bCs/>
                <w:sz w:val="20"/>
              </w:rPr>
            </w:pPr>
            <w:r w:rsidRPr="001835A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7CF44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74838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A6CB4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8FF7E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1E7744" w14:textId="77777777" w:rsidR="001835A0" w:rsidRPr="001835A0" w:rsidRDefault="001835A0" w:rsidP="001835A0">
            <w:pPr>
              <w:jc w:val="right"/>
              <w:rPr>
                <w:b/>
                <w:bCs/>
                <w:sz w:val="20"/>
              </w:rPr>
            </w:pPr>
            <w:r w:rsidRPr="001835A0">
              <w:rPr>
                <w:b/>
                <w:bCs/>
                <w:sz w:val="20"/>
              </w:rPr>
              <w:t>268,8</w:t>
            </w:r>
          </w:p>
        </w:tc>
      </w:tr>
      <w:tr w:rsidR="001835A0" w:rsidRPr="001835A0" w14:paraId="276BF23A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27D52B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140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9CF60" w14:textId="77777777" w:rsidR="001835A0" w:rsidRPr="001835A0" w:rsidRDefault="001835A0" w:rsidP="001835A0">
            <w:pPr>
              <w:rPr>
                <w:b/>
                <w:bCs/>
                <w:sz w:val="20"/>
              </w:rPr>
            </w:pPr>
            <w:r w:rsidRPr="001835A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58059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9B484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F123A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B38F4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4A21C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0870AF40" w14:textId="77777777" w:rsidTr="001835A0">
        <w:trPr>
          <w:trHeight w:val="5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85DAE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141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EC868" w14:textId="77777777" w:rsidR="001835A0" w:rsidRPr="001835A0" w:rsidRDefault="001835A0" w:rsidP="001835A0">
            <w:pPr>
              <w:jc w:val="both"/>
              <w:rPr>
                <w:sz w:val="20"/>
              </w:rPr>
            </w:pPr>
            <w:r w:rsidRPr="001835A0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B22B6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F6D4A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B38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447CA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42F2FD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5019982B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FEDD5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142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3FE70" w14:textId="77777777" w:rsidR="001835A0" w:rsidRPr="001835A0" w:rsidRDefault="001835A0" w:rsidP="001835A0">
            <w:pPr>
              <w:rPr>
                <w:sz w:val="20"/>
              </w:rPr>
            </w:pPr>
            <w:r w:rsidRPr="001835A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4E467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CB3BD3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09F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1E307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F7A74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571EC885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F9645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143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49715" w14:textId="77777777" w:rsidR="001835A0" w:rsidRPr="001835A0" w:rsidRDefault="001835A0" w:rsidP="001835A0">
            <w:pPr>
              <w:rPr>
                <w:sz w:val="20"/>
              </w:rPr>
            </w:pPr>
            <w:r w:rsidRPr="001835A0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4B514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3AB4D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6AD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2609F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A17554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524988BA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F683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DCDEA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E14BD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876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CA3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760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CBA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30 069,7</w:t>
            </w:r>
          </w:p>
        </w:tc>
      </w:tr>
    </w:tbl>
    <w:p w14:paraId="3E991CE7" w14:textId="77777777" w:rsidR="001835A0" w:rsidRDefault="001835A0">
      <w:pPr>
        <w:rPr>
          <w:sz w:val="28"/>
        </w:rPr>
      </w:pPr>
    </w:p>
    <w:p w14:paraId="6A0F3736" w14:textId="77777777" w:rsidR="001835A0" w:rsidRDefault="001835A0">
      <w:pPr>
        <w:rPr>
          <w:sz w:val="28"/>
        </w:rPr>
      </w:pPr>
    </w:p>
    <w:p w14:paraId="64C612D1" w14:textId="77777777" w:rsidR="001835A0" w:rsidRDefault="001835A0">
      <w:pPr>
        <w:rPr>
          <w:sz w:val="28"/>
        </w:rPr>
      </w:pPr>
    </w:p>
    <w:p w14:paraId="1DCCD3F7" w14:textId="77777777" w:rsidR="001835A0" w:rsidRDefault="001835A0">
      <w:pPr>
        <w:rPr>
          <w:sz w:val="28"/>
        </w:rPr>
      </w:pPr>
    </w:p>
    <w:p w14:paraId="55EC5DC1" w14:textId="77777777" w:rsidR="001835A0" w:rsidRDefault="001835A0">
      <w:pPr>
        <w:rPr>
          <w:sz w:val="28"/>
        </w:rPr>
      </w:pPr>
    </w:p>
    <w:p w14:paraId="67D5A9B3" w14:textId="77777777" w:rsidR="001835A0" w:rsidRDefault="001835A0">
      <w:pPr>
        <w:rPr>
          <w:sz w:val="28"/>
        </w:rPr>
      </w:pPr>
    </w:p>
    <w:p w14:paraId="0ADC2A26" w14:textId="77777777" w:rsidR="001835A0" w:rsidRDefault="001835A0">
      <w:pPr>
        <w:rPr>
          <w:sz w:val="28"/>
        </w:rPr>
      </w:pPr>
    </w:p>
    <w:p w14:paraId="3B49996B" w14:textId="77777777" w:rsidR="001835A0" w:rsidRDefault="001835A0">
      <w:pPr>
        <w:rPr>
          <w:sz w:val="28"/>
        </w:rPr>
      </w:pPr>
    </w:p>
    <w:p w14:paraId="118F7EC2" w14:textId="77777777" w:rsidR="001835A0" w:rsidRDefault="001835A0">
      <w:pPr>
        <w:rPr>
          <w:sz w:val="28"/>
        </w:rPr>
      </w:pPr>
    </w:p>
    <w:tbl>
      <w:tblPr>
        <w:tblW w:w="10869" w:type="dxa"/>
        <w:tblInd w:w="93" w:type="dxa"/>
        <w:tblLook w:val="04A0" w:firstRow="1" w:lastRow="0" w:firstColumn="1" w:lastColumn="0" w:noHBand="0" w:noVBand="1"/>
      </w:tblPr>
      <w:tblGrid>
        <w:gridCol w:w="797"/>
        <w:gridCol w:w="3896"/>
        <w:gridCol w:w="1087"/>
        <w:gridCol w:w="1083"/>
        <w:gridCol w:w="1216"/>
        <w:gridCol w:w="990"/>
        <w:gridCol w:w="900"/>
        <w:gridCol w:w="900"/>
      </w:tblGrid>
      <w:tr w:rsidR="001835A0" w:rsidRPr="001835A0" w14:paraId="791735BE" w14:textId="77777777" w:rsidTr="001835A0">
        <w:trPr>
          <w:trHeight w:val="76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881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50E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FF5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0C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B87D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Приложение  4 </w:t>
            </w:r>
          </w:p>
        </w:tc>
      </w:tr>
      <w:tr w:rsidR="001835A0" w:rsidRPr="001835A0" w14:paraId="0868C229" w14:textId="77777777" w:rsidTr="001835A0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C52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09E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17F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72C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602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1835A0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1835A0" w:rsidRPr="001835A0" w14:paraId="618091C2" w14:textId="77777777" w:rsidTr="001835A0">
        <w:trPr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D4F2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DB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932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6E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5A2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Совета депутатов</w:t>
            </w:r>
          </w:p>
        </w:tc>
      </w:tr>
      <w:tr w:rsidR="001835A0" w:rsidRPr="001835A0" w14:paraId="4A4F3B09" w14:textId="77777777" w:rsidTr="001835A0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49D4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E33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6A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C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1A76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от 31.01.2025г  № 49-185</w:t>
            </w:r>
          </w:p>
        </w:tc>
      </w:tr>
      <w:tr w:rsidR="001835A0" w:rsidRPr="001835A0" w14:paraId="101751B1" w14:textId="77777777" w:rsidTr="001835A0">
        <w:trPr>
          <w:trHeight w:val="4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995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CF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BA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E6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77D6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204D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CAE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15B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</w:tr>
      <w:tr w:rsidR="001835A0" w:rsidRPr="001835A0" w14:paraId="61788714" w14:textId="77777777" w:rsidTr="001835A0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BFB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6E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7B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490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3AE0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Приложение  4 </w:t>
            </w:r>
          </w:p>
        </w:tc>
      </w:tr>
      <w:tr w:rsidR="001835A0" w:rsidRPr="001835A0" w14:paraId="41F449C3" w14:textId="77777777" w:rsidTr="001835A0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F51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42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7A4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E62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5E8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к  решению Гляденского </w:t>
            </w:r>
            <w:proofErr w:type="gramStart"/>
            <w:r w:rsidRPr="001835A0">
              <w:rPr>
                <w:color w:val="auto"/>
                <w:sz w:val="20"/>
              </w:rPr>
              <w:t>сельского</w:t>
            </w:r>
            <w:proofErr w:type="gramEnd"/>
          </w:p>
        </w:tc>
      </w:tr>
      <w:tr w:rsidR="001835A0" w:rsidRPr="001835A0" w14:paraId="612FF745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A1F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8E2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58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0DC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74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Совета депутатов</w:t>
            </w:r>
          </w:p>
        </w:tc>
      </w:tr>
      <w:tr w:rsidR="001835A0" w:rsidRPr="001835A0" w14:paraId="535C8E1D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E0D6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4DB2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F32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821C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44D0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от 13.12.2024г  № 47-181</w:t>
            </w:r>
          </w:p>
        </w:tc>
      </w:tr>
      <w:tr w:rsidR="001835A0" w:rsidRPr="001835A0" w14:paraId="3A6CE3D9" w14:textId="77777777" w:rsidTr="001835A0">
        <w:trPr>
          <w:trHeight w:val="555"/>
        </w:trPr>
        <w:tc>
          <w:tcPr>
            <w:tcW w:w="10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6B0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ВЕДОМСТВЕННАЯ СТРУКТУРА РАСХОДОВ ГЛЯДЕНСКОГО СЕЛЬСОВЕТА НА ПЛАНОВЫЙ ПЕРИОД 2026-2027 ГОДЫ</w:t>
            </w:r>
          </w:p>
        </w:tc>
      </w:tr>
      <w:tr w:rsidR="001835A0" w:rsidRPr="001835A0" w14:paraId="6AF0C289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DC15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FC3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4A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C0E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610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91C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38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D4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proofErr w:type="spellStart"/>
            <w:r w:rsidRPr="001835A0">
              <w:rPr>
                <w:color w:val="auto"/>
                <w:sz w:val="20"/>
              </w:rPr>
              <w:t>тыс</w:t>
            </w:r>
            <w:proofErr w:type="gramStart"/>
            <w:r w:rsidRPr="001835A0">
              <w:rPr>
                <w:color w:val="auto"/>
                <w:sz w:val="20"/>
              </w:rPr>
              <w:t>.р</w:t>
            </w:r>
            <w:proofErr w:type="gramEnd"/>
            <w:r w:rsidRPr="001835A0">
              <w:rPr>
                <w:color w:val="auto"/>
                <w:sz w:val="20"/>
              </w:rPr>
              <w:t>уб</w:t>
            </w:r>
            <w:proofErr w:type="spellEnd"/>
          </w:p>
        </w:tc>
      </w:tr>
      <w:tr w:rsidR="001835A0" w:rsidRPr="001835A0" w14:paraId="73B53FFF" w14:textId="77777777" w:rsidTr="001835A0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01C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№ строки</w:t>
            </w:r>
          </w:p>
        </w:tc>
        <w:tc>
          <w:tcPr>
            <w:tcW w:w="3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DF8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B0B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DCD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93F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BBA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B2F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Сумма на          2026год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77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Сумма на          2027год</w:t>
            </w:r>
          </w:p>
        </w:tc>
      </w:tr>
      <w:tr w:rsidR="001835A0" w:rsidRPr="001835A0" w14:paraId="099BB65F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500B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2A1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005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C0E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139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376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CA8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15BC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</w:t>
            </w:r>
          </w:p>
        </w:tc>
      </w:tr>
      <w:tr w:rsidR="001835A0" w:rsidRPr="001835A0" w14:paraId="06B0E884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076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60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87FF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Администрация Гляденского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EB2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97B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67CC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DB47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</w:tr>
      <w:tr w:rsidR="001835A0" w:rsidRPr="001835A0" w14:paraId="15C61053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B4A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DE1C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B7C9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44C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61C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C2D4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9FA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11 086,9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F573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10 888,2</w:t>
            </w:r>
          </w:p>
        </w:tc>
      </w:tr>
      <w:tr w:rsidR="001835A0" w:rsidRPr="001835A0" w14:paraId="4D10EF42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D07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361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CBA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FACB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F93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709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76B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336F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5CF898FF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79A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03B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6E8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E0A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1AB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A7F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4FA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A31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0EDB8270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613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D75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069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558E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0301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E51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EF2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AE0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3B6E25D6" w14:textId="77777777" w:rsidTr="001835A0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BD3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6EC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779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0D7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01A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031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80D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939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66B748F4" w14:textId="77777777" w:rsidTr="001835A0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4BE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8EA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013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954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23C0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CEC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C05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1EE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57C784B7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B73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CAF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0CE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B35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9CE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F50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11F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22D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1 160,1</w:t>
            </w:r>
          </w:p>
        </w:tc>
      </w:tr>
      <w:tr w:rsidR="001835A0" w:rsidRPr="001835A0" w14:paraId="425DD6B9" w14:textId="77777777" w:rsidTr="001835A0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43B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7D4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959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988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12C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FD63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2D8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8 744,5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B38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8 545,8</w:t>
            </w:r>
          </w:p>
        </w:tc>
      </w:tr>
      <w:tr w:rsidR="001835A0" w:rsidRPr="001835A0" w14:paraId="1B5EC719" w14:textId="77777777" w:rsidTr="001835A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562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823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программа "Информационное обеспечение населения о деятельности органов местного </w:t>
            </w:r>
            <w:proofErr w:type="spellStart"/>
            <w:r w:rsidRPr="001835A0">
              <w:rPr>
                <w:color w:val="auto"/>
                <w:sz w:val="20"/>
              </w:rPr>
              <w:t>самоуправленияГляденского</w:t>
            </w:r>
            <w:proofErr w:type="spellEnd"/>
            <w:r w:rsidRPr="001835A0">
              <w:rPr>
                <w:color w:val="auto"/>
                <w:sz w:val="20"/>
              </w:rPr>
              <w:t xml:space="preserve"> сельсовета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2BD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87E9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829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92C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BCE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763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1A10BBD2" w14:textId="77777777" w:rsidTr="001835A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8C1C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E16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Обеспечение прозрачности и гласности о деятельности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1F0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32B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B61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9192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6C40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6E9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200FE807" w14:textId="77777777" w:rsidTr="001835A0">
        <w:trPr>
          <w:trHeight w:val="160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268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EE9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Опубликование органами местного самоуправления информации о своей деятельности в средствах массовой информации и на </w:t>
            </w:r>
            <w:proofErr w:type="gramStart"/>
            <w:r w:rsidRPr="001835A0">
              <w:rPr>
                <w:color w:val="auto"/>
                <w:sz w:val="20"/>
              </w:rPr>
              <w:t>сайте-Интернет</w:t>
            </w:r>
            <w:proofErr w:type="gramEnd"/>
            <w:r w:rsidRPr="001835A0">
              <w:rPr>
                <w:color w:val="auto"/>
                <w:sz w:val="20"/>
              </w:rPr>
              <w:t xml:space="preserve">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</w:t>
            </w:r>
            <w:r w:rsidRPr="001835A0">
              <w:rPr>
                <w:color w:val="auto"/>
                <w:sz w:val="20"/>
              </w:rPr>
              <w:lastRenderedPageBreak/>
              <w:t xml:space="preserve">местного самоуправления" муниципальной программы "Информационное обеспечение населения о деятельности органов местного </w:t>
            </w:r>
            <w:proofErr w:type="spellStart"/>
            <w:r w:rsidRPr="001835A0">
              <w:rPr>
                <w:color w:val="auto"/>
                <w:sz w:val="20"/>
              </w:rPr>
              <w:t>самоуправленияГляденского</w:t>
            </w:r>
            <w:proofErr w:type="spellEnd"/>
            <w:r w:rsidRPr="001835A0">
              <w:rPr>
                <w:color w:val="auto"/>
                <w:sz w:val="20"/>
              </w:rPr>
              <w:t xml:space="preserve"> сельсовета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359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11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19A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B4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4BDA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BE86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289F5022" w14:textId="77777777" w:rsidTr="001835A0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50CE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12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511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6CB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9A90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4C8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DE5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4B4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D76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1F280392" w14:textId="77777777" w:rsidTr="001835A0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F29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FE5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691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F7B6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D4B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0110080110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98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A1D2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40B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120,0</w:t>
            </w:r>
          </w:p>
        </w:tc>
      </w:tr>
      <w:tr w:rsidR="001835A0" w:rsidRPr="001835A0" w14:paraId="4C71D120" w14:textId="77777777" w:rsidTr="001835A0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DCB2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6C20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396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8EAB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772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F8B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C95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8 624,5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08C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8 425,8</w:t>
            </w:r>
          </w:p>
        </w:tc>
      </w:tr>
      <w:tr w:rsidR="001835A0" w:rsidRPr="001835A0" w14:paraId="7F620442" w14:textId="77777777" w:rsidTr="001835A0">
        <w:trPr>
          <w:trHeight w:val="5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84C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A89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B55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BAD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CE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1D4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A99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8 624,5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4D3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8 425,8</w:t>
            </w:r>
          </w:p>
        </w:tc>
      </w:tr>
      <w:tr w:rsidR="001835A0" w:rsidRPr="001835A0" w14:paraId="7D050D1A" w14:textId="77777777" w:rsidTr="001835A0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55C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B29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627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E27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9C8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2A3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F9F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8 624,5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6A9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8 425,8</w:t>
            </w:r>
          </w:p>
        </w:tc>
      </w:tr>
      <w:tr w:rsidR="001835A0" w:rsidRPr="001835A0" w14:paraId="316DA11C" w14:textId="77777777" w:rsidTr="001835A0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8E0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F4C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B75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E1B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2A8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B8EF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C6D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5 362,4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0A0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5 362,4</w:t>
            </w:r>
          </w:p>
        </w:tc>
      </w:tr>
      <w:tr w:rsidR="001835A0" w:rsidRPr="001835A0" w14:paraId="78E61B4D" w14:textId="77777777" w:rsidTr="001835A0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7E9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77BB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D86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B47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6ED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ACC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842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5 362,4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533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5 362,4</w:t>
            </w:r>
          </w:p>
        </w:tc>
      </w:tr>
      <w:tr w:rsidR="001835A0" w:rsidRPr="001835A0" w14:paraId="196517DF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24D4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D99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A059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513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73C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018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F51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3 262,1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FA5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3 063,4</w:t>
            </w:r>
          </w:p>
        </w:tc>
      </w:tr>
      <w:tr w:rsidR="001835A0" w:rsidRPr="001835A0" w14:paraId="2C9931C2" w14:textId="77777777" w:rsidTr="001835A0">
        <w:trPr>
          <w:trHeight w:val="76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980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4D5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FC6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15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074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DBA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945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3 262,1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BA2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3 063,4</w:t>
            </w:r>
          </w:p>
        </w:tc>
      </w:tr>
      <w:tr w:rsidR="001835A0" w:rsidRPr="001835A0" w14:paraId="2FBC1A22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980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E384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C330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082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BA8F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F68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AC9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763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2D7B2A63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462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D15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863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D7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76B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E4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A31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A64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004013B3" w14:textId="77777777" w:rsidTr="001835A0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5EDD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E45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916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49E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035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3EA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3D2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C86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75A3B36B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611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8950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Резервный фонд администрации Гляденского сельсовета в рамках </w:t>
            </w:r>
            <w:proofErr w:type="spellStart"/>
            <w:r w:rsidRPr="001835A0">
              <w:rPr>
                <w:color w:val="auto"/>
                <w:sz w:val="20"/>
              </w:rPr>
              <w:t>непрограмных</w:t>
            </w:r>
            <w:proofErr w:type="spellEnd"/>
            <w:r w:rsidRPr="001835A0">
              <w:rPr>
                <w:color w:val="auto"/>
                <w:sz w:val="20"/>
              </w:rPr>
              <w:t xml:space="preserve"> 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28B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0CA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76D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2E1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FDD6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C833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4BAD3636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FE2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1797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56E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838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02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33D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0F1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43B8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554FE581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592F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671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4019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2A6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0A9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7F8E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561E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ACC6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20,0</w:t>
            </w:r>
          </w:p>
        </w:tc>
      </w:tr>
      <w:tr w:rsidR="001835A0" w:rsidRPr="001835A0" w14:paraId="403C6F9B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4632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881E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9C2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23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E8FA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C46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07CC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1 162,3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0F8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1 162,3</w:t>
            </w:r>
          </w:p>
        </w:tc>
      </w:tr>
      <w:tr w:rsidR="001835A0" w:rsidRPr="001835A0" w14:paraId="2C621412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64A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12B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4F15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A98A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0B8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BB4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35D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131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1 162,3</w:t>
            </w:r>
          </w:p>
        </w:tc>
      </w:tr>
      <w:tr w:rsidR="001835A0" w:rsidRPr="001835A0" w14:paraId="397D4651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C66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09C1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C29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6A8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90D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58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5D2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5D9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1 162,3</w:t>
            </w:r>
          </w:p>
        </w:tc>
      </w:tr>
      <w:tr w:rsidR="001835A0" w:rsidRPr="001835A0" w14:paraId="57AD073A" w14:textId="77777777" w:rsidTr="001835A0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70D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97C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Обеспечение деятельности администрации Гляденского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952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A2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7E8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F8A0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4D5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F24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</w:tr>
      <w:tr w:rsidR="001835A0" w:rsidRPr="001835A0" w14:paraId="05E2F138" w14:textId="77777777" w:rsidTr="001835A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301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F902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21A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081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D4C7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A63D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125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4D6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</w:tr>
      <w:tr w:rsidR="001835A0" w:rsidRPr="001835A0" w14:paraId="59F734E4" w14:textId="77777777" w:rsidTr="001835A0">
        <w:trPr>
          <w:trHeight w:val="50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A1D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8E32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744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BB5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892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EF9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695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018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1 146,3</w:t>
            </w:r>
          </w:p>
        </w:tc>
      </w:tr>
      <w:tr w:rsidR="001835A0" w:rsidRPr="001835A0" w14:paraId="50720949" w14:textId="77777777" w:rsidTr="001835A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FD0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33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969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Осуществление государственных  полномочий  по составлению  протоколов  об административных  правонарушениях в рамках </w:t>
            </w:r>
            <w:proofErr w:type="spellStart"/>
            <w:r w:rsidRPr="001835A0">
              <w:rPr>
                <w:color w:val="auto"/>
                <w:sz w:val="20"/>
              </w:rPr>
              <w:t>непрограмных</w:t>
            </w:r>
            <w:proofErr w:type="spellEnd"/>
            <w:r w:rsidRPr="001835A0">
              <w:rPr>
                <w:color w:val="auto"/>
                <w:sz w:val="20"/>
              </w:rPr>
              <w:t xml:space="preserve">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FC8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55D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B77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A64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89B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495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</w:tr>
      <w:tr w:rsidR="001835A0" w:rsidRPr="001835A0" w14:paraId="34026050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135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673E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2745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032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735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973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A106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A10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</w:tr>
      <w:tr w:rsidR="001835A0" w:rsidRPr="001835A0" w14:paraId="60CD4C09" w14:textId="77777777" w:rsidTr="001835A0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9D9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F94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E43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619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379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967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E09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275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16,0</w:t>
            </w:r>
          </w:p>
        </w:tc>
      </w:tr>
      <w:tr w:rsidR="001835A0" w:rsidRPr="001835A0" w14:paraId="2CFAA121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D2C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1082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71A8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811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E1A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105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C98D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CE7E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841,7</w:t>
            </w:r>
          </w:p>
        </w:tc>
      </w:tr>
      <w:tr w:rsidR="001835A0" w:rsidRPr="001835A0" w14:paraId="63846D4A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38A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DAA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E6F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09BF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581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9D7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439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AB7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841,7</w:t>
            </w:r>
          </w:p>
        </w:tc>
      </w:tr>
      <w:tr w:rsidR="001835A0" w:rsidRPr="001835A0" w14:paraId="199AF1B7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1A76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9CA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A10D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848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53D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D03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087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0E2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841,7</w:t>
            </w:r>
          </w:p>
        </w:tc>
      </w:tr>
      <w:tr w:rsidR="001835A0" w:rsidRPr="001835A0" w14:paraId="1DF5CDFB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7B84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112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Функционирование  администрации Гляденского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AFB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5530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1E7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76B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0537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F7E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841,7</w:t>
            </w:r>
          </w:p>
        </w:tc>
      </w:tr>
      <w:tr w:rsidR="001835A0" w:rsidRPr="001835A0" w14:paraId="0983E1DA" w14:textId="77777777" w:rsidTr="001835A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DC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74A4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68A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45C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E5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0D7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AFB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810,9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0A6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841,7</w:t>
            </w:r>
          </w:p>
        </w:tc>
      </w:tr>
      <w:tr w:rsidR="001835A0" w:rsidRPr="001835A0" w14:paraId="4BFA54AE" w14:textId="77777777" w:rsidTr="001835A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0B0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43D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6F3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98F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563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DE1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B9A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FB7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560,9</w:t>
            </w:r>
          </w:p>
        </w:tc>
      </w:tr>
      <w:tr w:rsidR="001835A0" w:rsidRPr="001835A0" w14:paraId="7965D809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F7D7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FBE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692E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9A8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7C9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8C8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3C2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97B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560,9</w:t>
            </w:r>
          </w:p>
        </w:tc>
      </w:tr>
      <w:tr w:rsidR="001835A0" w:rsidRPr="001835A0" w14:paraId="491DE081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DD6F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BB73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8BE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B9C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6B6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D23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985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02D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280,8</w:t>
            </w:r>
          </w:p>
        </w:tc>
      </w:tr>
      <w:tr w:rsidR="001835A0" w:rsidRPr="001835A0" w14:paraId="1738B895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973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125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A3B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5C3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23B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0CF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C96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26F6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280,8</w:t>
            </w:r>
          </w:p>
        </w:tc>
      </w:tr>
      <w:tr w:rsidR="001835A0" w:rsidRPr="001835A0" w14:paraId="2CCCCCF7" w14:textId="77777777" w:rsidTr="001835A0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DF0C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515E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459C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4FE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4AA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F55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68F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56,0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6B64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56,0</w:t>
            </w:r>
          </w:p>
        </w:tc>
      </w:tr>
      <w:tr w:rsidR="001835A0" w:rsidRPr="001835A0" w14:paraId="018D9B0F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F88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E98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4800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C8B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E59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FA5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D58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16D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</w:tr>
      <w:tr w:rsidR="001835A0" w:rsidRPr="001835A0" w14:paraId="74680DCE" w14:textId="77777777" w:rsidTr="001835A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526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565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 программа  «Защита населения и </w:t>
            </w:r>
            <w:proofErr w:type="spellStart"/>
            <w:r w:rsidRPr="001835A0">
              <w:rPr>
                <w:color w:val="auto"/>
                <w:sz w:val="20"/>
              </w:rPr>
              <w:t>территорииГляденского</w:t>
            </w:r>
            <w:proofErr w:type="spellEnd"/>
            <w:r w:rsidRPr="001835A0">
              <w:rPr>
                <w:color w:val="auto"/>
                <w:sz w:val="20"/>
              </w:rPr>
              <w:t xml:space="preserve">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</w:t>
            </w:r>
            <w:proofErr w:type="gramStart"/>
            <w:r w:rsidRPr="001835A0">
              <w:rPr>
                <w:color w:val="auto"/>
                <w:sz w:val="20"/>
              </w:rPr>
              <w:t>,г</w:t>
            </w:r>
            <w:proofErr w:type="gramEnd"/>
            <w:r w:rsidRPr="001835A0">
              <w:rPr>
                <w:color w:val="auto"/>
                <w:sz w:val="20"/>
              </w:rPr>
              <w:t>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C546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D5F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0F9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9FF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BD7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A70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</w:tr>
      <w:tr w:rsidR="001835A0" w:rsidRPr="001835A0" w14:paraId="54AC084B" w14:textId="77777777" w:rsidTr="001835A0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915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B4F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«Профилактика тушения пожаров и обеспечение пожарной безопасности населенных пунктов Гляденского сельсовета"»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3E3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8F58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356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7A5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B94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C1E8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</w:tr>
      <w:tr w:rsidR="001835A0" w:rsidRPr="001835A0" w14:paraId="415A4109" w14:textId="77777777" w:rsidTr="001835A0">
        <w:trPr>
          <w:trHeight w:val="23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0A9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49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6CB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Техническое обслуживание средств противопожарной защит</w:t>
            </w:r>
            <w:proofErr w:type="gramStart"/>
            <w:r w:rsidRPr="001835A0">
              <w:rPr>
                <w:color w:val="auto"/>
                <w:sz w:val="20"/>
              </w:rPr>
              <w:t>ы(</w:t>
            </w:r>
            <w:proofErr w:type="gram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перезарядка,ремонт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огнетушителей,обслуживание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 автоматических установок пожарной </w:t>
            </w:r>
            <w:proofErr w:type="spellStart"/>
            <w:r w:rsidRPr="001835A0">
              <w:rPr>
                <w:color w:val="auto"/>
                <w:sz w:val="20"/>
              </w:rPr>
              <w:t>сигнализации,ремонт</w:t>
            </w:r>
            <w:proofErr w:type="spellEnd"/>
            <w:r w:rsidRPr="001835A0">
              <w:rPr>
                <w:color w:val="auto"/>
                <w:sz w:val="20"/>
              </w:rPr>
              <w:t xml:space="preserve"> и установка системы оповещения людей на случай пожара в рамках подпрограммы  «Профилактика тушения пожаров и обеспечение пожарной безопасности населенных пунктов Гляденского сельсовета"» муниципальной  программы  «Защита населения и территории Гляденского сельсовета от чрезвычайных ситуаций </w:t>
            </w:r>
            <w:r w:rsidRPr="001835A0">
              <w:rPr>
                <w:color w:val="auto"/>
                <w:sz w:val="20"/>
              </w:rPr>
              <w:lastRenderedPageBreak/>
              <w:t xml:space="preserve">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C65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A65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D85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EDD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9B96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C1B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</w:tr>
      <w:tr w:rsidR="001835A0" w:rsidRPr="001835A0" w14:paraId="179B763B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BF5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50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B0C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F75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5FE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E6C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E0DC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3489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6C4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</w:tr>
      <w:tr w:rsidR="001835A0" w:rsidRPr="001835A0" w14:paraId="1F173E2F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680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05D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FA2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8DC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7B5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0220080310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77B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E56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F4BA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53,0</w:t>
            </w:r>
          </w:p>
        </w:tc>
      </w:tr>
      <w:tr w:rsidR="001835A0" w:rsidRPr="001835A0" w14:paraId="57ACDA12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611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D59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10E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4179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886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8AE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44D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ABA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1EF301DC" w14:textId="77777777" w:rsidTr="001835A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6D6A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5B70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 программа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</w:t>
            </w:r>
            <w:proofErr w:type="gramStart"/>
            <w:r w:rsidRPr="001835A0">
              <w:rPr>
                <w:color w:val="auto"/>
                <w:sz w:val="20"/>
              </w:rPr>
              <w:t>,г</w:t>
            </w:r>
            <w:proofErr w:type="gramEnd"/>
            <w:r w:rsidRPr="001835A0">
              <w:rPr>
                <w:color w:val="auto"/>
                <w:sz w:val="20"/>
              </w:rPr>
              <w:t>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A89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3D3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56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1E7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A1E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553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7931D2AA" w14:textId="77777777" w:rsidTr="001835A0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0C3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9C2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proofErr w:type="spellStart"/>
            <w:r w:rsidRPr="001835A0">
              <w:rPr>
                <w:color w:val="auto"/>
                <w:sz w:val="20"/>
              </w:rPr>
              <w:t>Подпрограмма</w:t>
            </w:r>
            <w:proofErr w:type="gramStart"/>
            <w:r w:rsidRPr="001835A0">
              <w:rPr>
                <w:color w:val="auto"/>
                <w:sz w:val="20"/>
              </w:rPr>
              <w:t>"П</w:t>
            </w:r>
            <w:proofErr w:type="gramEnd"/>
            <w:r w:rsidRPr="001835A0">
              <w:rPr>
                <w:color w:val="auto"/>
                <w:sz w:val="20"/>
              </w:rPr>
              <w:t>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в Гляденском сельсовете"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28B7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EF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85A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5ED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51C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0A3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2F54C064" w14:textId="77777777" w:rsidTr="001835A0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ADE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6C23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Информационно-пропагандистское обеспечение ( плакаты, листовки, опубликование в </w:t>
            </w:r>
            <w:proofErr w:type="spellStart"/>
            <w:r w:rsidRPr="001835A0">
              <w:rPr>
                <w:color w:val="auto"/>
                <w:sz w:val="20"/>
              </w:rPr>
              <w:t>печатных</w:t>
            </w:r>
            <w:proofErr w:type="gramStart"/>
            <w:r w:rsidRPr="001835A0">
              <w:rPr>
                <w:color w:val="auto"/>
                <w:sz w:val="20"/>
              </w:rPr>
              <w:t>,э</w:t>
            </w:r>
            <w:proofErr w:type="gramEnd"/>
            <w:r w:rsidRPr="001835A0">
              <w:rPr>
                <w:color w:val="auto"/>
                <w:sz w:val="20"/>
              </w:rPr>
              <w:t>лектронных</w:t>
            </w:r>
            <w:proofErr w:type="spellEnd"/>
            <w:r w:rsidRPr="001835A0">
              <w:rPr>
                <w:color w:val="auto"/>
                <w:sz w:val="20"/>
              </w:rPr>
              <w:t xml:space="preserve"> источниках размещение на стендах и использование средств голосовой связи(приобретение плакатов публикация в </w:t>
            </w:r>
            <w:proofErr w:type="spellStart"/>
            <w:r w:rsidRPr="001835A0">
              <w:rPr>
                <w:color w:val="auto"/>
                <w:sz w:val="20"/>
              </w:rPr>
              <w:t>СМИ,проведение</w:t>
            </w:r>
            <w:proofErr w:type="spellEnd"/>
            <w:r w:rsidRPr="001835A0">
              <w:rPr>
                <w:color w:val="auto"/>
                <w:sz w:val="20"/>
              </w:rPr>
              <w:t xml:space="preserve"> разъяснительной и агитационной работы с населением) в рамках подпрограммы "Профилактика терроризма и экстремизма в Гляденском сельсовете" муниципальной  программы  «Защита населения и территории Гляденского сельсовета от чрезвычайных ситуаций природного и техногенного </w:t>
            </w:r>
            <w:proofErr w:type="spellStart"/>
            <w:r w:rsidRPr="001835A0">
              <w:rPr>
                <w:color w:val="auto"/>
                <w:sz w:val="20"/>
              </w:rPr>
              <w:t>характера,гражданская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оборона,профилактика</w:t>
            </w:r>
            <w:proofErr w:type="spellEnd"/>
            <w:r w:rsidRPr="001835A0">
              <w:rPr>
                <w:color w:val="auto"/>
                <w:sz w:val="20"/>
              </w:rPr>
              <w:t xml:space="preserve">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4B0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8DA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C3E4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089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A0D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333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7BE86632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760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98C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C08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5B7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4B8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6FF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A02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FBE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5B6E0167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87B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8BE9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8635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766C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E0C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0230080410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4935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967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65D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3,0</w:t>
            </w:r>
          </w:p>
        </w:tc>
      </w:tr>
      <w:tr w:rsidR="001835A0" w:rsidRPr="001835A0" w14:paraId="4369650F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8BDA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DB4C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DE94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CA2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F13B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E2F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F4C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1 843,3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58B9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1 383,2</w:t>
            </w:r>
          </w:p>
        </w:tc>
      </w:tr>
      <w:tr w:rsidR="001835A0" w:rsidRPr="001835A0" w14:paraId="09F93849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BE9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DEB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7C0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1F6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FFD8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CE1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D18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1 843,3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FB3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1 383,2</w:t>
            </w:r>
          </w:p>
        </w:tc>
      </w:tr>
      <w:tr w:rsidR="001835A0" w:rsidRPr="001835A0" w14:paraId="5A8B82CB" w14:textId="77777777" w:rsidTr="001835A0">
        <w:trPr>
          <w:trHeight w:val="747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1112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D2D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Муниципальная  программа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504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B8C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2E1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F77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5EF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1 843,3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734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1 383,2</w:t>
            </w:r>
          </w:p>
        </w:tc>
      </w:tr>
      <w:tr w:rsidR="001835A0" w:rsidRPr="001835A0" w14:paraId="160CF8CD" w14:textId="77777777" w:rsidTr="001835A0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7B1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F6E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Обеспечение сохранности, ремонт автомобильных дорог местного значения и </w:t>
            </w:r>
            <w:proofErr w:type="spellStart"/>
            <w:r w:rsidRPr="001835A0">
              <w:rPr>
                <w:color w:val="auto"/>
                <w:sz w:val="20"/>
              </w:rPr>
              <w:t>искуственных</w:t>
            </w:r>
            <w:proofErr w:type="spellEnd"/>
            <w:r w:rsidRPr="001835A0">
              <w:rPr>
                <w:color w:val="auto"/>
                <w:sz w:val="20"/>
              </w:rPr>
              <w:t xml:space="preserve"> сооружений на них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A63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1D7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37E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F66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A4D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1 843,3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3EB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1 383,2</w:t>
            </w:r>
          </w:p>
        </w:tc>
      </w:tr>
      <w:tr w:rsidR="001835A0" w:rsidRPr="001835A0" w14:paraId="01B246EA" w14:textId="77777777" w:rsidTr="001835A0">
        <w:trPr>
          <w:trHeight w:val="24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848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62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D1E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Содержани</w:t>
            </w:r>
            <w:proofErr w:type="gramStart"/>
            <w:r w:rsidRPr="001835A0">
              <w:rPr>
                <w:color w:val="auto"/>
                <w:sz w:val="20"/>
              </w:rPr>
              <w:t>е(</w:t>
            </w:r>
            <w:proofErr w:type="gramEnd"/>
            <w:r w:rsidRPr="001835A0">
              <w:rPr>
                <w:color w:val="auto"/>
                <w:sz w:val="20"/>
              </w:rPr>
              <w:t xml:space="preserve"> зимнее, летнее) </w:t>
            </w:r>
            <w:proofErr w:type="spellStart"/>
            <w:r w:rsidRPr="001835A0">
              <w:rPr>
                <w:color w:val="auto"/>
                <w:sz w:val="20"/>
              </w:rPr>
              <w:t>автомобильых</w:t>
            </w:r>
            <w:proofErr w:type="spellEnd"/>
            <w:r w:rsidRPr="001835A0">
              <w:rPr>
                <w:color w:val="auto"/>
                <w:sz w:val="20"/>
              </w:rPr>
              <w:t xml:space="preserve"> дорог общего </w:t>
            </w:r>
            <w:proofErr w:type="spellStart"/>
            <w:r w:rsidRPr="001835A0">
              <w:rPr>
                <w:color w:val="auto"/>
                <w:sz w:val="20"/>
              </w:rPr>
              <w:t>пользованияместного</w:t>
            </w:r>
            <w:proofErr w:type="spellEnd"/>
            <w:r w:rsidRPr="001835A0">
              <w:rPr>
                <w:color w:val="auto"/>
                <w:sz w:val="20"/>
              </w:rPr>
              <w:t xml:space="preserve"> значения за счет средств местного бюджета в рамках подпрограммы   " Обеспечение сохранности, ремонт автомобильных дорог местного значения и </w:t>
            </w:r>
            <w:proofErr w:type="spellStart"/>
            <w:r w:rsidRPr="001835A0">
              <w:rPr>
                <w:color w:val="auto"/>
                <w:sz w:val="20"/>
              </w:rPr>
              <w:t>искуственных</w:t>
            </w:r>
            <w:proofErr w:type="spellEnd"/>
            <w:r w:rsidRPr="001835A0">
              <w:rPr>
                <w:color w:val="auto"/>
                <w:sz w:val="20"/>
              </w:rPr>
              <w:t xml:space="preserve">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FDCC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628F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880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A84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3C1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1 843,3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CE9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1 383,2</w:t>
            </w:r>
          </w:p>
        </w:tc>
      </w:tr>
      <w:tr w:rsidR="001835A0" w:rsidRPr="001835A0" w14:paraId="49FA5D27" w14:textId="77777777" w:rsidTr="001835A0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255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875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705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BCD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2CC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336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AA19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1 843,3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9C6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1 383,2</w:t>
            </w:r>
          </w:p>
        </w:tc>
      </w:tr>
      <w:tr w:rsidR="001835A0" w:rsidRPr="001835A0" w14:paraId="2C067C67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7D2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29A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9A4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488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EF1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0310080520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C20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D9D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1 843,3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6D50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1 383,2</w:t>
            </w:r>
          </w:p>
        </w:tc>
      </w:tr>
      <w:tr w:rsidR="001835A0" w:rsidRPr="001835A0" w14:paraId="77D99BA3" w14:textId="77777777" w:rsidTr="001835A0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4A9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6904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F7B3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F919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F012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3E6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65C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3 211,9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9EB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3 011,9</w:t>
            </w:r>
          </w:p>
        </w:tc>
      </w:tr>
      <w:tr w:rsidR="001835A0" w:rsidRPr="001835A0" w14:paraId="6EB2299A" w14:textId="77777777" w:rsidTr="001835A0">
        <w:trPr>
          <w:trHeight w:val="31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BA6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8A0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50E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EC2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C1E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838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ABF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3 211,9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D4B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3 011,9</w:t>
            </w:r>
          </w:p>
        </w:tc>
      </w:tr>
      <w:tr w:rsidR="001835A0" w:rsidRPr="001835A0" w14:paraId="3A7B08DB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FC1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1395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Муниципальная программа Гляденского сельсовета "Организация благоустройства территории поселения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1B2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D50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709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453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528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3 211,9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0E9E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3 011,9</w:t>
            </w:r>
          </w:p>
        </w:tc>
      </w:tr>
      <w:tr w:rsidR="001835A0" w:rsidRPr="001835A0" w14:paraId="6377A053" w14:textId="77777777" w:rsidTr="001835A0">
        <w:trPr>
          <w:trHeight w:val="5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98A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B8A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" Организация уличного электроснабжения в населенных пунктах Гляденского сельсовета</w:t>
            </w:r>
            <w:proofErr w:type="gramStart"/>
            <w:r w:rsidRPr="001835A0">
              <w:rPr>
                <w:color w:val="auto"/>
                <w:sz w:val="20"/>
              </w:rPr>
              <w:t>."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8A4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BAD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72A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07C8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283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DDEC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1 300,0</w:t>
            </w:r>
          </w:p>
        </w:tc>
      </w:tr>
      <w:tr w:rsidR="001835A0" w:rsidRPr="001835A0" w14:paraId="78AD58C7" w14:textId="77777777" w:rsidTr="001835A0">
        <w:trPr>
          <w:trHeight w:val="23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86E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69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9508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Обеспечение бесперебойного электроснабжения на улицах в населенных пунктах сельсовета, в </w:t>
            </w:r>
            <w:proofErr w:type="spellStart"/>
            <w:r w:rsidRPr="001835A0">
              <w:rPr>
                <w:color w:val="auto"/>
                <w:sz w:val="20"/>
              </w:rPr>
              <w:t>т.ч</w:t>
            </w:r>
            <w:proofErr w:type="spellEnd"/>
            <w:r w:rsidRPr="001835A0">
              <w:rPr>
                <w:color w:val="auto"/>
                <w:sz w:val="20"/>
              </w:rPr>
              <w:t>. эксплуатационно-техническое обслуживание сетей уличного освещения, приобретение материальных ресурсов (электро-</w:t>
            </w:r>
            <w:proofErr w:type="spellStart"/>
            <w:r w:rsidRPr="001835A0">
              <w:rPr>
                <w:color w:val="auto"/>
                <w:sz w:val="20"/>
              </w:rPr>
              <w:t>обрудование</w:t>
            </w:r>
            <w:proofErr w:type="spellEnd"/>
            <w:r w:rsidRPr="001835A0">
              <w:rPr>
                <w:color w:val="auto"/>
                <w:sz w:val="20"/>
              </w:rPr>
              <w:t xml:space="preserve">-материалы) взамен вышедших из строя для обеспечение бесперебойного функционирования сетей уличного электроосвещения в рамках подпрограммы " Организация уличного электроснабжения в населенных пунктах Гляденского </w:t>
            </w:r>
            <w:proofErr w:type="spellStart"/>
            <w:r w:rsidRPr="001835A0">
              <w:rPr>
                <w:color w:val="auto"/>
                <w:sz w:val="20"/>
              </w:rPr>
              <w:t>сельсовета</w:t>
            </w:r>
            <w:proofErr w:type="gramStart"/>
            <w:r w:rsidRPr="001835A0">
              <w:rPr>
                <w:color w:val="auto"/>
                <w:sz w:val="20"/>
              </w:rPr>
              <w:t>."</w:t>
            </w:r>
            <w:proofErr w:type="gramEnd"/>
            <w:r w:rsidRPr="001835A0">
              <w:rPr>
                <w:color w:val="auto"/>
                <w:sz w:val="20"/>
              </w:rPr>
              <w:t>муниципальной</w:t>
            </w:r>
            <w:proofErr w:type="spellEnd"/>
            <w:r w:rsidRPr="001835A0">
              <w:rPr>
                <w:color w:val="auto"/>
                <w:sz w:val="20"/>
              </w:rPr>
              <w:t xml:space="preserve"> программы Гляденского сельсовета "Организация благоустройства территории поселения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3F51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EABD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DC9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D73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0E40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7C0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1 300,0</w:t>
            </w:r>
          </w:p>
        </w:tc>
      </w:tr>
      <w:tr w:rsidR="001835A0" w:rsidRPr="001835A0" w14:paraId="429277F0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B46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41F6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47D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FC4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D8B8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972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9115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B68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1 300,0</w:t>
            </w:r>
          </w:p>
        </w:tc>
      </w:tr>
      <w:tr w:rsidR="001835A0" w:rsidRPr="001835A0" w14:paraId="22C95AA9" w14:textId="77777777" w:rsidTr="001835A0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FC7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4551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201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C59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F4A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0510081010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DEF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C4F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092B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1 300,0</w:t>
            </w:r>
          </w:p>
        </w:tc>
      </w:tr>
      <w:tr w:rsidR="001835A0" w:rsidRPr="001835A0" w14:paraId="799D7651" w14:textId="77777777" w:rsidTr="001835A0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D99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3C2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proofErr w:type="spellStart"/>
            <w:r w:rsidRPr="001835A0">
              <w:rPr>
                <w:color w:val="auto"/>
                <w:sz w:val="20"/>
              </w:rPr>
              <w:t>Подрограмма</w:t>
            </w:r>
            <w:proofErr w:type="spellEnd"/>
            <w:r w:rsidRPr="001835A0">
              <w:rPr>
                <w:color w:val="auto"/>
                <w:sz w:val="20"/>
              </w:rPr>
              <w:t xml:space="preserve"> " Озеленение"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193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F89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9A0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159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498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581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374DDDF4" w14:textId="77777777" w:rsidTr="001835A0">
        <w:trPr>
          <w:trHeight w:val="171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0D5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BB0F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Содержание территории  зеленых насаждений  (</w:t>
            </w:r>
            <w:proofErr w:type="spellStart"/>
            <w:r w:rsidRPr="001835A0">
              <w:rPr>
                <w:color w:val="auto"/>
                <w:sz w:val="20"/>
              </w:rPr>
              <w:t>обкашивание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, обрезка </w:t>
            </w:r>
            <w:proofErr w:type="spellStart"/>
            <w:r w:rsidRPr="001835A0">
              <w:rPr>
                <w:color w:val="auto"/>
                <w:sz w:val="20"/>
              </w:rPr>
              <w:t>деревьев</w:t>
            </w:r>
            <w:proofErr w:type="gramStart"/>
            <w:r w:rsidRPr="001835A0">
              <w:rPr>
                <w:color w:val="auto"/>
                <w:sz w:val="20"/>
              </w:rPr>
              <w:t>,в</w:t>
            </w:r>
            <w:proofErr w:type="gramEnd"/>
            <w:r w:rsidRPr="001835A0">
              <w:rPr>
                <w:color w:val="auto"/>
                <w:sz w:val="20"/>
              </w:rPr>
              <w:t>алка</w:t>
            </w:r>
            <w:proofErr w:type="spellEnd"/>
            <w:r w:rsidRPr="001835A0">
              <w:rPr>
                <w:color w:val="auto"/>
                <w:sz w:val="20"/>
              </w:rPr>
              <w:t xml:space="preserve"> сухих и аварийных деревьев, посадка, уход за цветниками и зелеными насаждениями), и приобретение материалов необходимых для проведения мероприятий по озеленению территории в рамках подпрограммы " </w:t>
            </w:r>
            <w:proofErr w:type="spellStart"/>
            <w:r w:rsidRPr="001835A0">
              <w:rPr>
                <w:color w:val="auto"/>
                <w:sz w:val="20"/>
              </w:rPr>
              <w:t>Озеленение"муниципальной</w:t>
            </w:r>
            <w:proofErr w:type="spellEnd"/>
            <w:r w:rsidRPr="001835A0">
              <w:rPr>
                <w:color w:val="auto"/>
                <w:sz w:val="20"/>
              </w:rPr>
              <w:t xml:space="preserve"> программы 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181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2556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3B7A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239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FC5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CD8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4A8F002B" w14:textId="77777777" w:rsidTr="001835A0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986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lastRenderedPageBreak/>
              <w:t>74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960B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F4E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BB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9EE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18C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473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BD60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4869FE1F" w14:textId="77777777" w:rsidTr="001835A0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56D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ABE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4CA0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438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F7C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0520081120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3D5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5D3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9D19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370D1C9C" w14:textId="77777777" w:rsidTr="001835A0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BF8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F91B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proofErr w:type="spellStart"/>
            <w:r w:rsidRPr="001835A0">
              <w:rPr>
                <w:color w:val="auto"/>
                <w:sz w:val="20"/>
              </w:rPr>
              <w:t>Подрограмма</w:t>
            </w:r>
            <w:proofErr w:type="spellEnd"/>
            <w:r w:rsidRPr="001835A0">
              <w:rPr>
                <w:color w:val="auto"/>
                <w:sz w:val="20"/>
              </w:rPr>
              <w:t xml:space="preserve"> " Содержание мест захоронения"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E462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361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6D9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2EF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3DC5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9624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6BFB0AA1" w14:textId="77777777" w:rsidTr="001835A0">
        <w:trPr>
          <w:trHeight w:val="147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511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664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Благоустройство территории кладбищ (подвоз </w:t>
            </w:r>
            <w:proofErr w:type="spellStart"/>
            <w:r w:rsidRPr="001835A0">
              <w:rPr>
                <w:color w:val="auto"/>
                <w:sz w:val="20"/>
              </w:rPr>
              <w:t>песка</w:t>
            </w:r>
            <w:proofErr w:type="gramStart"/>
            <w:r w:rsidRPr="001835A0">
              <w:rPr>
                <w:color w:val="auto"/>
                <w:sz w:val="20"/>
              </w:rPr>
              <w:t>,у</w:t>
            </w:r>
            <w:proofErr w:type="gramEnd"/>
            <w:r w:rsidRPr="001835A0">
              <w:rPr>
                <w:color w:val="auto"/>
                <w:sz w:val="20"/>
              </w:rPr>
              <w:t>борка,выкашивание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травы,опиливание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деревьев,вывозка</w:t>
            </w:r>
            <w:proofErr w:type="spellEnd"/>
            <w:r w:rsidRPr="001835A0">
              <w:rPr>
                <w:color w:val="auto"/>
                <w:sz w:val="20"/>
              </w:rPr>
              <w:t xml:space="preserve"> </w:t>
            </w:r>
            <w:proofErr w:type="spellStart"/>
            <w:r w:rsidRPr="001835A0">
              <w:rPr>
                <w:color w:val="auto"/>
                <w:sz w:val="20"/>
              </w:rPr>
              <w:t>мусора,отсыпка</w:t>
            </w:r>
            <w:proofErr w:type="spellEnd"/>
            <w:r w:rsidRPr="001835A0">
              <w:rPr>
                <w:color w:val="auto"/>
                <w:sz w:val="20"/>
              </w:rPr>
              <w:t xml:space="preserve"> дорог  ) в рамках подпрограммы " Содержание мест захоронения" муниципальной программы Гляденского сельсовета "Организация благоустройства территории поселения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740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FA2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191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510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CED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D32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27328160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BAA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3FD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5D48C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CB5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73B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37E1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8B0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7E2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66ECF514" w14:textId="77777777" w:rsidTr="001835A0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063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79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F4C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4CF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3F7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322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0530081210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33C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12F6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226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50,0</w:t>
            </w:r>
          </w:p>
        </w:tc>
      </w:tr>
      <w:tr w:rsidR="001835A0" w:rsidRPr="001835A0" w14:paraId="70B3FE12" w14:textId="77777777" w:rsidTr="001835A0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DF6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264C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" Обращение  с твердыми бытовыми отходами в Гляденском сельсовете"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194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BD48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4F70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223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EF9E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56C2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0,0</w:t>
            </w:r>
          </w:p>
        </w:tc>
      </w:tr>
      <w:tr w:rsidR="001835A0" w:rsidRPr="001835A0" w14:paraId="3EBF0D01" w14:textId="77777777" w:rsidTr="001835A0">
        <w:trPr>
          <w:trHeight w:val="159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DED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E67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Участие в организации деятельности  по сбору </w:t>
            </w:r>
            <w:proofErr w:type="gramStart"/>
            <w:r w:rsidRPr="001835A0">
              <w:rPr>
                <w:color w:val="auto"/>
                <w:sz w:val="20"/>
              </w:rPr>
              <w:t xml:space="preserve">( </w:t>
            </w:r>
            <w:proofErr w:type="gramEnd"/>
            <w:r w:rsidRPr="001835A0">
              <w:rPr>
                <w:color w:val="auto"/>
                <w:sz w:val="20"/>
              </w:rPr>
              <w:t>в том числе раздельному сбору) и транспортированию твердых коммунальных отходов в рамках подпрограммы " Обращение  с твердыми бытовыми отходами в Гляденском сельсовете"  муниципальной программы Гляденского сельсовета "Организация благоустройства территории поселения 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7A2E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1D9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EC6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9D8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839A3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EF2A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0,0</w:t>
            </w:r>
          </w:p>
        </w:tc>
      </w:tr>
      <w:tr w:rsidR="001835A0" w:rsidRPr="001835A0" w14:paraId="46C7D4FD" w14:textId="77777777" w:rsidTr="001835A0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2A4D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F4BD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D87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427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99C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8397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345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AFA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0,0</w:t>
            </w:r>
          </w:p>
        </w:tc>
      </w:tr>
      <w:tr w:rsidR="001835A0" w:rsidRPr="001835A0" w14:paraId="665C91F8" w14:textId="77777777" w:rsidTr="001835A0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CBA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5BB2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A517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2CA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356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0540081310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E194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40C4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75F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0,0</w:t>
            </w:r>
          </w:p>
        </w:tc>
      </w:tr>
      <w:tr w:rsidR="001835A0" w:rsidRPr="001835A0" w14:paraId="1BF25F5D" w14:textId="77777777" w:rsidTr="001835A0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C00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84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6F8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Подпрограмма " Прочие мероприятия по благоустройству"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87D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5D7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323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14B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9AE8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A70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</w:tr>
      <w:tr w:rsidR="001835A0" w:rsidRPr="001835A0" w14:paraId="6B60184D" w14:textId="77777777" w:rsidTr="001835A0">
        <w:trPr>
          <w:trHeight w:val="118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2AC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85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22241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DFEB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1F13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FA8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436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3E0F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855D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</w:tr>
      <w:tr w:rsidR="001835A0" w:rsidRPr="001835A0" w14:paraId="5C2C3F0F" w14:textId="77777777" w:rsidTr="001835A0">
        <w:trPr>
          <w:trHeight w:val="383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21CE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86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C1F7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EA50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C0C6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513B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0550081430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3474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0ED1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76F79" w14:textId="77777777" w:rsidR="001835A0" w:rsidRPr="001835A0" w:rsidRDefault="001835A0" w:rsidP="001835A0">
            <w:pPr>
              <w:jc w:val="right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1 611,9</w:t>
            </w:r>
          </w:p>
        </w:tc>
      </w:tr>
      <w:tr w:rsidR="001835A0" w:rsidRPr="001835A0" w14:paraId="7C003272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C14F1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87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C2A02" w14:textId="77777777" w:rsidR="001835A0" w:rsidRPr="001835A0" w:rsidRDefault="001835A0" w:rsidP="001835A0">
            <w:pPr>
              <w:rPr>
                <w:b/>
                <w:bCs/>
                <w:sz w:val="20"/>
              </w:rPr>
            </w:pPr>
            <w:r w:rsidRPr="001835A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45B02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40BC2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3D583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2D9BC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7BE4B" w14:textId="77777777" w:rsidR="001835A0" w:rsidRPr="001835A0" w:rsidRDefault="001835A0" w:rsidP="001835A0">
            <w:pPr>
              <w:jc w:val="right"/>
              <w:rPr>
                <w:b/>
                <w:bCs/>
                <w:sz w:val="20"/>
              </w:rPr>
            </w:pPr>
            <w:r w:rsidRPr="001835A0">
              <w:rPr>
                <w:b/>
                <w:bCs/>
                <w:sz w:val="20"/>
              </w:rPr>
              <w:t>268,8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BF12D" w14:textId="77777777" w:rsidR="001835A0" w:rsidRPr="001835A0" w:rsidRDefault="001835A0" w:rsidP="001835A0">
            <w:pPr>
              <w:jc w:val="right"/>
              <w:rPr>
                <w:b/>
                <w:bCs/>
                <w:sz w:val="20"/>
              </w:rPr>
            </w:pPr>
            <w:r w:rsidRPr="001835A0">
              <w:rPr>
                <w:b/>
                <w:bCs/>
                <w:sz w:val="20"/>
              </w:rPr>
              <w:t>268,8</w:t>
            </w:r>
          </w:p>
        </w:tc>
      </w:tr>
      <w:tr w:rsidR="001835A0" w:rsidRPr="001835A0" w14:paraId="135D0A30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C3D38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88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56649" w14:textId="77777777" w:rsidR="001835A0" w:rsidRPr="001835A0" w:rsidRDefault="001835A0" w:rsidP="001835A0">
            <w:pPr>
              <w:rPr>
                <w:b/>
                <w:bCs/>
                <w:sz w:val="20"/>
              </w:rPr>
            </w:pPr>
            <w:r w:rsidRPr="001835A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1C94D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44D17" w14:textId="77777777" w:rsidR="001835A0" w:rsidRPr="001835A0" w:rsidRDefault="001835A0" w:rsidP="001835A0">
            <w:pPr>
              <w:jc w:val="center"/>
              <w:rPr>
                <w:b/>
                <w:bCs/>
                <w:sz w:val="18"/>
                <w:szCs w:val="18"/>
              </w:rPr>
            </w:pPr>
            <w:r w:rsidRPr="001835A0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E3516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75CA5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9DCA5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249FC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765A69C4" w14:textId="77777777" w:rsidTr="001835A0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C8B68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89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D08EC" w14:textId="77777777" w:rsidR="001835A0" w:rsidRPr="001835A0" w:rsidRDefault="001835A0" w:rsidP="001835A0">
            <w:pPr>
              <w:jc w:val="both"/>
              <w:rPr>
                <w:sz w:val="20"/>
              </w:rPr>
            </w:pPr>
            <w:r w:rsidRPr="001835A0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C0E31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93A14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E7A9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5026E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B0D1B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281CC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32F8102C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986B62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90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C46B9" w14:textId="77777777" w:rsidR="001835A0" w:rsidRPr="001835A0" w:rsidRDefault="001835A0" w:rsidP="001835A0">
            <w:pPr>
              <w:rPr>
                <w:sz w:val="20"/>
              </w:rPr>
            </w:pPr>
            <w:r w:rsidRPr="001835A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202EB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6D7CC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928F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075E8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805CC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325A5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3F3DECE1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13622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91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6A17F" w14:textId="77777777" w:rsidR="001835A0" w:rsidRPr="001835A0" w:rsidRDefault="001835A0" w:rsidP="001835A0">
            <w:pPr>
              <w:rPr>
                <w:sz w:val="20"/>
              </w:rPr>
            </w:pPr>
            <w:r w:rsidRPr="001835A0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E7BC0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E3CE8" w14:textId="77777777" w:rsidR="001835A0" w:rsidRPr="001835A0" w:rsidRDefault="001835A0" w:rsidP="001835A0">
            <w:pPr>
              <w:jc w:val="center"/>
              <w:rPr>
                <w:sz w:val="18"/>
                <w:szCs w:val="18"/>
              </w:rPr>
            </w:pPr>
            <w:r w:rsidRPr="001835A0">
              <w:rPr>
                <w:sz w:val="18"/>
                <w:szCs w:val="18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3670D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9510000080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51E3C" w14:textId="77777777" w:rsidR="001835A0" w:rsidRPr="001835A0" w:rsidRDefault="001835A0" w:rsidP="001835A0">
            <w:pPr>
              <w:jc w:val="center"/>
              <w:rPr>
                <w:sz w:val="20"/>
              </w:rPr>
            </w:pPr>
            <w:r w:rsidRPr="001835A0">
              <w:rPr>
                <w:sz w:val="2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5CCB3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8AADE5" w14:textId="77777777" w:rsidR="001835A0" w:rsidRPr="001835A0" w:rsidRDefault="001835A0" w:rsidP="001835A0">
            <w:pPr>
              <w:jc w:val="right"/>
              <w:rPr>
                <w:sz w:val="20"/>
              </w:rPr>
            </w:pPr>
            <w:r w:rsidRPr="001835A0">
              <w:rPr>
                <w:sz w:val="20"/>
              </w:rPr>
              <w:t>268,8</w:t>
            </w:r>
          </w:p>
        </w:tc>
      </w:tr>
      <w:tr w:rsidR="001835A0" w:rsidRPr="001835A0" w14:paraId="17218DE3" w14:textId="77777777" w:rsidTr="001835A0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408A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92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CEF0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C11A" w14:textId="77777777" w:rsidR="001835A0" w:rsidRPr="001835A0" w:rsidRDefault="001835A0" w:rsidP="001835A0">
            <w:pPr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DC35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CE52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FD60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C20B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421,8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17D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820,6</w:t>
            </w:r>
          </w:p>
        </w:tc>
      </w:tr>
      <w:tr w:rsidR="001835A0" w:rsidRPr="001835A0" w14:paraId="5861AF72" w14:textId="77777777" w:rsidTr="001835A0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F2BC" w14:textId="77777777" w:rsidR="001835A0" w:rsidRPr="001835A0" w:rsidRDefault="001835A0" w:rsidP="001835A0">
            <w:pPr>
              <w:jc w:val="center"/>
              <w:rPr>
                <w:color w:val="auto"/>
                <w:sz w:val="20"/>
              </w:rPr>
            </w:pPr>
            <w:r w:rsidRPr="001835A0">
              <w:rPr>
                <w:color w:val="auto"/>
                <w:sz w:val="20"/>
              </w:rPr>
              <w:t>93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1C1F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949F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7CEB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FF18" w14:textId="77777777" w:rsidR="001835A0" w:rsidRPr="001835A0" w:rsidRDefault="001835A0" w:rsidP="001835A0">
            <w:pPr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E648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3123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17 699,6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0C25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 w:val="20"/>
              </w:rPr>
            </w:pPr>
            <w:r w:rsidRPr="001835A0">
              <w:rPr>
                <w:b/>
                <w:bCs/>
                <w:color w:val="auto"/>
                <w:sz w:val="20"/>
              </w:rPr>
              <w:t>17 270,4</w:t>
            </w:r>
          </w:p>
        </w:tc>
      </w:tr>
    </w:tbl>
    <w:p w14:paraId="48FE86A2" w14:textId="77777777" w:rsidR="001835A0" w:rsidRDefault="001835A0">
      <w:pPr>
        <w:rPr>
          <w:sz w:val="28"/>
        </w:rPr>
      </w:pPr>
    </w:p>
    <w:p w14:paraId="3694979C" w14:textId="77777777" w:rsidR="001835A0" w:rsidRDefault="001835A0">
      <w:pPr>
        <w:rPr>
          <w:sz w:val="28"/>
        </w:rPr>
      </w:pPr>
    </w:p>
    <w:p w14:paraId="7D89046C" w14:textId="77777777" w:rsidR="001835A0" w:rsidRDefault="001835A0">
      <w:pPr>
        <w:rPr>
          <w:sz w:val="28"/>
        </w:rPr>
      </w:pPr>
    </w:p>
    <w:tbl>
      <w:tblPr>
        <w:tblW w:w="10584" w:type="dxa"/>
        <w:tblInd w:w="93" w:type="dxa"/>
        <w:tblLook w:val="04A0" w:firstRow="1" w:lastRow="0" w:firstColumn="1" w:lastColumn="0" w:noHBand="0" w:noVBand="1"/>
      </w:tblPr>
      <w:tblGrid>
        <w:gridCol w:w="1120"/>
        <w:gridCol w:w="4140"/>
        <w:gridCol w:w="1257"/>
        <w:gridCol w:w="1153"/>
        <w:gridCol w:w="1294"/>
        <w:gridCol w:w="1620"/>
      </w:tblGrid>
      <w:tr w:rsidR="001835A0" w:rsidRPr="001835A0" w14:paraId="2C9104A1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06C3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1811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AF9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9AC0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A12C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 xml:space="preserve">Приложение 5 </w:t>
            </w:r>
          </w:p>
        </w:tc>
      </w:tr>
      <w:tr w:rsidR="001835A0" w:rsidRPr="001835A0" w14:paraId="4ED89EBA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60D7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F576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C82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ED1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 xml:space="preserve">к   решению Гляденского </w:t>
            </w:r>
            <w:proofErr w:type="gramStart"/>
            <w:r w:rsidRPr="001835A0">
              <w:rPr>
                <w:color w:val="auto"/>
                <w:szCs w:val="24"/>
              </w:rPr>
              <w:t>сельского</w:t>
            </w:r>
            <w:proofErr w:type="gramEnd"/>
          </w:p>
        </w:tc>
      </w:tr>
      <w:tr w:rsidR="001835A0" w:rsidRPr="001835A0" w14:paraId="2B3A0E46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780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42DA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782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B68D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Совета депутатов</w:t>
            </w:r>
          </w:p>
        </w:tc>
      </w:tr>
      <w:tr w:rsidR="001835A0" w:rsidRPr="001835A0" w14:paraId="5A2DB02E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5F1B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7A2F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1BCB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F7F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 xml:space="preserve">    от  31.01.2025 г  № 49-185</w:t>
            </w:r>
          </w:p>
        </w:tc>
      </w:tr>
      <w:tr w:rsidR="001835A0" w:rsidRPr="001835A0" w14:paraId="1D9DF0D6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B4C5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BE29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781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D30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E70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CAC7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</w:p>
        </w:tc>
      </w:tr>
      <w:tr w:rsidR="001835A0" w:rsidRPr="001835A0" w14:paraId="6EB68D2C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1297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453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92FC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952E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D211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 xml:space="preserve">Приложение 5 </w:t>
            </w:r>
          </w:p>
        </w:tc>
      </w:tr>
      <w:tr w:rsidR="001835A0" w:rsidRPr="001835A0" w14:paraId="1C4B0B4F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B742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5CEE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FD55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B524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 xml:space="preserve">к   решению Гляденского </w:t>
            </w:r>
            <w:proofErr w:type="gramStart"/>
            <w:r w:rsidRPr="001835A0">
              <w:rPr>
                <w:color w:val="auto"/>
                <w:szCs w:val="24"/>
              </w:rPr>
              <w:t>сельского</w:t>
            </w:r>
            <w:proofErr w:type="gramEnd"/>
          </w:p>
        </w:tc>
      </w:tr>
      <w:tr w:rsidR="001835A0" w:rsidRPr="001835A0" w14:paraId="3C2D2F58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9864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DAC4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7202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AAA4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Совета депутатов</w:t>
            </w:r>
          </w:p>
        </w:tc>
      </w:tr>
      <w:tr w:rsidR="001835A0" w:rsidRPr="001835A0" w14:paraId="5F5A0C07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0DAC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5CFE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07C" w14:textId="77777777" w:rsidR="001835A0" w:rsidRPr="001835A0" w:rsidRDefault="001835A0" w:rsidP="001835A0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3AC3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 xml:space="preserve">    от  13.12.2024 г  № 47-181</w:t>
            </w:r>
          </w:p>
        </w:tc>
      </w:tr>
      <w:tr w:rsidR="001835A0" w:rsidRPr="001835A0" w14:paraId="42290A7F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436F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B976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04A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7A5A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5DF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</w:tr>
      <w:tr w:rsidR="001835A0" w:rsidRPr="001835A0" w14:paraId="04B6156F" w14:textId="77777777" w:rsidTr="001835A0">
        <w:trPr>
          <w:trHeight w:val="123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85D9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BC4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Распределение  бюджетных ассигнований по разделам и подразделам  бюджетной классификации расходов бюджетов Российской Федерации  на 2025 год и плановый период 2026-2027 годов</w:t>
            </w:r>
          </w:p>
        </w:tc>
      </w:tr>
      <w:tr w:rsidR="001835A0" w:rsidRPr="001835A0" w14:paraId="3DE70D94" w14:textId="77777777" w:rsidTr="001835A0">
        <w:trPr>
          <w:trHeight w:val="4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F48D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AC07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441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7CF85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09F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25AC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proofErr w:type="spellStart"/>
            <w:r w:rsidRPr="001835A0">
              <w:rPr>
                <w:color w:val="auto"/>
                <w:szCs w:val="24"/>
              </w:rPr>
              <w:t>тыс</w:t>
            </w:r>
            <w:proofErr w:type="gramStart"/>
            <w:r w:rsidRPr="001835A0">
              <w:rPr>
                <w:color w:val="auto"/>
                <w:szCs w:val="24"/>
              </w:rPr>
              <w:t>.р</w:t>
            </w:r>
            <w:proofErr w:type="gramEnd"/>
            <w:r w:rsidRPr="001835A0">
              <w:rPr>
                <w:color w:val="auto"/>
                <w:szCs w:val="24"/>
              </w:rPr>
              <w:t>уб</w:t>
            </w:r>
            <w:proofErr w:type="spellEnd"/>
            <w:r w:rsidRPr="001835A0">
              <w:rPr>
                <w:color w:val="auto"/>
                <w:szCs w:val="24"/>
              </w:rPr>
              <w:t>.</w:t>
            </w:r>
          </w:p>
        </w:tc>
      </w:tr>
      <w:tr w:rsidR="001835A0" w:rsidRPr="001835A0" w14:paraId="07AD7010" w14:textId="77777777" w:rsidTr="001835A0">
        <w:trPr>
          <w:trHeight w:val="27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B54A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 xml:space="preserve">№ </w:t>
            </w:r>
            <w:proofErr w:type="gramStart"/>
            <w:r w:rsidRPr="001835A0">
              <w:rPr>
                <w:color w:val="auto"/>
                <w:szCs w:val="24"/>
              </w:rPr>
              <w:t>п</w:t>
            </w:r>
            <w:proofErr w:type="gramEnd"/>
            <w:r w:rsidRPr="001835A0">
              <w:rPr>
                <w:color w:val="auto"/>
                <w:szCs w:val="24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BF83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C016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Раздел, подраздел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C802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Сумма на 2025 год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E187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Сумма на 2026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8A1A2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Сумма на 2027 год</w:t>
            </w:r>
          </w:p>
        </w:tc>
      </w:tr>
      <w:tr w:rsidR="001835A0" w:rsidRPr="001835A0" w14:paraId="300D5DC2" w14:textId="77777777" w:rsidTr="001835A0">
        <w:trPr>
          <w:trHeight w:val="383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CFBC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E226F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CC93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EB7C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C3D8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2078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</w:p>
        </w:tc>
      </w:tr>
      <w:tr w:rsidR="001835A0" w:rsidRPr="001835A0" w14:paraId="496E9CCF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29DDE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EFE94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93EB2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6FEB7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9A54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B7F47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5</w:t>
            </w:r>
          </w:p>
        </w:tc>
      </w:tr>
      <w:tr w:rsidR="001835A0" w:rsidRPr="001835A0" w14:paraId="5275E5C4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29F1F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2DA5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F46D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BB923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11 509,1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4EC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11 086,9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C103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10 888,2</w:t>
            </w:r>
          </w:p>
        </w:tc>
      </w:tr>
      <w:tr w:rsidR="001835A0" w:rsidRPr="001835A0" w14:paraId="0B58A478" w14:textId="77777777" w:rsidTr="001835A0">
        <w:trPr>
          <w:trHeight w:val="105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725D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0B50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D85F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AC53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1 220,1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EB0A2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1 160,1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37CE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1 160,1</w:t>
            </w:r>
          </w:p>
        </w:tc>
      </w:tr>
      <w:tr w:rsidR="001835A0" w:rsidRPr="001835A0" w14:paraId="2DBB2E35" w14:textId="77777777" w:rsidTr="001835A0">
        <w:trPr>
          <w:trHeight w:val="160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3FC5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60E7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4CD1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ED207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8 988,4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4A29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8 744,5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C4C8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8 545,8</w:t>
            </w:r>
          </w:p>
        </w:tc>
      </w:tr>
      <w:tr w:rsidR="001835A0" w:rsidRPr="001835A0" w14:paraId="488637A7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8358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8382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970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F2C3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2451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0C79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20,0</w:t>
            </w:r>
          </w:p>
        </w:tc>
      </w:tr>
      <w:tr w:rsidR="001835A0" w:rsidRPr="001835A0" w14:paraId="0AC88D22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D643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A4F4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Другие общегосударственные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EB9A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26F2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1 280,6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EE00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1 162,3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58E8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1 162,3</w:t>
            </w:r>
          </w:p>
        </w:tc>
      </w:tr>
      <w:tr w:rsidR="001835A0" w:rsidRPr="001835A0" w14:paraId="79DF002C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0474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AB55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7C9DF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62BA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737,5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056E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810,9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3CEBD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841,7</w:t>
            </w:r>
          </w:p>
        </w:tc>
      </w:tr>
      <w:tr w:rsidR="001835A0" w:rsidRPr="001835A0" w14:paraId="23220B91" w14:textId="77777777" w:rsidTr="001835A0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9E2D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30D7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71C3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60E86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737,5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7E57F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810,9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2988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841,7</w:t>
            </w:r>
          </w:p>
        </w:tc>
      </w:tr>
      <w:tr w:rsidR="001835A0" w:rsidRPr="001835A0" w14:paraId="13ED8C0A" w14:textId="77777777" w:rsidTr="001835A0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8640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3785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9CF2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4A928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494,5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5B0B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3840C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56,0</w:t>
            </w:r>
          </w:p>
        </w:tc>
      </w:tr>
      <w:tr w:rsidR="001835A0" w:rsidRPr="001835A0" w14:paraId="28F0E620" w14:textId="77777777" w:rsidTr="001835A0">
        <w:trPr>
          <w:trHeight w:val="40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20A5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B1896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AE045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AB698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491,5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BC4E8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53,0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AA09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53,0</w:t>
            </w:r>
          </w:p>
        </w:tc>
      </w:tr>
      <w:tr w:rsidR="001835A0" w:rsidRPr="001835A0" w14:paraId="7718D414" w14:textId="77777777" w:rsidTr="001835A0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1EB6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BF1BA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53C99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6CC3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2AA3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9916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3,0</w:t>
            </w:r>
          </w:p>
        </w:tc>
      </w:tr>
      <w:tr w:rsidR="001835A0" w:rsidRPr="001835A0" w14:paraId="602821DE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0379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E457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BDF6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76D6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3 503,6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5BBD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1 843,3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2278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1 383,2</w:t>
            </w:r>
          </w:p>
        </w:tc>
      </w:tr>
      <w:tr w:rsidR="001835A0" w:rsidRPr="001835A0" w14:paraId="104A0F6F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3E67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DFD2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Дорожное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D2C12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6B88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3 503,6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14B4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1 843,3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FE21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1 383,2</w:t>
            </w:r>
          </w:p>
        </w:tc>
      </w:tr>
      <w:tr w:rsidR="001835A0" w:rsidRPr="001835A0" w14:paraId="078E7243" w14:textId="77777777" w:rsidTr="001835A0">
        <w:trPr>
          <w:trHeight w:val="38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C7D4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4D3D3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2E41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3CF7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4 275,6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C944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3 211,9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010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3 011,9</w:t>
            </w:r>
          </w:p>
        </w:tc>
      </w:tr>
      <w:tr w:rsidR="001835A0" w:rsidRPr="001835A0" w14:paraId="4A296CBF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2138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59FA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B6BF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78A7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4 275,6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9282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3 211,9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582B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3 011,9</w:t>
            </w:r>
          </w:p>
        </w:tc>
      </w:tr>
      <w:tr w:rsidR="001835A0" w:rsidRPr="001835A0" w14:paraId="510AD106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B06E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64C06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306A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08C1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8 457,6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C17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99A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1835A0" w:rsidRPr="001835A0" w14:paraId="3B9A645C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B629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1AB7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8D75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0702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BD6F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8 457,6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35F2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70F7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0,0</w:t>
            </w:r>
          </w:p>
        </w:tc>
      </w:tr>
      <w:tr w:rsidR="001835A0" w:rsidRPr="001835A0" w14:paraId="56A054AD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F2D7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8FEA4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Культура, 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DBFE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EBF2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823,0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7EA0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A68E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1835A0" w:rsidRPr="001835A0" w14:paraId="761FCECC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4870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lastRenderedPageBreak/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D77D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7B858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CAF5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771,0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1DB51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82C0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0,0</w:t>
            </w:r>
          </w:p>
        </w:tc>
      </w:tr>
      <w:tr w:rsidR="001835A0" w:rsidRPr="001835A0" w14:paraId="312DE0AE" w14:textId="77777777" w:rsidTr="001835A0">
        <w:trPr>
          <w:trHeight w:val="58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5A27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4F53" w14:textId="77777777" w:rsidR="001835A0" w:rsidRPr="001835A0" w:rsidRDefault="001835A0" w:rsidP="001835A0">
            <w:pPr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1618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0804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629F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52,0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47AD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907D" w14:textId="77777777" w:rsidR="001835A0" w:rsidRPr="001835A0" w:rsidRDefault="001835A0" w:rsidP="001835A0">
            <w:pPr>
              <w:jc w:val="right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0,0</w:t>
            </w:r>
          </w:p>
        </w:tc>
      </w:tr>
      <w:tr w:rsidR="001835A0" w:rsidRPr="001835A0" w14:paraId="09B96739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41D0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1690CB" w14:textId="77777777" w:rsidR="001835A0" w:rsidRPr="001835A0" w:rsidRDefault="001835A0" w:rsidP="001835A0">
            <w:pPr>
              <w:rPr>
                <w:b/>
                <w:bCs/>
                <w:sz w:val="22"/>
                <w:szCs w:val="22"/>
              </w:rPr>
            </w:pPr>
            <w:r w:rsidRPr="001835A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D997B" w14:textId="77777777" w:rsidR="001835A0" w:rsidRPr="001835A0" w:rsidRDefault="001835A0" w:rsidP="001835A0">
            <w:pPr>
              <w:jc w:val="center"/>
              <w:rPr>
                <w:b/>
                <w:bCs/>
                <w:szCs w:val="24"/>
              </w:rPr>
            </w:pPr>
            <w:r w:rsidRPr="001835A0">
              <w:rPr>
                <w:b/>
                <w:bCs/>
                <w:szCs w:val="24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5E670" w14:textId="77777777" w:rsidR="001835A0" w:rsidRPr="001835A0" w:rsidRDefault="001835A0" w:rsidP="001835A0">
            <w:pPr>
              <w:jc w:val="right"/>
              <w:rPr>
                <w:b/>
                <w:bCs/>
                <w:szCs w:val="24"/>
              </w:rPr>
            </w:pPr>
            <w:r w:rsidRPr="001835A0">
              <w:rPr>
                <w:b/>
                <w:bCs/>
                <w:szCs w:val="24"/>
              </w:rPr>
              <w:t>268,8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63FF6" w14:textId="77777777" w:rsidR="001835A0" w:rsidRPr="001835A0" w:rsidRDefault="001835A0" w:rsidP="001835A0">
            <w:pPr>
              <w:jc w:val="right"/>
              <w:rPr>
                <w:b/>
                <w:bCs/>
                <w:szCs w:val="24"/>
              </w:rPr>
            </w:pPr>
            <w:r w:rsidRPr="001835A0">
              <w:rPr>
                <w:b/>
                <w:bCs/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0A227" w14:textId="77777777" w:rsidR="001835A0" w:rsidRPr="001835A0" w:rsidRDefault="001835A0" w:rsidP="001835A0">
            <w:pPr>
              <w:jc w:val="right"/>
              <w:rPr>
                <w:b/>
                <w:bCs/>
                <w:szCs w:val="24"/>
              </w:rPr>
            </w:pPr>
            <w:r w:rsidRPr="001835A0">
              <w:rPr>
                <w:b/>
                <w:bCs/>
                <w:szCs w:val="24"/>
              </w:rPr>
              <w:t>268,8</w:t>
            </w:r>
          </w:p>
        </w:tc>
      </w:tr>
      <w:tr w:rsidR="001835A0" w:rsidRPr="001835A0" w14:paraId="4798EE9B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99E6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1DC20" w14:textId="77777777" w:rsidR="001835A0" w:rsidRPr="001835A0" w:rsidRDefault="001835A0" w:rsidP="001835A0">
            <w:pPr>
              <w:rPr>
                <w:b/>
                <w:bCs/>
                <w:sz w:val="22"/>
                <w:szCs w:val="22"/>
              </w:rPr>
            </w:pPr>
            <w:r w:rsidRPr="001835A0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6B415" w14:textId="77777777" w:rsidR="001835A0" w:rsidRPr="001835A0" w:rsidRDefault="001835A0" w:rsidP="001835A0">
            <w:pPr>
              <w:jc w:val="center"/>
              <w:rPr>
                <w:b/>
                <w:bCs/>
                <w:szCs w:val="24"/>
              </w:rPr>
            </w:pPr>
            <w:r w:rsidRPr="001835A0">
              <w:rPr>
                <w:b/>
                <w:bCs/>
                <w:szCs w:val="24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E7583B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3097A9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7327F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</w:tr>
      <w:tr w:rsidR="001835A0" w:rsidRPr="001835A0" w14:paraId="7347AE32" w14:textId="77777777" w:rsidTr="001835A0">
        <w:trPr>
          <w:trHeight w:val="76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7A30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8A6107" w14:textId="77777777" w:rsidR="001835A0" w:rsidRPr="001835A0" w:rsidRDefault="001835A0" w:rsidP="001835A0">
            <w:pPr>
              <w:jc w:val="both"/>
              <w:rPr>
                <w:sz w:val="20"/>
              </w:rPr>
            </w:pPr>
            <w:r w:rsidRPr="001835A0">
              <w:rPr>
                <w:sz w:val="20"/>
              </w:rPr>
              <w:t>Предоставление пенсии за выслугу лет муниципальным служащим в рамках непрограммных расходов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8F7FF" w14:textId="77777777" w:rsidR="001835A0" w:rsidRPr="001835A0" w:rsidRDefault="001835A0" w:rsidP="001835A0">
            <w:pPr>
              <w:jc w:val="center"/>
              <w:rPr>
                <w:szCs w:val="24"/>
              </w:rPr>
            </w:pPr>
            <w:r w:rsidRPr="001835A0">
              <w:rPr>
                <w:szCs w:val="24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EE327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D3B97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3E366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</w:tr>
      <w:tr w:rsidR="001835A0" w:rsidRPr="001835A0" w14:paraId="293BB376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2B4F8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54ADC" w14:textId="77777777" w:rsidR="001835A0" w:rsidRPr="001835A0" w:rsidRDefault="001835A0" w:rsidP="001835A0">
            <w:pPr>
              <w:rPr>
                <w:sz w:val="20"/>
              </w:rPr>
            </w:pPr>
            <w:r w:rsidRPr="001835A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5BFAC" w14:textId="77777777" w:rsidR="001835A0" w:rsidRPr="001835A0" w:rsidRDefault="001835A0" w:rsidP="001835A0">
            <w:pPr>
              <w:jc w:val="center"/>
              <w:rPr>
                <w:szCs w:val="24"/>
              </w:rPr>
            </w:pPr>
            <w:r w:rsidRPr="001835A0">
              <w:rPr>
                <w:szCs w:val="24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71CF3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E6CAC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BC684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</w:tr>
      <w:tr w:rsidR="001835A0" w:rsidRPr="001835A0" w14:paraId="2280A44B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72EE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261615" w14:textId="77777777" w:rsidR="001835A0" w:rsidRPr="001835A0" w:rsidRDefault="001835A0" w:rsidP="001835A0">
            <w:pPr>
              <w:rPr>
                <w:sz w:val="20"/>
              </w:rPr>
            </w:pPr>
            <w:r w:rsidRPr="001835A0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2A2D1F" w14:textId="77777777" w:rsidR="001835A0" w:rsidRPr="001835A0" w:rsidRDefault="001835A0" w:rsidP="001835A0">
            <w:pPr>
              <w:jc w:val="center"/>
              <w:rPr>
                <w:szCs w:val="24"/>
              </w:rPr>
            </w:pPr>
            <w:r w:rsidRPr="001835A0">
              <w:rPr>
                <w:szCs w:val="24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1E416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81A6E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CA99F2" w14:textId="77777777" w:rsidR="001835A0" w:rsidRPr="001835A0" w:rsidRDefault="001835A0" w:rsidP="001835A0">
            <w:pPr>
              <w:jc w:val="right"/>
              <w:rPr>
                <w:szCs w:val="24"/>
              </w:rPr>
            </w:pPr>
            <w:r w:rsidRPr="001835A0">
              <w:rPr>
                <w:szCs w:val="24"/>
              </w:rPr>
              <w:t>268,8</w:t>
            </w:r>
          </w:p>
        </w:tc>
      </w:tr>
      <w:tr w:rsidR="001835A0" w:rsidRPr="001835A0" w14:paraId="09E9C22D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A0BF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8E82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Условн</w:t>
            </w:r>
            <w:proofErr w:type="gramStart"/>
            <w:r w:rsidRPr="001835A0">
              <w:rPr>
                <w:b/>
                <w:bCs/>
                <w:color w:val="auto"/>
                <w:szCs w:val="24"/>
              </w:rPr>
              <w:t>о-</w:t>
            </w:r>
            <w:proofErr w:type="gramEnd"/>
            <w:r w:rsidRPr="001835A0">
              <w:rPr>
                <w:b/>
                <w:bCs/>
                <w:color w:val="auto"/>
                <w:szCs w:val="24"/>
              </w:rPr>
              <w:t xml:space="preserve">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20A3C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871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F9CAF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421,8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B90B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820,6</w:t>
            </w:r>
          </w:p>
        </w:tc>
      </w:tr>
      <w:tr w:rsidR="001835A0" w:rsidRPr="001835A0" w14:paraId="1FB23371" w14:textId="77777777" w:rsidTr="001835A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F064" w14:textId="77777777" w:rsidR="001835A0" w:rsidRPr="001835A0" w:rsidRDefault="001835A0" w:rsidP="001835A0">
            <w:pPr>
              <w:jc w:val="center"/>
              <w:rPr>
                <w:color w:val="auto"/>
                <w:szCs w:val="24"/>
              </w:rPr>
            </w:pPr>
            <w:r w:rsidRPr="001835A0">
              <w:rPr>
                <w:color w:val="auto"/>
                <w:szCs w:val="24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276F" w14:textId="77777777" w:rsidR="001835A0" w:rsidRPr="001835A0" w:rsidRDefault="001835A0" w:rsidP="001835A0">
            <w:pPr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ВСЕГО: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B7DE" w14:textId="77777777" w:rsidR="001835A0" w:rsidRPr="001835A0" w:rsidRDefault="001835A0" w:rsidP="001835A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8CB3D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30 069,7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9CC49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17 699,6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E05D" w14:textId="77777777" w:rsidR="001835A0" w:rsidRPr="001835A0" w:rsidRDefault="001835A0" w:rsidP="001835A0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1835A0">
              <w:rPr>
                <w:b/>
                <w:bCs/>
                <w:color w:val="auto"/>
                <w:szCs w:val="24"/>
              </w:rPr>
              <w:t>17 270,4</w:t>
            </w:r>
          </w:p>
        </w:tc>
      </w:tr>
    </w:tbl>
    <w:p w14:paraId="0C7BB1C0" w14:textId="77777777" w:rsidR="001835A0" w:rsidRDefault="001835A0">
      <w:pPr>
        <w:rPr>
          <w:sz w:val="28"/>
        </w:rPr>
      </w:pPr>
    </w:p>
    <w:sectPr w:rsidR="001835A0">
      <w:pgSz w:w="12240" w:h="15840"/>
      <w:pgMar w:top="360" w:right="850" w:bottom="27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BA"/>
    <w:rsid w:val="000429BA"/>
    <w:rsid w:val="001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8">
    <w:name w:val="FollowedHyperlink"/>
    <w:basedOn w:val="a0"/>
    <w:uiPriority w:val="99"/>
    <w:semiHidden/>
    <w:unhideWhenUsed/>
    <w:rsid w:val="001835A0"/>
    <w:rPr>
      <w:color w:val="800080"/>
      <w:u w:val="single"/>
    </w:rPr>
  </w:style>
  <w:style w:type="paragraph" w:customStyle="1" w:styleId="font5">
    <w:name w:val="font5"/>
    <w:basedOn w:val="a"/>
    <w:rsid w:val="001835A0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font6">
    <w:name w:val="font6"/>
    <w:basedOn w:val="a"/>
    <w:rsid w:val="001835A0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1835A0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66">
    <w:name w:val="xl66"/>
    <w:basedOn w:val="a"/>
    <w:rsid w:val="001835A0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7">
    <w:name w:val="xl67"/>
    <w:basedOn w:val="a"/>
    <w:rsid w:val="001835A0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68">
    <w:name w:val="xl68"/>
    <w:basedOn w:val="a"/>
    <w:rsid w:val="001835A0"/>
    <w:pPr>
      <w:spacing w:before="100" w:beforeAutospacing="1" w:after="100" w:afterAutospacing="1"/>
      <w:jc w:val="right"/>
      <w:textAlignment w:val="top"/>
    </w:pPr>
    <w:rPr>
      <w:color w:val="auto"/>
      <w:sz w:val="18"/>
      <w:szCs w:val="18"/>
    </w:rPr>
  </w:style>
  <w:style w:type="paragraph" w:customStyle="1" w:styleId="xl69">
    <w:name w:val="xl69"/>
    <w:basedOn w:val="a"/>
    <w:rsid w:val="001835A0"/>
    <w:pP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70">
    <w:name w:val="xl70"/>
    <w:basedOn w:val="a"/>
    <w:rsid w:val="001835A0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1">
    <w:name w:val="xl71"/>
    <w:basedOn w:val="a"/>
    <w:rsid w:val="001835A0"/>
    <w:pP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2">
    <w:name w:val="xl72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3">
    <w:name w:val="xl73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Cs w:val="24"/>
    </w:rPr>
  </w:style>
  <w:style w:type="paragraph" w:customStyle="1" w:styleId="xl74">
    <w:name w:val="xl74"/>
    <w:basedOn w:val="a"/>
    <w:rsid w:val="001835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76">
    <w:name w:val="xl76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77">
    <w:name w:val="xl77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8">
    <w:name w:val="xl78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79">
    <w:name w:val="xl79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0">
    <w:name w:val="xl80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1">
    <w:name w:val="xl81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2">
    <w:name w:val="xl82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3">
    <w:name w:val="xl83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84">
    <w:name w:val="xl84"/>
    <w:basedOn w:val="a"/>
    <w:rsid w:val="001835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85">
    <w:name w:val="xl85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auto"/>
      <w:sz w:val="18"/>
      <w:szCs w:val="18"/>
    </w:rPr>
  </w:style>
  <w:style w:type="paragraph" w:customStyle="1" w:styleId="xl86">
    <w:name w:val="xl86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87">
    <w:name w:val="xl87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88">
    <w:name w:val="xl88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auto"/>
      <w:sz w:val="18"/>
      <w:szCs w:val="18"/>
    </w:rPr>
  </w:style>
  <w:style w:type="paragraph" w:customStyle="1" w:styleId="xl89">
    <w:name w:val="xl89"/>
    <w:basedOn w:val="a"/>
    <w:rsid w:val="001835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90">
    <w:name w:val="xl90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1">
    <w:name w:val="xl91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2">
    <w:name w:val="xl92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3">
    <w:name w:val="xl93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4">
    <w:name w:val="xl94"/>
    <w:basedOn w:val="a"/>
    <w:rsid w:val="001835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5">
    <w:name w:val="xl95"/>
    <w:basedOn w:val="a"/>
    <w:rsid w:val="001835A0"/>
    <w:pP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6">
    <w:name w:val="xl96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7">
    <w:name w:val="xl97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8">
    <w:name w:val="xl98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9">
    <w:name w:val="xl99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101">
    <w:name w:val="xl101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02">
    <w:name w:val="xl102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18"/>
      <w:szCs w:val="18"/>
    </w:rPr>
  </w:style>
  <w:style w:type="paragraph" w:customStyle="1" w:styleId="xl103">
    <w:name w:val="xl103"/>
    <w:basedOn w:val="a"/>
    <w:rsid w:val="001835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04">
    <w:name w:val="xl104"/>
    <w:basedOn w:val="a"/>
    <w:rsid w:val="001835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1835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06">
    <w:name w:val="xl106"/>
    <w:basedOn w:val="a"/>
    <w:rsid w:val="001835A0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07">
    <w:name w:val="xl107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8">
    <w:name w:val="xl108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color w:val="auto"/>
      <w:sz w:val="18"/>
      <w:szCs w:val="18"/>
    </w:rPr>
  </w:style>
  <w:style w:type="paragraph" w:customStyle="1" w:styleId="xl110">
    <w:name w:val="xl110"/>
    <w:basedOn w:val="a"/>
    <w:rsid w:val="001835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rsid w:val="001835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"/>
    <w:rsid w:val="001835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13">
    <w:name w:val="xl113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4">
    <w:name w:val="xl114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115">
    <w:name w:val="xl115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 w:val="16"/>
      <w:szCs w:val="16"/>
    </w:rPr>
  </w:style>
  <w:style w:type="paragraph" w:customStyle="1" w:styleId="xl116">
    <w:name w:val="xl116"/>
    <w:basedOn w:val="a"/>
    <w:rsid w:val="001835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17">
    <w:name w:val="xl117"/>
    <w:basedOn w:val="a"/>
    <w:rsid w:val="001835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8">
    <w:name w:val="xl118"/>
    <w:basedOn w:val="a"/>
    <w:rsid w:val="001835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19">
    <w:name w:val="xl119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120">
    <w:name w:val="xl120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835A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24">
    <w:name w:val="xl124"/>
    <w:basedOn w:val="a"/>
    <w:rsid w:val="001835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5">
    <w:name w:val="xl125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6">
    <w:name w:val="xl126"/>
    <w:basedOn w:val="a"/>
    <w:rsid w:val="001835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7">
    <w:name w:val="xl127"/>
    <w:basedOn w:val="a"/>
    <w:rsid w:val="001835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8">
    <w:name w:val="xl128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29">
    <w:name w:val="xl129"/>
    <w:basedOn w:val="a"/>
    <w:rsid w:val="001835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0">
    <w:name w:val="xl130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1">
    <w:name w:val="xl131"/>
    <w:basedOn w:val="a"/>
    <w:rsid w:val="001835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2">
    <w:name w:val="xl132"/>
    <w:basedOn w:val="a"/>
    <w:rsid w:val="00183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33">
    <w:name w:val="xl133"/>
    <w:basedOn w:val="a"/>
    <w:rsid w:val="001835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134">
    <w:name w:val="xl134"/>
    <w:basedOn w:val="a"/>
    <w:rsid w:val="001835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auto"/>
      <w:sz w:val="18"/>
      <w:szCs w:val="18"/>
    </w:rPr>
  </w:style>
  <w:style w:type="paragraph" w:customStyle="1" w:styleId="xl65">
    <w:name w:val="xl65"/>
    <w:basedOn w:val="a"/>
    <w:rsid w:val="001835A0"/>
    <w:pP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3">
    <w:name w:val="xl63"/>
    <w:basedOn w:val="a"/>
    <w:rsid w:val="001835A0"/>
    <w:pP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4">
    <w:name w:val="xl64"/>
    <w:basedOn w:val="a"/>
    <w:rsid w:val="001835A0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8182</Words>
  <Characters>46639</Characters>
  <Application>Microsoft Office Word</Application>
  <DocSecurity>0</DocSecurity>
  <Lines>388</Lines>
  <Paragraphs>109</Paragraphs>
  <ScaleCrop>false</ScaleCrop>
  <Company/>
  <LinksUpToDate>false</LinksUpToDate>
  <CharactersWithSpaces>54712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2025-01-31T03:34:00Z</dcterms:created>
  <dcterms:modified xsi:type="dcterms:W3CDTF">2025-01-31T03:39:00Z</dcterms:modified>
</cp:coreProperties>
</file>